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0224" w14:textId="5EE5190B" w:rsidR="00C35FA0" w:rsidRPr="00A76196" w:rsidRDefault="00C35FA0" w:rsidP="00A65896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76196">
        <w:rPr>
          <w:rFonts w:ascii="標楷體" w:eastAsia="標楷體" w:hAnsi="標楷體" w:hint="eastAsia"/>
          <w:b/>
          <w:sz w:val="32"/>
          <w:szCs w:val="32"/>
        </w:rPr>
        <w:t xml:space="preserve">新界校長會 </w:t>
      </w:r>
      <w:r w:rsidR="000E39CA">
        <w:rPr>
          <w:rFonts w:ascii="標楷體" w:eastAsia="標楷體" w:hAnsi="標楷體" w:hint="eastAsia"/>
          <w:b/>
          <w:sz w:val="32"/>
          <w:szCs w:val="32"/>
        </w:rPr>
        <w:t>主</w:t>
      </w:r>
      <w:r w:rsidRPr="00A76196">
        <w:rPr>
          <w:rFonts w:ascii="標楷體" w:eastAsia="標楷體" w:hAnsi="標楷體" w:hint="eastAsia"/>
          <w:b/>
          <w:sz w:val="32"/>
          <w:szCs w:val="32"/>
        </w:rPr>
        <w:t>辦</w:t>
      </w:r>
      <w:r w:rsidR="006422E8" w:rsidRPr="00A76196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   </w:t>
      </w:r>
      <w:r w:rsidRPr="00A76196">
        <w:rPr>
          <w:rFonts w:ascii="標楷體" w:eastAsia="標楷體" w:hAnsi="標楷體" w:hint="eastAsia"/>
          <w:b/>
          <w:sz w:val="32"/>
          <w:szCs w:val="32"/>
        </w:rPr>
        <w:t>紫荊雜誌社 支持</w:t>
      </w:r>
    </w:p>
    <w:p w14:paraId="6E3DA3ED" w14:textId="77777777" w:rsidR="00A76196" w:rsidRPr="00A76196" w:rsidRDefault="00C35FA0" w:rsidP="00A65896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76196">
        <w:rPr>
          <w:rFonts w:ascii="標楷體" w:eastAsia="標楷體" w:hAnsi="標楷體" w:hint="eastAsia"/>
          <w:b/>
          <w:sz w:val="32"/>
          <w:szCs w:val="32"/>
        </w:rPr>
        <w:t>慶祝中華人民共和國成立</w:t>
      </w:r>
      <w:r w:rsidR="0085026F" w:rsidRPr="001F3291">
        <w:rPr>
          <w:rFonts w:ascii="標楷體" w:eastAsia="標楷體" w:hAnsi="標楷體"/>
          <w:b/>
          <w:sz w:val="32"/>
          <w:szCs w:val="32"/>
          <w:lang w:eastAsia="zh-HK"/>
        </w:rPr>
        <w:t>7</w:t>
      </w:r>
      <w:r w:rsidR="00183129" w:rsidRPr="001F3291">
        <w:rPr>
          <w:rFonts w:ascii="標楷體" w:eastAsia="標楷體" w:hAnsi="標楷體"/>
          <w:b/>
          <w:sz w:val="32"/>
          <w:szCs w:val="32"/>
        </w:rPr>
        <w:t>5</w:t>
      </w:r>
      <w:r w:rsidRPr="001F3291">
        <w:rPr>
          <w:rFonts w:ascii="標楷體" w:eastAsia="標楷體" w:hAnsi="標楷體" w:hint="eastAsia"/>
          <w:b/>
          <w:sz w:val="32"/>
          <w:szCs w:val="32"/>
        </w:rPr>
        <w:t>周年</w:t>
      </w:r>
    </w:p>
    <w:p w14:paraId="4FC2D96E" w14:textId="37927912" w:rsidR="00C35FA0" w:rsidRPr="00A76196" w:rsidRDefault="001F3291" w:rsidP="00A65896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1F3291">
        <w:rPr>
          <w:rFonts w:ascii="標楷體" w:eastAsia="標楷體" w:hAnsi="標楷體" w:hint="eastAsia"/>
          <w:b/>
          <w:sz w:val="32"/>
          <w:szCs w:val="32"/>
        </w:rPr>
        <w:t>「卓標盃」</w:t>
      </w:r>
      <w:r w:rsidR="00C35FA0" w:rsidRPr="00A76196">
        <w:rPr>
          <w:rFonts w:ascii="標楷體" w:eastAsia="標楷體" w:hAnsi="標楷體" w:hint="eastAsia"/>
          <w:b/>
          <w:sz w:val="32"/>
          <w:szCs w:val="32"/>
        </w:rPr>
        <w:t>學生徵文比賽</w:t>
      </w:r>
    </w:p>
    <w:p w14:paraId="011C2410" w14:textId="77777777" w:rsidR="00B263D2" w:rsidRPr="00E221C2" w:rsidRDefault="00B263D2" w:rsidP="00A65896">
      <w:pPr>
        <w:adjustRightInd w:val="0"/>
        <w:snapToGrid w:val="0"/>
        <w:rPr>
          <w:rFonts w:ascii="標楷體" w:eastAsia="標楷體" w:hAnsi="標楷體"/>
          <w:sz w:val="16"/>
          <w:szCs w:val="16"/>
        </w:rPr>
      </w:pPr>
    </w:p>
    <w:p w14:paraId="2FA017C9" w14:textId="77B34D9B" w:rsidR="00C35FA0" w:rsidRPr="003628A7" w:rsidRDefault="00CB2FF1" w:rsidP="00A80E63">
      <w:pPr>
        <w:tabs>
          <w:tab w:val="left" w:pos="742"/>
        </w:tabs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  <w:lang w:eastAsia="zh-HK"/>
        </w:rPr>
      </w:pPr>
      <w:r w:rsidRPr="003628A7">
        <w:rPr>
          <w:rFonts w:ascii="標楷體" w:eastAsia="標楷體" w:hAnsi="標楷體" w:hint="eastAsia"/>
        </w:rPr>
        <w:t>宗</w:t>
      </w:r>
      <w:r w:rsidR="00A80E63">
        <w:rPr>
          <w:rFonts w:ascii="標楷體" w:eastAsia="DengXian" w:hAnsi="標楷體"/>
          <w:lang w:eastAsia="zh-CN"/>
        </w:rPr>
        <w:tab/>
      </w:r>
      <w:r w:rsidR="00BC5BD4" w:rsidRPr="003628A7">
        <w:rPr>
          <w:rFonts w:ascii="標楷體" w:eastAsia="標楷體" w:hAnsi="標楷體" w:hint="eastAsia"/>
        </w:rPr>
        <w:t>旨﹕</w:t>
      </w:r>
      <w:r w:rsidR="00C35FA0" w:rsidRPr="003628A7">
        <w:rPr>
          <w:rFonts w:ascii="標楷體" w:eastAsia="標楷體" w:hAnsi="標楷體" w:hint="eastAsia"/>
        </w:rPr>
        <w:t>今年</w:t>
      </w:r>
      <w:r w:rsidR="00982D2B" w:rsidRPr="003628A7">
        <w:rPr>
          <w:rFonts w:ascii="標楷體" w:eastAsia="標楷體" w:hAnsi="標楷體" w:hint="eastAsia"/>
        </w:rPr>
        <w:t>是</w:t>
      </w:r>
      <w:r w:rsidR="00660B70" w:rsidRPr="003628A7">
        <w:rPr>
          <w:rFonts w:ascii="標楷體" w:eastAsia="標楷體" w:hAnsi="標楷體" w:hint="eastAsia"/>
        </w:rPr>
        <w:t>中華人民共和國成立</w:t>
      </w:r>
      <w:r w:rsidR="0085026F" w:rsidRPr="000E39CA">
        <w:rPr>
          <w:rFonts w:ascii="標楷體" w:eastAsia="標楷體" w:hAnsi="標楷體" w:hint="eastAsia"/>
          <w:lang w:eastAsia="zh-HK"/>
        </w:rPr>
        <w:t>7</w:t>
      </w:r>
      <w:r w:rsidR="00183129" w:rsidRPr="000E39CA">
        <w:rPr>
          <w:rFonts w:ascii="標楷體" w:eastAsia="標楷體" w:hAnsi="標楷體"/>
        </w:rPr>
        <w:t>5</w:t>
      </w:r>
      <w:r w:rsidR="00660B70" w:rsidRPr="000E39CA">
        <w:rPr>
          <w:rFonts w:ascii="標楷體" w:eastAsia="標楷體" w:hAnsi="標楷體" w:hint="eastAsia"/>
        </w:rPr>
        <w:t>周年</w:t>
      </w:r>
      <w:r w:rsidR="000E39CA" w:rsidRPr="000E39CA">
        <w:rPr>
          <w:rFonts w:ascii="標楷體" w:eastAsia="標楷體" w:hAnsi="標楷體" w:hint="eastAsia"/>
        </w:rPr>
        <w:t>大慶</w:t>
      </w:r>
      <w:r w:rsidR="00BA76FF" w:rsidRPr="003628A7">
        <w:rPr>
          <w:rFonts w:ascii="標楷體" w:eastAsia="標楷體" w:hAnsi="標楷體" w:hint="eastAsia"/>
        </w:rPr>
        <w:t>，</w:t>
      </w:r>
      <w:r w:rsidR="00765A51" w:rsidRPr="003628A7">
        <w:rPr>
          <w:rFonts w:ascii="標楷體" w:eastAsia="標楷體" w:hAnsi="標楷體" w:hint="eastAsia"/>
        </w:rPr>
        <w:t>現</w:t>
      </w:r>
      <w:r w:rsidR="00457577" w:rsidRPr="003628A7">
        <w:rPr>
          <w:rFonts w:ascii="標楷體" w:eastAsia="標楷體" w:hAnsi="標楷體" w:hint="eastAsia"/>
        </w:rPr>
        <w:t>期望藉</w:t>
      </w:r>
      <w:r w:rsidR="00632B12" w:rsidRPr="003628A7">
        <w:rPr>
          <w:rFonts w:ascii="標楷體" w:eastAsia="標楷體" w:hAnsi="標楷體" w:hint="eastAsia"/>
        </w:rPr>
        <w:t>著</w:t>
      </w:r>
      <w:r w:rsidR="00765A51" w:rsidRPr="003628A7">
        <w:rPr>
          <w:rFonts w:ascii="標楷體" w:eastAsia="標楷體" w:hAnsi="標楷體" w:hint="eastAsia"/>
        </w:rPr>
        <w:t>徵文比賽，鼓勵學生</w:t>
      </w:r>
      <w:r w:rsidR="00BC5BD4" w:rsidRPr="003628A7">
        <w:rPr>
          <w:rFonts w:ascii="標楷體" w:eastAsia="標楷體" w:hAnsi="標楷體" w:hint="eastAsia"/>
        </w:rPr>
        <w:t>多</w:t>
      </w:r>
      <w:r w:rsidR="00660B70" w:rsidRPr="003628A7">
        <w:rPr>
          <w:rFonts w:ascii="標楷體" w:eastAsia="標楷體" w:hAnsi="標楷體" w:hint="eastAsia"/>
        </w:rPr>
        <w:t>留意國家發展</w:t>
      </w:r>
      <w:r w:rsidR="00BC5BD4" w:rsidRPr="003628A7">
        <w:rPr>
          <w:rFonts w:ascii="標楷體" w:eastAsia="標楷體" w:hAnsi="標楷體" w:hint="eastAsia"/>
        </w:rPr>
        <w:t>，</w:t>
      </w:r>
      <w:r w:rsidR="00765A51" w:rsidRPr="003628A7">
        <w:rPr>
          <w:rFonts w:ascii="標楷體" w:eastAsia="標楷體" w:hAnsi="標楷體" w:hint="eastAsia"/>
        </w:rPr>
        <w:t>多思考國家、民族的意義，以及自身的國民身份問題。</w:t>
      </w:r>
      <w:r w:rsidR="00DD3C52" w:rsidRPr="003628A7">
        <w:rPr>
          <w:rFonts w:ascii="標楷體" w:eastAsia="標楷體" w:hAnsi="標楷體" w:hint="eastAsia"/>
        </w:rPr>
        <w:t>同時，</w:t>
      </w:r>
      <w:r w:rsidR="00BA76FF" w:rsidRPr="003628A7">
        <w:rPr>
          <w:rFonts w:ascii="標楷體" w:eastAsia="標楷體" w:hAnsi="標楷體" w:hint="eastAsia"/>
        </w:rPr>
        <w:t>讓</w:t>
      </w:r>
      <w:r w:rsidR="00C35FA0" w:rsidRPr="003628A7">
        <w:rPr>
          <w:rFonts w:ascii="標楷體" w:eastAsia="標楷體" w:hAnsi="標楷體" w:hint="eastAsia"/>
        </w:rPr>
        <w:t>師長以至各界人士，</w:t>
      </w:r>
      <w:r w:rsidRPr="003628A7">
        <w:rPr>
          <w:rFonts w:ascii="標楷體" w:eastAsia="標楷體" w:hAnsi="標楷體" w:hint="eastAsia"/>
        </w:rPr>
        <w:t>多</w:t>
      </w:r>
      <w:r w:rsidR="00BA76FF" w:rsidRPr="003628A7">
        <w:rPr>
          <w:rFonts w:ascii="標楷體" w:eastAsia="標楷體" w:hAnsi="標楷體" w:hint="eastAsia"/>
        </w:rPr>
        <w:t>了解</w:t>
      </w:r>
      <w:r w:rsidR="00C35FA0" w:rsidRPr="003628A7">
        <w:rPr>
          <w:rFonts w:ascii="標楷體" w:eastAsia="標楷體" w:hAnsi="標楷體" w:hint="eastAsia"/>
        </w:rPr>
        <w:t>年青人</w:t>
      </w:r>
      <w:r w:rsidR="00BA76FF" w:rsidRPr="003628A7">
        <w:rPr>
          <w:rFonts w:ascii="標楷體" w:eastAsia="標楷體" w:hAnsi="標楷體" w:hint="eastAsia"/>
        </w:rPr>
        <w:t>對祖國的想法</w:t>
      </w:r>
      <w:r w:rsidR="00C35FA0" w:rsidRPr="003628A7">
        <w:rPr>
          <w:rFonts w:ascii="標楷體" w:eastAsia="標楷體" w:hAnsi="標楷體" w:hint="eastAsia"/>
        </w:rPr>
        <w:t>；</w:t>
      </w:r>
      <w:r w:rsidR="00457577" w:rsidRPr="003628A7">
        <w:rPr>
          <w:rFonts w:ascii="標楷體" w:eastAsia="標楷體" w:hAnsi="標楷體" w:hint="eastAsia"/>
        </w:rPr>
        <w:t>比賽亦有助促進</w:t>
      </w:r>
      <w:r w:rsidR="00C35FA0" w:rsidRPr="003628A7">
        <w:rPr>
          <w:rFonts w:ascii="標楷體" w:eastAsia="標楷體" w:hAnsi="標楷體" w:hint="eastAsia"/>
        </w:rPr>
        <w:t>學術交流，提升中文水平和表達能力。</w:t>
      </w:r>
    </w:p>
    <w:p w14:paraId="5DAFF3B9" w14:textId="417DDED9" w:rsidR="00EB294D" w:rsidRPr="003628A7" w:rsidRDefault="00EE2BB4" w:rsidP="00A65896">
      <w:pPr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組</w:t>
      </w:r>
      <w:r w:rsidR="006D04AF" w:rsidRPr="003628A7">
        <w:rPr>
          <w:rFonts w:ascii="標楷體" w:eastAsia="標楷體" w:hAnsi="標楷體" w:hint="eastAsia"/>
        </w:rPr>
        <w:t xml:space="preserve">    </w:t>
      </w:r>
      <w:r w:rsidRPr="003628A7">
        <w:rPr>
          <w:rFonts w:ascii="標楷體" w:eastAsia="標楷體" w:hAnsi="標楷體" w:hint="eastAsia"/>
        </w:rPr>
        <w:t>別﹕小學組</w:t>
      </w:r>
      <w:r w:rsidR="006E5998" w:rsidRPr="003628A7">
        <w:rPr>
          <w:rFonts w:ascii="標楷體" w:eastAsia="標楷體" w:hAnsi="標楷體" w:hint="eastAsia"/>
          <w:lang w:eastAsia="zh-HK"/>
        </w:rPr>
        <w:t xml:space="preserve"> </w:t>
      </w:r>
      <w:r w:rsidRPr="003628A7">
        <w:rPr>
          <w:rFonts w:ascii="標楷體" w:eastAsia="標楷體" w:hAnsi="標楷體" w:hint="eastAsia"/>
        </w:rPr>
        <w:t>—</w:t>
      </w:r>
      <w:r w:rsidR="006E5998" w:rsidRPr="003628A7">
        <w:rPr>
          <w:rFonts w:ascii="標楷體" w:eastAsia="標楷體" w:hAnsi="標楷體" w:hint="eastAsia"/>
          <w:lang w:eastAsia="zh-HK"/>
        </w:rPr>
        <w:t xml:space="preserve"> </w:t>
      </w:r>
      <w:r w:rsidRPr="003628A7">
        <w:rPr>
          <w:rFonts w:ascii="標楷體" w:eastAsia="標楷體" w:hAnsi="標楷體" w:hint="eastAsia"/>
        </w:rPr>
        <w:t>歡迎小學生參加</w:t>
      </w:r>
      <w:r w:rsidRPr="003628A7">
        <w:rPr>
          <w:rFonts w:ascii="標楷體" w:eastAsia="標楷體" w:hAnsi="標楷體"/>
        </w:rPr>
        <w:br/>
      </w:r>
      <w:r w:rsidRPr="003628A7">
        <w:rPr>
          <w:rFonts w:ascii="標楷體" w:eastAsia="標楷體" w:hAnsi="標楷體" w:hint="eastAsia"/>
        </w:rPr>
        <w:t>初中組</w:t>
      </w:r>
      <w:r w:rsidR="006E5998" w:rsidRPr="003628A7">
        <w:rPr>
          <w:rFonts w:ascii="標楷體" w:eastAsia="標楷體" w:hAnsi="標楷體" w:hint="eastAsia"/>
          <w:lang w:eastAsia="zh-HK"/>
        </w:rPr>
        <w:t xml:space="preserve"> </w:t>
      </w:r>
      <w:r w:rsidRPr="003628A7">
        <w:rPr>
          <w:rFonts w:ascii="標楷體" w:eastAsia="標楷體" w:hAnsi="標楷體" w:hint="eastAsia"/>
        </w:rPr>
        <w:t>—</w:t>
      </w:r>
      <w:r w:rsidR="006E5998" w:rsidRPr="003628A7">
        <w:rPr>
          <w:rFonts w:ascii="標楷體" w:eastAsia="標楷體" w:hAnsi="標楷體" w:hint="eastAsia"/>
          <w:lang w:eastAsia="zh-HK"/>
        </w:rPr>
        <w:t xml:space="preserve"> </w:t>
      </w:r>
      <w:r w:rsidRPr="003628A7">
        <w:rPr>
          <w:rFonts w:ascii="標楷體" w:eastAsia="標楷體" w:hAnsi="標楷體" w:hint="eastAsia"/>
        </w:rPr>
        <w:t>歡迎中一至中三</w:t>
      </w:r>
      <w:r w:rsidR="00A83804" w:rsidRPr="003628A7">
        <w:rPr>
          <w:rFonts w:ascii="標楷體" w:eastAsia="標楷體" w:hAnsi="標楷體" w:hint="eastAsia"/>
        </w:rPr>
        <w:t>學生</w:t>
      </w:r>
      <w:r w:rsidRPr="003628A7">
        <w:rPr>
          <w:rFonts w:ascii="標楷體" w:eastAsia="標楷體" w:hAnsi="標楷體" w:hint="eastAsia"/>
        </w:rPr>
        <w:t>參加</w:t>
      </w:r>
      <w:r w:rsidRPr="003628A7">
        <w:rPr>
          <w:rFonts w:ascii="標楷體" w:eastAsia="標楷體" w:hAnsi="標楷體"/>
        </w:rPr>
        <w:br/>
      </w:r>
      <w:r w:rsidRPr="003628A7">
        <w:rPr>
          <w:rFonts w:ascii="標楷體" w:eastAsia="標楷體" w:hAnsi="標楷體" w:hint="eastAsia"/>
        </w:rPr>
        <w:t>高中組</w:t>
      </w:r>
      <w:r w:rsidR="006E5998" w:rsidRPr="003628A7">
        <w:rPr>
          <w:rFonts w:ascii="標楷體" w:eastAsia="標楷體" w:hAnsi="標楷體" w:hint="eastAsia"/>
          <w:lang w:eastAsia="zh-HK"/>
        </w:rPr>
        <w:t xml:space="preserve"> </w:t>
      </w:r>
      <w:r w:rsidRPr="003628A7">
        <w:rPr>
          <w:rFonts w:ascii="標楷體" w:eastAsia="標楷體" w:hAnsi="標楷體" w:hint="eastAsia"/>
        </w:rPr>
        <w:t>—</w:t>
      </w:r>
      <w:r w:rsidR="006E5998" w:rsidRPr="003628A7">
        <w:rPr>
          <w:rFonts w:ascii="標楷體" w:eastAsia="標楷體" w:hAnsi="標楷體" w:hint="eastAsia"/>
          <w:lang w:eastAsia="zh-HK"/>
        </w:rPr>
        <w:t xml:space="preserve"> </w:t>
      </w:r>
      <w:r w:rsidR="00A83804" w:rsidRPr="003628A7">
        <w:rPr>
          <w:rFonts w:ascii="標楷體" w:eastAsia="標楷體" w:hAnsi="標楷體" w:hint="eastAsia"/>
        </w:rPr>
        <w:t>歡迎中四</w:t>
      </w:r>
      <w:r w:rsidR="00133EC1" w:rsidRPr="003628A7">
        <w:rPr>
          <w:rFonts w:ascii="標楷體" w:eastAsia="標楷體" w:hAnsi="標楷體" w:hint="eastAsia"/>
        </w:rPr>
        <w:t>至中六</w:t>
      </w:r>
      <w:r w:rsidR="00A83804" w:rsidRPr="003628A7">
        <w:rPr>
          <w:rFonts w:ascii="標楷體" w:eastAsia="標楷體" w:hAnsi="標楷體" w:hint="eastAsia"/>
        </w:rPr>
        <w:t>學生參加</w:t>
      </w:r>
    </w:p>
    <w:p w14:paraId="01BD43DA" w14:textId="77777777" w:rsidR="00E221C2" w:rsidRDefault="00A82392" w:rsidP="00A65896">
      <w:pPr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字</w:t>
      </w:r>
      <w:r w:rsidR="00E15EFC" w:rsidRPr="003628A7">
        <w:rPr>
          <w:rFonts w:ascii="標楷體" w:eastAsia="標楷體" w:hAnsi="標楷體"/>
        </w:rPr>
        <w:t xml:space="preserve">    </w:t>
      </w:r>
      <w:r w:rsidRPr="003628A7">
        <w:rPr>
          <w:rFonts w:ascii="標楷體" w:eastAsia="標楷體" w:hAnsi="標楷體" w:hint="eastAsia"/>
        </w:rPr>
        <w:t>數﹕小學組約400字</w:t>
      </w:r>
      <w:r w:rsidR="00CF45DC" w:rsidRPr="003628A7">
        <w:rPr>
          <w:rFonts w:ascii="標楷體" w:eastAsia="標楷體" w:hAnsi="標楷體" w:hint="eastAsia"/>
        </w:rPr>
        <w:t>；</w:t>
      </w:r>
      <w:r w:rsidRPr="003628A7">
        <w:rPr>
          <w:rFonts w:ascii="標楷體" w:eastAsia="標楷體" w:hAnsi="標楷體" w:hint="eastAsia"/>
        </w:rPr>
        <w:t>初中組約700字</w:t>
      </w:r>
      <w:r w:rsidR="00CF45DC" w:rsidRPr="003628A7">
        <w:rPr>
          <w:rFonts w:ascii="標楷體" w:eastAsia="標楷體" w:hAnsi="標楷體" w:hint="eastAsia"/>
        </w:rPr>
        <w:t>；</w:t>
      </w:r>
      <w:r w:rsidRPr="003628A7">
        <w:rPr>
          <w:rFonts w:ascii="標楷體" w:eastAsia="標楷體" w:hAnsi="標楷體" w:hint="eastAsia"/>
        </w:rPr>
        <w:t>高中組約1000字</w:t>
      </w:r>
      <w:r w:rsidR="001C3347" w:rsidRPr="003628A7">
        <w:rPr>
          <w:rFonts w:ascii="標楷體" w:eastAsia="標楷體" w:hAnsi="標楷體" w:hint="eastAsia"/>
        </w:rPr>
        <w:t>。</w:t>
      </w:r>
    </w:p>
    <w:p w14:paraId="2F433B28" w14:textId="42BF6A57" w:rsidR="00A82392" w:rsidRPr="003628A7" w:rsidRDefault="00F374CA" w:rsidP="00E221C2">
      <w:pPr>
        <w:adjustRightInd w:val="0"/>
        <w:snapToGrid w:val="0"/>
        <w:ind w:leftChars="472" w:left="1198" w:hangingChars="27" w:hanging="65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字數</w:t>
      </w:r>
      <w:r w:rsidR="00E33201" w:rsidRPr="003628A7">
        <w:rPr>
          <w:rFonts w:ascii="標楷體" w:eastAsia="標楷體" w:hAnsi="標楷體" w:hint="eastAsia"/>
        </w:rPr>
        <w:t>（包括標點符號</w:t>
      </w:r>
      <w:r w:rsidR="00D22317" w:rsidRPr="003628A7">
        <w:rPr>
          <w:rFonts w:ascii="標楷體" w:eastAsia="標楷體" w:hAnsi="標楷體" w:hint="eastAsia"/>
        </w:rPr>
        <w:t>，但不包括分段時留空兩格</w:t>
      </w:r>
      <w:r w:rsidR="00E33201" w:rsidRPr="003628A7">
        <w:rPr>
          <w:rFonts w:ascii="標楷體" w:eastAsia="標楷體" w:hAnsi="標楷體" w:hint="eastAsia"/>
        </w:rPr>
        <w:t>）</w:t>
      </w:r>
      <w:r w:rsidR="00E221C2" w:rsidRPr="003628A7">
        <w:rPr>
          <w:rFonts w:ascii="標楷體" w:eastAsia="標楷體" w:hAnsi="標楷體" w:hint="eastAsia"/>
        </w:rPr>
        <w:t>，</w:t>
      </w:r>
      <w:r w:rsidRPr="003628A7">
        <w:rPr>
          <w:rFonts w:ascii="標楷體" w:eastAsia="標楷體" w:hAnsi="標楷體" w:hint="eastAsia"/>
        </w:rPr>
        <w:t>與規定相差逾百</w:t>
      </w:r>
      <w:r w:rsidR="008118D7" w:rsidRPr="003628A7">
        <w:rPr>
          <w:rFonts w:ascii="標楷體" w:eastAsia="標楷體" w:hAnsi="標楷體" w:hint="eastAsia"/>
        </w:rPr>
        <w:t>份</w:t>
      </w:r>
      <w:r w:rsidRPr="003628A7">
        <w:rPr>
          <w:rFonts w:ascii="標楷體" w:eastAsia="標楷體" w:hAnsi="標楷體" w:hint="eastAsia"/>
        </w:rPr>
        <w:t>之十者，</w:t>
      </w:r>
      <w:r w:rsidR="00D0312E" w:rsidRPr="003628A7">
        <w:rPr>
          <w:rFonts w:ascii="標楷體" w:eastAsia="標楷體" w:hAnsi="標楷體" w:hint="eastAsia"/>
        </w:rPr>
        <w:t>會被扣分</w:t>
      </w:r>
      <w:r w:rsidR="00457577" w:rsidRPr="003628A7">
        <w:rPr>
          <w:rFonts w:ascii="標楷體" w:eastAsia="標楷體" w:hAnsi="標楷體" w:hint="eastAsia"/>
        </w:rPr>
        <w:t>。</w:t>
      </w:r>
      <w:r w:rsidR="00B2524B" w:rsidRPr="003628A7">
        <w:rPr>
          <w:rFonts w:ascii="標楷體" w:eastAsia="標楷體" w:hAnsi="標楷體" w:hint="eastAsia"/>
        </w:rPr>
        <w:t xml:space="preserve"> </w:t>
      </w:r>
    </w:p>
    <w:p w14:paraId="3BBA4E66" w14:textId="77777777" w:rsidR="003628A7" w:rsidRPr="00B7363B" w:rsidRDefault="003628A7" w:rsidP="00001B22">
      <w:pPr>
        <w:adjustRightInd w:val="0"/>
        <w:snapToGrid w:val="0"/>
        <w:ind w:leftChars="413" w:left="991"/>
        <w:jc w:val="both"/>
        <w:rPr>
          <w:rFonts w:ascii="標楷體" w:eastAsia="標楷體" w:hAnsi="標楷體"/>
          <w:sz w:val="12"/>
          <w:szCs w:val="12"/>
          <w:lang w:eastAsia="zh-HK"/>
        </w:rPr>
      </w:pPr>
    </w:p>
    <w:p w14:paraId="633492B3" w14:textId="3DDF4152" w:rsidR="00B7363B" w:rsidRPr="003628A7" w:rsidRDefault="006A65D2" w:rsidP="00C66C21">
      <w:pPr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參加資格﹕</w:t>
      </w:r>
      <w:r w:rsidR="00261F68" w:rsidRPr="003628A7">
        <w:rPr>
          <w:rFonts w:ascii="標楷體" w:eastAsia="標楷體" w:hAnsi="標楷體" w:hint="eastAsia"/>
        </w:rPr>
        <w:t>就讀於</w:t>
      </w:r>
      <w:r w:rsidR="00CA6EA6" w:rsidRPr="003628A7">
        <w:rPr>
          <w:rFonts w:ascii="標楷體" w:eastAsia="標楷體" w:hAnsi="標楷體" w:hint="eastAsia"/>
          <w:b/>
          <w:bCs/>
        </w:rPr>
        <w:t>新界區</w:t>
      </w:r>
      <w:r w:rsidR="0062366D" w:rsidRPr="003628A7">
        <w:rPr>
          <w:rFonts w:ascii="標楷體" w:eastAsia="標楷體" w:hAnsi="標楷體" w:hint="eastAsia"/>
        </w:rPr>
        <w:t>中、小學</w:t>
      </w:r>
      <w:r w:rsidR="00764398" w:rsidRPr="003628A7">
        <w:rPr>
          <w:rFonts w:ascii="標楷體" w:eastAsia="標楷體" w:hAnsi="標楷體" w:hint="eastAsia"/>
        </w:rPr>
        <w:t>之學生</w:t>
      </w:r>
      <w:r w:rsidR="00457577" w:rsidRPr="003628A7">
        <w:rPr>
          <w:rFonts w:ascii="標楷體" w:eastAsia="標楷體" w:hAnsi="標楷體" w:hint="eastAsia"/>
        </w:rPr>
        <w:t>。</w:t>
      </w:r>
      <w:r w:rsidR="00C66C21">
        <w:rPr>
          <w:rFonts w:ascii="標楷體" w:eastAsia="DengXian" w:hAnsi="標楷體"/>
          <w:lang w:eastAsia="zh-CN"/>
        </w:rPr>
        <w:br/>
      </w:r>
      <w:r w:rsidR="00B7363B" w:rsidRPr="003628A7">
        <w:rPr>
          <w:rFonts w:ascii="標楷體" w:eastAsia="標楷體" w:hAnsi="標楷體" w:hint="eastAsia"/>
        </w:rPr>
        <w:t>必須由學校推薦，</w:t>
      </w:r>
      <w:r w:rsidR="00B7363B" w:rsidRPr="003628A7">
        <w:rPr>
          <w:rFonts w:ascii="標楷體" w:eastAsia="標楷體" w:hAnsi="標楷體" w:hint="eastAsia"/>
          <w:b/>
          <w:bCs/>
        </w:rPr>
        <w:t>不接受學生或家長自行參加</w:t>
      </w:r>
      <w:r w:rsidR="00B7363B" w:rsidRPr="003628A7">
        <w:rPr>
          <w:rFonts w:ascii="標楷體" w:eastAsia="標楷體" w:hAnsi="標楷體" w:hint="eastAsia"/>
        </w:rPr>
        <w:t>。</w:t>
      </w:r>
    </w:p>
    <w:p w14:paraId="73AD2BC5" w14:textId="77777777" w:rsidR="007634D8" w:rsidRPr="00B7363B" w:rsidRDefault="007634D8" w:rsidP="00A65896">
      <w:pPr>
        <w:adjustRightInd w:val="0"/>
        <w:snapToGrid w:val="0"/>
        <w:ind w:left="600" w:hangingChars="500" w:hanging="600"/>
        <w:jc w:val="both"/>
        <w:rPr>
          <w:rFonts w:ascii="標楷體" w:eastAsia="標楷體" w:hAnsi="標楷體"/>
          <w:sz w:val="12"/>
          <w:szCs w:val="12"/>
        </w:rPr>
      </w:pPr>
    </w:p>
    <w:tbl>
      <w:tblPr>
        <w:tblStyle w:val="a9"/>
        <w:tblpPr w:leftFromText="180" w:rightFromText="180" w:vertAnchor="text" w:horzAnchor="margin" w:tblpXSpec="right" w:tblpY="454"/>
        <w:tblOverlap w:val="never"/>
        <w:tblW w:w="0" w:type="auto"/>
        <w:tblLook w:val="04A0" w:firstRow="1" w:lastRow="0" w:firstColumn="1" w:lastColumn="0" w:noHBand="0" w:noVBand="1"/>
      </w:tblPr>
      <w:tblGrid>
        <w:gridCol w:w="1746"/>
      </w:tblGrid>
      <w:tr w:rsidR="00E221C2" w:rsidRPr="003628A7" w14:paraId="07AC8047" w14:textId="77777777" w:rsidTr="00E221C2">
        <w:trPr>
          <w:trHeight w:val="1488"/>
        </w:trPr>
        <w:tc>
          <w:tcPr>
            <w:tcW w:w="1666" w:type="dxa"/>
            <w:tcBorders>
              <w:right w:val="single" w:sz="4" w:space="0" w:color="auto"/>
            </w:tcBorders>
          </w:tcPr>
          <w:p w14:paraId="0FEB963D" w14:textId="6CCAB12A" w:rsidR="00E221C2" w:rsidRPr="003628A7" w:rsidRDefault="008E51C5" w:rsidP="00E221C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E51C5">
              <w:rPr>
                <w:rFonts w:ascii="標楷體" w:eastAsia="標楷體" w:hAnsi="標楷體"/>
                <w:noProof/>
              </w:rPr>
              <w:drawing>
                <wp:inline distT="0" distB="0" distL="0" distR="0" wp14:anchorId="36FB8C79" wp14:editId="57A50FDA">
                  <wp:extent cx="965200" cy="965200"/>
                  <wp:effectExtent l="0" t="0" r="6350" b="6350"/>
                  <wp:docPr id="197986681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8668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1C2" w:rsidRPr="003628A7" w14:paraId="7B6C080E" w14:textId="77777777" w:rsidTr="00E221C2">
        <w:trPr>
          <w:trHeight w:val="321"/>
        </w:trPr>
        <w:tc>
          <w:tcPr>
            <w:tcW w:w="1666" w:type="dxa"/>
            <w:tcBorders>
              <w:right w:val="single" w:sz="4" w:space="0" w:color="auto"/>
            </w:tcBorders>
          </w:tcPr>
          <w:p w14:paraId="7FC1E32E" w14:textId="4E3FD1D6" w:rsidR="00E221C2" w:rsidRPr="008E51C5" w:rsidRDefault="008E51C5" w:rsidP="00E221C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E51C5">
              <w:rPr>
                <w:rFonts w:ascii="標楷體" w:eastAsia="標楷體" w:hAnsi="標楷體" w:hint="eastAsia"/>
                <w:lang w:eastAsia="zh-CN"/>
              </w:rPr>
              <w:t>G</w:t>
            </w:r>
            <w:r w:rsidR="00E221C2" w:rsidRPr="008E51C5">
              <w:rPr>
                <w:rFonts w:ascii="標楷體" w:eastAsia="標楷體" w:hAnsi="標楷體"/>
              </w:rPr>
              <w:t>oogle form</w:t>
            </w:r>
          </w:p>
          <w:p w14:paraId="4C354F2D" w14:textId="2BAC0AFF" w:rsidR="00E221C2" w:rsidRPr="003628A7" w:rsidRDefault="00E221C2" w:rsidP="00E221C2">
            <w:pPr>
              <w:adjustRightInd w:val="0"/>
              <w:snapToGrid w:val="0"/>
              <w:jc w:val="center"/>
              <w:rPr>
                <w:rFonts w:ascii="標楷體" w:eastAsiaTheme="minorEastAsia" w:hAnsi="標楷體"/>
              </w:rPr>
            </w:pPr>
            <w:r w:rsidRPr="003628A7">
              <w:rPr>
                <w:rFonts w:ascii="標楷體" w:eastAsia="標楷體" w:hAnsi="標楷體" w:hint="eastAsia"/>
              </w:rPr>
              <w:t>二維碼及</w:t>
            </w:r>
            <w:hyperlink r:id="rId9" w:history="1">
              <w:r w:rsidRPr="008E51C5">
                <w:rPr>
                  <w:rStyle w:val="a4"/>
                  <w:rFonts w:ascii="標楷體" w:eastAsia="標楷體" w:hAnsi="標楷體"/>
                </w:rPr>
                <w:t>鏈結</w:t>
              </w:r>
            </w:hyperlink>
          </w:p>
        </w:tc>
      </w:tr>
    </w:tbl>
    <w:p w14:paraId="48E5240A" w14:textId="15E9A5D9" w:rsidR="00A65896" w:rsidRPr="00513D0C" w:rsidRDefault="00265EA9" w:rsidP="009E3CF2">
      <w:pPr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  <w:b/>
          <w:bCs/>
          <w:u w:val="single"/>
        </w:rPr>
      </w:pPr>
      <w:r w:rsidRPr="003628A7">
        <w:rPr>
          <w:rFonts w:ascii="標楷體" w:eastAsia="標楷體" w:hAnsi="標楷體" w:hint="eastAsia"/>
        </w:rPr>
        <w:t>參加辦法﹕</w:t>
      </w:r>
      <w:r w:rsidR="002C7417" w:rsidRPr="000E39CA">
        <w:rPr>
          <w:rFonts w:ascii="標楷體" w:eastAsia="標楷體" w:hAnsi="標楷體" w:hint="eastAsia"/>
        </w:rPr>
        <w:t>於</w:t>
      </w:r>
      <w:r w:rsidR="002C7417" w:rsidRPr="000E39CA">
        <w:rPr>
          <w:rFonts w:ascii="標楷體" w:eastAsia="標楷體" w:hAnsi="標楷體" w:hint="eastAsia"/>
          <w:u w:val="single"/>
          <w:lang w:eastAsia="zh-HK"/>
        </w:rPr>
        <w:t>202</w:t>
      </w:r>
      <w:r w:rsidR="002C7417" w:rsidRPr="000E39CA">
        <w:rPr>
          <w:rFonts w:ascii="標楷體" w:eastAsia="標楷體" w:hAnsi="標楷體"/>
          <w:u w:val="single"/>
        </w:rPr>
        <w:t>4</w:t>
      </w:r>
      <w:r w:rsidR="002C7417" w:rsidRPr="000E39CA">
        <w:rPr>
          <w:rFonts w:ascii="標楷體" w:eastAsia="標楷體" w:hAnsi="標楷體" w:hint="eastAsia"/>
          <w:u w:val="single"/>
        </w:rPr>
        <w:t>年</w:t>
      </w:r>
      <w:r w:rsidR="002C7417" w:rsidRPr="000E39CA">
        <w:rPr>
          <w:rFonts w:ascii="標楷體" w:eastAsia="標楷體" w:hAnsi="標楷體" w:hint="eastAsia"/>
          <w:u w:val="single"/>
          <w:lang w:eastAsia="zh-HK"/>
        </w:rPr>
        <w:t>10月</w:t>
      </w:r>
      <w:r w:rsidR="000E39CA" w:rsidRPr="000E39CA">
        <w:rPr>
          <w:rFonts w:ascii="標楷體" w:eastAsia="標楷體" w:hAnsi="標楷體" w:hint="eastAsia"/>
          <w:u w:val="single"/>
        </w:rPr>
        <w:t>10</w:t>
      </w:r>
      <w:r w:rsidR="002C7417" w:rsidRPr="000E39CA">
        <w:rPr>
          <w:rFonts w:ascii="標楷體" w:eastAsia="標楷體" w:hAnsi="標楷體" w:hint="eastAsia"/>
          <w:u w:val="single"/>
          <w:lang w:eastAsia="zh-HK"/>
        </w:rPr>
        <w:t>日</w:t>
      </w:r>
      <w:r w:rsidR="002C7417" w:rsidRPr="000E39CA">
        <w:rPr>
          <w:rFonts w:ascii="標楷體" w:eastAsia="標楷體" w:hAnsi="標楷體" w:hint="eastAsia"/>
          <w:u w:val="single"/>
        </w:rPr>
        <w:t>或之前</w:t>
      </w:r>
      <w:r w:rsidR="00F1681C" w:rsidRPr="003628A7">
        <w:rPr>
          <w:rFonts w:ascii="標楷體" w:eastAsia="標楷體" w:hAnsi="標楷體" w:hint="eastAsia"/>
        </w:rPr>
        <w:t>，負責老師</w:t>
      </w:r>
      <w:r w:rsidR="002C7417" w:rsidRPr="003628A7">
        <w:rPr>
          <w:rFonts w:ascii="標楷體" w:eastAsia="標楷體" w:hAnsi="標楷體" w:hint="eastAsia"/>
        </w:rPr>
        <w:t>用</w:t>
      </w:r>
      <w:r w:rsidR="002C7417" w:rsidRPr="003628A7">
        <w:rPr>
          <w:rFonts w:ascii="標楷體" w:eastAsia="標楷體" w:hAnsi="標楷體" w:hint="eastAsia"/>
          <w:b/>
          <w:bCs/>
        </w:rPr>
        <w:t>G</w:t>
      </w:r>
      <w:r w:rsidR="002C7417" w:rsidRPr="003628A7">
        <w:rPr>
          <w:rFonts w:ascii="標楷體" w:eastAsia="標楷體" w:hAnsi="標楷體"/>
          <w:b/>
          <w:bCs/>
        </w:rPr>
        <w:t xml:space="preserve">oogle </w:t>
      </w:r>
      <w:r w:rsidR="002C7417" w:rsidRPr="003628A7">
        <w:rPr>
          <w:rFonts w:ascii="標楷體" w:eastAsia="標楷體" w:hAnsi="標楷體" w:hint="eastAsia"/>
          <w:b/>
          <w:bCs/>
        </w:rPr>
        <w:t>F</w:t>
      </w:r>
      <w:r w:rsidR="002C7417" w:rsidRPr="003628A7">
        <w:rPr>
          <w:rFonts w:ascii="標楷體" w:eastAsia="標楷體" w:hAnsi="標楷體"/>
          <w:b/>
          <w:bCs/>
        </w:rPr>
        <w:t>orm</w:t>
      </w:r>
      <w:r w:rsidR="0086762C" w:rsidRPr="0086762C">
        <w:rPr>
          <w:rFonts w:ascii="標楷體" w:eastAsia="標楷體" w:hAnsi="標楷體" w:hint="eastAsia"/>
        </w:rPr>
        <w:t>一次過</w:t>
      </w:r>
      <w:r w:rsidR="002C7417" w:rsidRPr="003628A7">
        <w:rPr>
          <w:rFonts w:ascii="標楷體" w:eastAsia="標楷體" w:hAnsi="標楷體" w:hint="eastAsia"/>
        </w:rPr>
        <w:t>填報學校資料及</w:t>
      </w:r>
      <w:r w:rsidR="0086762C" w:rsidRPr="0086762C">
        <w:rPr>
          <w:rFonts w:ascii="標楷體" w:eastAsia="標楷體" w:hAnsi="標楷體" w:hint="eastAsia"/>
        </w:rPr>
        <w:t>所有參賽</w:t>
      </w:r>
      <w:r w:rsidR="002C7417" w:rsidRPr="003628A7">
        <w:rPr>
          <w:rFonts w:ascii="標楷體" w:eastAsia="標楷體" w:hAnsi="標楷體" w:hint="eastAsia"/>
        </w:rPr>
        <w:t>學生姓名，以確保</w:t>
      </w:r>
      <w:r w:rsidR="00F1681C" w:rsidRPr="003628A7">
        <w:rPr>
          <w:rFonts w:ascii="標楷體" w:eastAsia="標楷體" w:hAnsi="標楷體" w:hint="eastAsia"/>
        </w:rPr>
        <w:t>參加資格、</w:t>
      </w:r>
      <w:r w:rsidR="002C7417" w:rsidRPr="003628A7">
        <w:rPr>
          <w:rFonts w:ascii="標楷體" w:eastAsia="標楷體" w:hAnsi="標楷體" w:hint="eastAsia"/>
        </w:rPr>
        <w:t>證書及獎盃資料正確。</w:t>
      </w:r>
      <w:r w:rsidR="00B67348" w:rsidRPr="003628A7">
        <w:rPr>
          <w:rFonts w:ascii="標楷體" w:eastAsia="標楷體" w:hAnsi="標楷體" w:hint="eastAsia"/>
        </w:rPr>
        <w:t>每間學校只可為</w:t>
      </w:r>
      <w:r w:rsidR="00B67348" w:rsidRPr="003628A7">
        <w:rPr>
          <w:rFonts w:ascii="標楷體" w:eastAsia="標楷體" w:hAnsi="標楷體" w:hint="eastAsia"/>
          <w:b/>
          <w:bCs/>
          <w:u w:val="single"/>
        </w:rPr>
        <w:t>每組提交不多於10篇</w:t>
      </w:r>
      <w:r w:rsidR="00B67348" w:rsidRPr="003628A7">
        <w:rPr>
          <w:rFonts w:ascii="標楷體" w:eastAsia="標楷體" w:hAnsi="標楷體" w:hint="eastAsia"/>
        </w:rPr>
        <w:t>參賽文章</w:t>
      </w:r>
      <w:r w:rsidR="008E51C5" w:rsidRPr="008E51C5">
        <w:rPr>
          <w:rFonts w:ascii="標楷體" w:eastAsia="標楷體" w:hAnsi="標楷體" w:hint="eastAsia"/>
        </w:rPr>
        <w:t>，每名學生只可提交一篇作品</w:t>
      </w:r>
      <w:r w:rsidR="00B67348" w:rsidRPr="003628A7">
        <w:rPr>
          <w:rFonts w:ascii="標楷體" w:eastAsia="標楷體" w:hAnsi="標楷體" w:hint="eastAsia"/>
        </w:rPr>
        <w:t>。</w:t>
      </w:r>
      <w:r w:rsidR="009E3CF2" w:rsidRPr="008E51C5">
        <w:rPr>
          <w:rFonts w:ascii="標楷體" w:eastAsia="標楷體" w:hAnsi="標楷體"/>
        </w:rPr>
        <w:br/>
      </w:r>
      <w:r w:rsidR="00A65896" w:rsidRPr="00513D0C">
        <w:rPr>
          <w:rFonts w:ascii="標楷體" w:eastAsia="標楷體" w:hAnsi="標楷體" w:hint="eastAsia"/>
          <w:b/>
          <w:bCs/>
          <w:u w:val="single"/>
        </w:rPr>
        <w:t>*</w:t>
      </w:r>
      <w:r w:rsidR="00A65896" w:rsidRPr="00513D0C">
        <w:rPr>
          <w:rFonts w:ascii="標楷體" w:eastAsia="標楷體" w:hAnsi="標楷體"/>
          <w:b/>
          <w:bCs/>
          <w:u w:val="single"/>
        </w:rPr>
        <w:t>*</w:t>
      </w:r>
      <w:r w:rsidR="009E3CF2" w:rsidRPr="00513D0C">
        <w:rPr>
          <w:rFonts w:ascii="標楷體" w:eastAsia="標楷體" w:hAnsi="標楷體" w:hint="eastAsia"/>
          <w:b/>
          <w:bCs/>
          <w:u w:val="single"/>
        </w:rPr>
        <w:t>*</w:t>
      </w:r>
      <w:r w:rsidR="009E3CF2" w:rsidRPr="00513D0C">
        <w:rPr>
          <w:rFonts w:ascii="標楷體" w:eastAsia="標楷體" w:hAnsi="標楷體"/>
          <w:b/>
          <w:bCs/>
          <w:u w:val="single"/>
        </w:rPr>
        <w:t>*</w:t>
      </w:r>
      <w:r w:rsidR="00A65896" w:rsidRPr="00513D0C">
        <w:rPr>
          <w:rFonts w:ascii="標楷體" w:eastAsia="標楷體" w:hAnsi="標楷體" w:hint="eastAsia"/>
          <w:b/>
          <w:bCs/>
          <w:u w:val="single"/>
        </w:rPr>
        <w:t>未有填報Google form而交來的作品</w:t>
      </w:r>
      <w:r w:rsidR="007634D8" w:rsidRPr="00513D0C">
        <w:rPr>
          <w:rFonts w:ascii="標楷體" w:eastAsia="標楷體" w:hAnsi="標楷體" w:hint="eastAsia"/>
          <w:b/>
          <w:bCs/>
          <w:u w:val="single"/>
        </w:rPr>
        <w:t>將</w:t>
      </w:r>
      <w:r w:rsidR="00A65896" w:rsidRPr="00513D0C">
        <w:rPr>
          <w:rFonts w:ascii="標楷體" w:eastAsia="標楷體" w:hAnsi="標楷體" w:hint="eastAsia"/>
          <w:b/>
          <w:bCs/>
          <w:u w:val="single"/>
        </w:rPr>
        <w:t>不予受理。</w:t>
      </w:r>
      <w:r w:rsidR="00A65896" w:rsidRPr="00513D0C">
        <w:rPr>
          <w:rFonts w:ascii="標楷體" w:eastAsia="標楷體" w:hAnsi="標楷體"/>
          <w:b/>
          <w:bCs/>
          <w:u w:val="single"/>
        </w:rPr>
        <w:t>*</w:t>
      </w:r>
      <w:r w:rsidR="009E3CF2" w:rsidRPr="00513D0C">
        <w:rPr>
          <w:rFonts w:ascii="標楷體" w:eastAsia="標楷體" w:hAnsi="標楷體" w:hint="eastAsia"/>
          <w:b/>
          <w:bCs/>
          <w:u w:val="single"/>
        </w:rPr>
        <w:t>*</w:t>
      </w:r>
      <w:r w:rsidR="009E3CF2" w:rsidRPr="00513D0C">
        <w:rPr>
          <w:rFonts w:ascii="標楷體" w:eastAsia="標楷體" w:hAnsi="標楷體"/>
          <w:b/>
          <w:bCs/>
          <w:u w:val="single"/>
        </w:rPr>
        <w:t>*</w:t>
      </w:r>
      <w:r w:rsidR="00A65896" w:rsidRPr="00513D0C">
        <w:rPr>
          <w:rFonts w:ascii="標楷體" w:eastAsia="標楷體" w:hAnsi="標楷體"/>
          <w:b/>
          <w:bCs/>
          <w:u w:val="single"/>
        </w:rPr>
        <w:t>*</w:t>
      </w:r>
    </w:p>
    <w:p w14:paraId="3CF5522D" w14:textId="77777777" w:rsidR="007634D8" w:rsidRPr="00B7363B" w:rsidRDefault="007634D8" w:rsidP="00A65896">
      <w:pPr>
        <w:adjustRightInd w:val="0"/>
        <w:snapToGrid w:val="0"/>
        <w:ind w:leftChars="472" w:left="1133"/>
        <w:jc w:val="both"/>
        <w:rPr>
          <w:rFonts w:ascii="標楷體" w:eastAsia="標楷體" w:hAnsi="標楷體"/>
          <w:sz w:val="12"/>
          <w:szCs w:val="12"/>
        </w:rPr>
      </w:pPr>
    </w:p>
    <w:p w14:paraId="16E9C92D" w14:textId="59775535" w:rsidR="00B7363B" w:rsidRDefault="00AB00C8" w:rsidP="00AB00C8">
      <w:pPr>
        <w:adjustRightInd w:val="0"/>
        <w:snapToGrid w:val="0"/>
        <w:ind w:leftChars="473" w:left="113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:</w:t>
      </w:r>
      <w:r w:rsidR="006511B3" w:rsidRPr="003628A7">
        <w:rPr>
          <w:rFonts w:ascii="標楷體" w:eastAsia="標楷體" w:hAnsi="標楷體" w:hint="eastAsia"/>
        </w:rPr>
        <w:t>書寫作品</w:t>
      </w:r>
      <w:r w:rsidR="00B7363B" w:rsidRPr="003628A7">
        <w:rPr>
          <w:rFonts w:ascii="標楷體" w:eastAsia="標楷體" w:hAnsi="標楷體" w:hint="eastAsia"/>
        </w:rPr>
        <w:t>須使用比賽專用方格紙，以鉛筆、藍色或黑色原子筆</w:t>
      </w:r>
      <w:r w:rsidR="006511B3">
        <w:rPr>
          <w:rFonts w:ascii="標楷體" w:eastAsia="標楷體" w:hAnsi="標楷體" w:hint="eastAsia"/>
        </w:rPr>
        <w:t>提交</w:t>
      </w:r>
      <w:r w:rsidR="00B7363B" w:rsidRPr="003628A7">
        <w:rPr>
          <w:rFonts w:ascii="標楷體" w:eastAsia="標楷體" w:hAnsi="標楷體" w:hint="eastAsia"/>
        </w:rPr>
        <w:t>；</w:t>
      </w:r>
    </w:p>
    <w:p w14:paraId="0ABE2FFE" w14:textId="77777777" w:rsidR="00AB00C8" w:rsidRDefault="00AB00C8" w:rsidP="00AB00C8">
      <w:pPr>
        <w:adjustRightInd w:val="0"/>
        <w:snapToGrid w:val="0"/>
        <w:ind w:leftChars="474" w:left="1559" w:hanging="42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:</w:t>
      </w:r>
      <w:r w:rsidR="00B7363B" w:rsidRPr="003628A7">
        <w:rPr>
          <w:rFonts w:ascii="標楷體" w:eastAsia="標楷體" w:hAnsi="標楷體" w:hint="eastAsia"/>
        </w:rPr>
        <w:t>如用電腦打字，請下載表格的電腦檔，刪去方格後，以單行間距、字體</w:t>
      </w:r>
    </w:p>
    <w:p w14:paraId="21D7922D" w14:textId="6F3054AF" w:rsidR="00B7363B" w:rsidRPr="003628A7" w:rsidRDefault="00AB00C8" w:rsidP="00AB00C8">
      <w:pPr>
        <w:adjustRightInd w:val="0"/>
        <w:snapToGrid w:val="0"/>
        <w:ind w:leftChars="528" w:left="1274" w:hanging="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</w:t>
      </w:r>
      <w:r w:rsidR="00B7363B" w:rsidRPr="003628A7">
        <w:rPr>
          <w:rFonts w:ascii="標楷體" w:eastAsia="標楷體" w:hAnsi="標楷體" w:hint="eastAsia"/>
        </w:rPr>
        <w:t>小設為14pt，儲存成WORD的doc或docx。需於文章最後註明字數（包括標點符號）。</w:t>
      </w:r>
    </w:p>
    <w:p w14:paraId="660F7F1E" w14:textId="6549C334" w:rsidR="00B7363B" w:rsidRPr="003628A7" w:rsidRDefault="00AB00C8" w:rsidP="00AB00C8">
      <w:pPr>
        <w:adjustRightInd w:val="0"/>
        <w:snapToGrid w:val="0"/>
        <w:ind w:leftChars="413" w:left="991" w:firstLine="14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:</w:t>
      </w:r>
      <w:r w:rsidR="00B7363B" w:rsidRPr="003628A7">
        <w:rPr>
          <w:rFonts w:ascii="標楷體" w:eastAsia="標楷體" w:hAnsi="標楷體" w:hint="eastAsia"/>
        </w:rPr>
        <w:t>比賽章程及專用方格紙，可於網頁ntsha.org.hk「最新消息」欄</w:t>
      </w:r>
      <w:r w:rsidR="00B7363B">
        <w:rPr>
          <w:rFonts w:ascii="標楷體" w:eastAsia="標楷體" w:hAnsi="標楷體" w:hint="eastAsia"/>
        </w:rPr>
        <w:t>或掃描</w:t>
      </w:r>
      <w:r w:rsidR="009B2A3E" w:rsidRPr="009B2A3E">
        <w:rPr>
          <w:rFonts w:ascii="標楷體" w:eastAsia="標楷體" w:hAnsi="標楷體" w:hint="eastAsia"/>
        </w:rPr>
        <w:t>背頁</w:t>
      </w:r>
      <w:r w:rsidR="00B7363B">
        <w:rPr>
          <w:rFonts w:ascii="標楷體" w:eastAsia="標楷體" w:hAnsi="標楷體" w:hint="eastAsia"/>
        </w:rPr>
        <w:t>二維碼</w:t>
      </w:r>
      <w:r w:rsidR="00B7363B" w:rsidRPr="003628A7">
        <w:rPr>
          <w:rFonts w:ascii="標楷體" w:eastAsia="標楷體" w:hAnsi="標楷體" w:hint="eastAsia"/>
        </w:rPr>
        <w:t>下載；</w:t>
      </w:r>
    </w:p>
    <w:p w14:paraId="7B8C99A1" w14:textId="77777777" w:rsidR="00B7363B" w:rsidRDefault="00B7363B" w:rsidP="00B7363B">
      <w:pPr>
        <w:adjustRightInd w:val="0"/>
        <w:snapToGrid w:val="0"/>
        <w:ind w:leftChars="472" w:left="1133" w:firstLineChars="59" w:firstLine="142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  <w:i/>
          <w:u w:val="single"/>
        </w:rPr>
        <w:t>不符合上述規格者或作品內容離題者，不予受理，參加者亦不會獲發證書或獎項</w:t>
      </w:r>
      <w:r w:rsidRPr="003628A7">
        <w:rPr>
          <w:rFonts w:ascii="標楷體" w:eastAsia="標楷體" w:hAnsi="標楷體" w:hint="eastAsia"/>
        </w:rPr>
        <w:t>。</w:t>
      </w:r>
    </w:p>
    <w:p w14:paraId="0B6091B0" w14:textId="77777777" w:rsidR="000E39CA" w:rsidRPr="00B7363B" w:rsidRDefault="000E39CA" w:rsidP="00B7363B">
      <w:pPr>
        <w:adjustRightInd w:val="0"/>
        <w:snapToGrid w:val="0"/>
        <w:jc w:val="both"/>
        <w:rPr>
          <w:rFonts w:ascii="標楷體" w:eastAsia="標楷體" w:hAnsi="標楷體"/>
          <w:sz w:val="12"/>
          <w:szCs w:val="12"/>
        </w:rPr>
      </w:pPr>
    </w:p>
    <w:p w14:paraId="27DF739A" w14:textId="18E8683E" w:rsidR="006511B3" w:rsidRDefault="008E70D1" w:rsidP="00A65896">
      <w:pPr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交</w:t>
      </w:r>
      <w:r w:rsidR="00C35FA0" w:rsidRPr="003628A7">
        <w:rPr>
          <w:rFonts w:ascii="標楷體" w:eastAsia="標楷體" w:hAnsi="標楷體" w:hint="eastAsia"/>
        </w:rPr>
        <w:t>件</w:t>
      </w:r>
      <w:r w:rsidRPr="003628A7">
        <w:rPr>
          <w:rFonts w:ascii="標楷體" w:eastAsia="標楷體" w:hAnsi="標楷體" w:hint="eastAsia"/>
        </w:rPr>
        <w:t>辦法﹕</w:t>
      </w:r>
      <w:r w:rsidR="00DF5479" w:rsidRPr="003628A7">
        <w:rPr>
          <w:rFonts w:ascii="標楷體" w:eastAsia="標楷體" w:hAnsi="標楷體" w:hint="eastAsia"/>
        </w:rPr>
        <w:t>參賽文章</w:t>
      </w:r>
      <w:r w:rsidR="006A42CA" w:rsidRPr="003628A7">
        <w:rPr>
          <w:rFonts w:ascii="標楷體" w:eastAsia="標楷體" w:hAnsi="標楷體" w:hint="eastAsia"/>
        </w:rPr>
        <w:t>於</w:t>
      </w:r>
      <w:r w:rsidR="0098422A" w:rsidRPr="00B7363B">
        <w:rPr>
          <w:rFonts w:ascii="標楷體" w:eastAsia="標楷體" w:hAnsi="標楷體" w:hint="eastAsia"/>
          <w:u w:val="single"/>
          <w:lang w:eastAsia="zh-HK"/>
        </w:rPr>
        <w:t>202</w:t>
      </w:r>
      <w:r w:rsidR="002C7417" w:rsidRPr="00B7363B">
        <w:rPr>
          <w:rFonts w:ascii="標楷體" w:eastAsia="標楷體" w:hAnsi="標楷體"/>
          <w:u w:val="single"/>
        </w:rPr>
        <w:t>4</w:t>
      </w:r>
      <w:r w:rsidR="0098422A" w:rsidRPr="00B7363B">
        <w:rPr>
          <w:rFonts w:ascii="標楷體" w:eastAsia="標楷體" w:hAnsi="標楷體" w:hint="eastAsia"/>
          <w:u w:val="single"/>
        </w:rPr>
        <w:t>年</w:t>
      </w:r>
      <w:r w:rsidR="00B07464" w:rsidRPr="00B7363B">
        <w:rPr>
          <w:rFonts w:ascii="標楷體" w:eastAsia="標楷體" w:hAnsi="標楷體" w:hint="eastAsia"/>
          <w:u w:val="single"/>
          <w:lang w:eastAsia="zh-HK"/>
        </w:rPr>
        <w:t>10</w:t>
      </w:r>
      <w:r w:rsidR="00485255" w:rsidRPr="00B7363B">
        <w:rPr>
          <w:rFonts w:ascii="標楷體" w:eastAsia="標楷體" w:hAnsi="標楷體" w:hint="eastAsia"/>
          <w:u w:val="single"/>
          <w:lang w:eastAsia="zh-HK"/>
        </w:rPr>
        <w:t>月</w:t>
      </w:r>
      <w:r w:rsidR="00777790" w:rsidRPr="00B7363B">
        <w:rPr>
          <w:rFonts w:ascii="標楷體" w:eastAsia="標楷體" w:hAnsi="標楷體"/>
          <w:u w:val="single"/>
          <w:lang w:eastAsia="zh-HK"/>
        </w:rPr>
        <w:t>1</w:t>
      </w:r>
      <w:r w:rsidR="002C7417" w:rsidRPr="00B7363B">
        <w:rPr>
          <w:rFonts w:ascii="標楷體" w:eastAsia="標楷體" w:hAnsi="標楷體"/>
          <w:u w:val="single"/>
        </w:rPr>
        <w:t>0</w:t>
      </w:r>
      <w:r w:rsidR="00485255" w:rsidRPr="00B7363B">
        <w:rPr>
          <w:rFonts w:ascii="標楷體" w:eastAsia="標楷體" w:hAnsi="標楷體" w:hint="eastAsia"/>
          <w:u w:val="single"/>
          <w:lang w:eastAsia="zh-HK"/>
        </w:rPr>
        <w:t>日</w:t>
      </w:r>
      <w:r w:rsidR="006A42CA" w:rsidRPr="00B7363B">
        <w:rPr>
          <w:rFonts w:ascii="標楷體" w:eastAsia="標楷體" w:hAnsi="標楷體" w:hint="eastAsia"/>
          <w:u w:val="single"/>
        </w:rPr>
        <w:t>或之前</w:t>
      </w:r>
      <w:r w:rsidR="006A42CA" w:rsidRPr="00B7363B">
        <w:rPr>
          <w:rFonts w:ascii="標楷體" w:eastAsia="標楷體" w:hAnsi="標楷體" w:hint="eastAsia"/>
          <w:b/>
          <w:bCs/>
        </w:rPr>
        <w:t>送達</w:t>
      </w:r>
      <w:r w:rsidR="006A42CA" w:rsidRPr="003628A7">
        <w:rPr>
          <w:rFonts w:ascii="標楷體" w:eastAsia="標楷體" w:hAnsi="標楷體" w:hint="eastAsia"/>
        </w:rPr>
        <w:t>或</w:t>
      </w:r>
      <w:r w:rsidR="006A42CA" w:rsidRPr="00B7363B">
        <w:rPr>
          <w:rFonts w:ascii="標楷體" w:eastAsia="標楷體" w:hAnsi="標楷體" w:hint="eastAsia"/>
          <w:b/>
          <w:bCs/>
        </w:rPr>
        <w:t>寄達</w:t>
      </w:r>
      <w:r w:rsidR="006A42CA" w:rsidRPr="003628A7">
        <w:rPr>
          <w:rFonts w:ascii="標楷體" w:eastAsia="標楷體" w:hAnsi="標楷體" w:hint="eastAsia"/>
        </w:rPr>
        <w:t>「大埔</w:t>
      </w:r>
      <w:r w:rsidR="00ED05B1" w:rsidRPr="003628A7">
        <w:rPr>
          <w:rFonts w:ascii="標楷體" w:eastAsia="標楷體" w:hAnsi="標楷體" w:hint="eastAsia"/>
          <w:lang w:eastAsia="zh-HK"/>
        </w:rPr>
        <w:t xml:space="preserve"> </w:t>
      </w:r>
      <w:r w:rsidR="006A42CA" w:rsidRPr="003628A7">
        <w:rPr>
          <w:rFonts w:ascii="標楷體" w:eastAsia="標楷體" w:hAnsi="標楷體" w:hint="eastAsia"/>
        </w:rPr>
        <w:t>太和邨</w:t>
      </w:r>
      <w:r w:rsidR="00ED05B1" w:rsidRPr="003628A7">
        <w:rPr>
          <w:rFonts w:ascii="標楷體" w:eastAsia="標楷體" w:hAnsi="標楷體" w:hint="eastAsia"/>
          <w:lang w:eastAsia="zh-HK"/>
        </w:rPr>
        <w:t xml:space="preserve"> </w:t>
      </w:r>
      <w:r w:rsidR="006A42CA" w:rsidRPr="003628A7">
        <w:rPr>
          <w:rFonts w:ascii="標楷體" w:eastAsia="標楷體" w:hAnsi="標楷體" w:hint="eastAsia"/>
        </w:rPr>
        <w:t>太和鄰里社區中心5字樓</w:t>
      </w:r>
      <w:r w:rsidR="006A42CA" w:rsidRPr="003628A7">
        <w:rPr>
          <w:rFonts w:ascii="標楷體" w:eastAsia="標楷體" w:hAnsi="標楷體" w:hint="eastAsia"/>
          <w:lang w:eastAsia="zh-HK"/>
        </w:rPr>
        <w:t>503</w:t>
      </w:r>
      <w:r w:rsidR="006A42CA" w:rsidRPr="003628A7">
        <w:rPr>
          <w:rFonts w:ascii="標楷體" w:eastAsia="標楷體" w:hAnsi="標楷體" w:hint="eastAsia"/>
        </w:rPr>
        <w:t>室</w:t>
      </w:r>
      <w:r w:rsidR="0058646D" w:rsidRPr="003628A7">
        <w:rPr>
          <w:rFonts w:ascii="標楷體" w:eastAsia="標楷體" w:hAnsi="標楷體" w:hint="eastAsia"/>
          <w:lang w:eastAsia="zh-HK"/>
        </w:rPr>
        <w:t xml:space="preserve"> </w:t>
      </w:r>
      <w:r w:rsidR="006A42CA" w:rsidRPr="003628A7">
        <w:rPr>
          <w:rFonts w:ascii="標楷體" w:eastAsia="標楷體" w:hAnsi="標楷體" w:hint="eastAsia"/>
        </w:rPr>
        <w:t>新界校長會收」</w:t>
      </w:r>
      <w:r w:rsidR="006511B3" w:rsidRPr="006511B3">
        <w:rPr>
          <w:rFonts w:ascii="標楷體" w:eastAsia="標楷體" w:hAnsi="標楷體" w:hint="eastAsia"/>
        </w:rPr>
        <w:t>或電郵至ntsha@biznetvigator.com</w:t>
      </w:r>
      <w:r w:rsidR="00C403E7" w:rsidRPr="003628A7">
        <w:rPr>
          <w:rFonts w:ascii="標楷體" w:eastAsia="標楷體" w:hAnsi="標楷體" w:hint="eastAsia"/>
          <w:lang w:eastAsia="zh-HK"/>
        </w:rPr>
        <w:t>。</w:t>
      </w:r>
    </w:p>
    <w:p w14:paraId="1C7693E2" w14:textId="2B4241B4" w:rsidR="002C7417" w:rsidRPr="003628A7" w:rsidRDefault="00C403E7" w:rsidP="00AB00C8">
      <w:pPr>
        <w:adjustRightInd w:val="0"/>
        <w:snapToGrid w:val="0"/>
        <w:ind w:leftChars="504" w:left="1275" w:hangingChars="27" w:hanging="65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歡迎來電2650 3115確認是否收妥。</w:t>
      </w:r>
    </w:p>
    <w:p w14:paraId="77D6AC9F" w14:textId="77777777" w:rsidR="00E221C2" w:rsidRPr="00B7363B" w:rsidRDefault="00E221C2" w:rsidP="00E221C2">
      <w:pPr>
        <w:adjustRightInd w:val="0"/>
        <w:snapToGrid w:val="0"/>
        <w:ind w:leftChars="472" w:left="1133" w:firstLineChars="59" w:firstLine="71"/>
        <w:jc w:val="both"/>
        <w:rPr>
          <w:rFonts w:ascii="標楷體" w:eastAsia="標楷體" w:hAnsi="標楷體"/>
          <w:sz w:val="12"/>
          <w:szCs w:val="12"/>
        </w:rPr>
      </w:pPr>
    </w:p>
    <w:p w14:paraId="6C275965" w14:textId="01138909" w:rsidR="00350BD4" w:rsidRDefault="00350BD4" w:rsidP="00A65896">
      <w:pPr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評</w:t>
      </w:r>
      <w:r w:rsidR="006D04AF" w:rsidRPr="003628A7">
        <w:rPr>
          <w:rFonts w:ascii="標楷體" w:eastAsia="標楷體" w:hAnsi="標楷體" w:hint="eastAsia"/>
        </w:rPr>
        <w:t xml:space="preserve">    </w:t>
      </w:r>
      <w:r w:rsidRPr="003628A7">
        <w:rPr>
          <w:rFonts w:ascii="標楷體" w:eastAsia="標楷體" w:hAnsi="標楷體" w:hint="eastAsia"/>
        </w:rPr>
        <w:t>判﹕由</w:t>
      </w:r>
      <w:r w:rsidR="00E26258" w:rsidRPr="003628A7">
        <w:rPr>
          <w:rFonts w:ascii="標楷體" w:eastAsia="標楷體" w:hAnsi="標楷體" w:hint="eastAsia"/>
        </w:rPr>
        <w:t>大會</w:t>
      </w:r>
      <w:r w:rsidRPr="003628A7">
        <w:rPr>
          <w:rFonts w:ascii="標楷體" w:eastAsia="標楷體" w:hAnsi="標楷體" w:hint="eastAsia"/>
        </w:rPr>
        <w:t>邀請</w:t>
      </w:r>
      <w:r w:rsidR="00D955A6" w:rsidRPr="003628A7">
        <w:rPr>
          <w:rFonts w:ascii="標楷體" w:eastAsia="標楷體" w:hAnsi="標楷體" w:hint="eastAsia"/>
        </w:rPr>
        <w:t>具資格人士擔任</w:t>
      </w:r>
      <w:r w:rsidR="00457577" w:rsidRPr="003628A7">
        <w:rPr>
          <w:rFonts w:ascii="標楷體" w:eastAsia="標楷體" w:hAnsi="標楷體" w:hint="eastAsia"/>
        </w:rPr>
        <w:t>。</w:t>
      </w:r>
    </w:p>
    <w:p w14:paraId="19D222F4" w14:textId="77777777" w:rsidR="00E221C2" w:rsidRPr="00B7363B" w:rsidRDefault="00E221C2" w:rsidP="00A65896">
      <w:pPr>
        <w:adjustRightInd w:val="0"/>
        <w:snapToGrid w:val="0"/>
        <w:ind w:left="600" w:hangingChars="500" w:hanging="600"/>
        <w:jc w:val="both"/>
        <w:rPr>
          <w:rFonts w:ascii="標楷體" w:eastAsia="標楷體" w:hAnsi="標楷體"/>
          <w:sz w:val="12"/>
          <w:szCs w:val="12"/>
          <w:lang w:eastAsia="zh-HK"/>
        </w:rPr>
      </w:pPr>
    </w:p>
    <w:p w14:paraId="3C9D7353" w14:textId="0268A8AE" w:rsidR="00670D01" w:rsidRPr="003628A7" w:rsidRDefault="004872B3" w:rsidP="00A65896">
      <w:pPr>
        <w:adjustRightInd w:val="0"/>
        <w:snapToGrid w:val="0"/>
        <w:ind w:left="1200" w:hangingChars="500" w:hanging="1200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獎</w:t>
      </w:r>
      <w:r w:rsidR="006D04AF" w:rsidRPr="003628A7">
        <w:rPr>
          <w:rFonts w:ascii="標楷體" w:eastAsia="標楷體" w:hAnsi="標楷體" w:hint="eastAsia"/>
        </w:rPr>
        <w:t xml:space="preserve">    </w:t>
      </w:r>
      <w:r w:rsidRPr="003628A7">
        <w:rPr>
          <w:rFonts w:ascii="標楷體" w:eastAsia="標楷體" w:hAnsi="標楷體" w:hint="eastAsia"/>
        </w:rPr>
        <w:t>勵﹕</w:t>
      </w:r>
      <w:r w:rsidR="003D2B84" w:rsidRPr="003628A7">
        <w:rPr>
          <w:rFonts w:ascii="標楷體" w:eastAsia="標楷體" w:hAnsi="標楷體" w:hint="eastAsia"/>
        </w:rPr>
        <w:t>每組設</w:t>
      </w:r>
      <w:r w:rsidR="00C1732F" w:rsidRPr="003628A7">
        <w:rPr>
          <w:rFonts w:ascii="標楷體" w:eastAsia="標楷體" w:hAnsi="標楷體" w:hint="eastAsia"/>
        </w:rPr>
        <w:t>冠、亞、季軍各一名，以及優異獎七名</w:t>
      </w:r>
      <w:r w:rsidR="009C111B" w:rsidRPr="003628A7">
        <w:rPr>
          <w:rFonts w:ascii="標楷體" w:eastAsia="標楷體" w:hAnsi="標楷體" w:hint="eastAsia"/>
        </w:rPr>
        <w:t>，大會將視乎參加踴躍程度調整優異獎數目</w:t>
      </w:r>
      <w:r w:rsidR="006A65D2" w:rsidRPr="003628A7">
        <w:rPr>
          <w:rFonts w:ascii="標楷體" w:eastAsia="標楷體" w:hAnsi="標楷體"/>
        </w:rPr>
        <w:br/>
      </w:r>
      <w:r w:rsidR="00C1732F" w:rsidRPr="003628A7">
        <w:rPr>
          <w:rFonts w:ascii="標楷體" w:eastAsia="標楷體" w:hAnsi="標楷體" w:hint="eastAsia"/>
        </w:rPr>
        <w:t>冠軍</w:t>
      </w:r>
      <w:r w:rsidR="006A65D2" w:rsidRPr="003628A7">
        <w:rPr>
          <w:rFonts w:ascii="標楷體" w:eastAsia="標楷體" w:hAnsi="標楷體" w:hint="eastAsia"/>
        </w:rPr>
        <w:t>可獲獎盃乙座</w:t>
      </w:r>
      <w:r w:rsidR="00FB5F63" w:rsidRPr="003628A7">
        <w:rPr>
          <w:rFonts w:ascii="標楷體" w:eastAsia="標楷體" w:hAnsi="標楷體" w:hint="eastAsia"/>
        </w:rPr>
        <w:t>、證書</w:t>
      </w:r>
      <w:r w:rsidR="006A65D2" w:rsidRPr="003628A7">
        <w:rPr>
          <w:rFonts w:ascii="標楷體" w:eastAsia="標楷體" w:hAnsi="標楷體" w:hint="eastAsia"/>
        </w:rPr>
        <w:t>及</w:t>
      </w:r>
      <w:r w:rsidR="009D6AAB" w:rsidRPr="003628A7">
        <w:rPr>
          <w:rFonts w:ascii="標楷體" w:eastAsia="標楷體" w:hAnsi="標楷體" w:hint="eastAsia"/>
        </w:rPr>
        <w:t>獎學金港幣</w:t>
      </w:r>
      <w:r w:rsidR="00102758" w:rsidRPr="003628A7">
        <w:rPr>
          <w:rFonts w:ascii="標楷體" w:eastAsia="標楷體" w:hAnsi="標楷體" w:hint="eastAsia"/>
        </w:rPr>
        <w:t>捌佰</w:t>
      </w:r>
      <w:r w:rsidR="00CA7911" w:rsidRPr="003628A7">
        <w:rPr>
          <w:rFonts w:ascii="標楷體" w:eastAsia="標楷體" w:hAnsi="標楷體" w:hint="eastAsia"/>
        </w:rPr>
        <w:t>圓正</w:t>
      </w:r>
      <w:r w:rsidR="00CA7911" w:rsidRPr="003628A7">
        <w:rPr>
          <w:rFonts w:ascii="標楷體" w:eastAsia="標楷體" w:hAnsi="標楷體"/>
        </w:rPr>
        <w:br/>
      </w:r>
      <w:r w:rsidR="00C1732F" w:rsidRPr="003628A7">
        <w:rPr>
          <w:rFonts w:ascii="標楷體" w:eastAsia="標楷體" w:hAnsi="標楷體" w:hint="eastAsia"/>
        </w:rPr>
        <w:t>亞軍</w:t>
      </w:r>
      <w:r w:rsidR="006A65D2" w:rsidRPr="003628A7">
        <w:rPr>
          <w:rFonts w:ascii="標楷體" w:eastAsia="標楷體" w:hAnsi="標楷體" w:hint="eastAsia"/>
        </w:rPr>
        <w:t>可獲獎盃乙座</w:t>
      </w:r>
      <w:r w:rsidR="00FB5F63" w:rsidRPr="003628A7">
        <w:rPr>
          <w:rFonts w:ascii="標楷體" w:eastAsia="標楷體" w:hAnsi="標楷體" w:hint="eastAsia"/>
        </w:rPr>
        <w:t>、證書</w:t>
      </w:r>
      <w:r w:rsidR="006A65D2" w:rsidRPr="003628A7">
        <w:rPr>
          <w:rFonts w:ascii="標楷體" w:eastAsia="標楷體" w:hAnsi="標楷體" w:hint="eastAsia"/>
        </w:rPr>
        <w:t>及</w:t>
      </w:r>
      <w:r w:rsidR="009D6AAB" w:rsidRPr="003628A7">
        <w:rPr>
          <w:rFonts w:ascii="標楷體" w:eastAsia="標楷體" w:hAnsi="標楷體" w:hint="eastAsia"/>
        </w:rPr>
        <w:t>獎學金港幣</w:t>
      </w:r>
      <w:r w:rsidR="00102758" w:rsidRPr="003628A7">
        <w:rPr>
          <w:rFonts w:ascii="標楷體" w:eastAsia="標楷體" w:hAnsi="標楷體" w:hint="eastAsia"/>
        </w:rPr>
        <w:t>伍佰</w:t>
      </w:r>
      <w:r w:rsidR="00CA7911" w:rsidRPr="003628A7">
        <w:rPr>
          <w:rFonts w:ascii="標楷體" w:eastAsia="標楷體" w:hAnsi="標楷體" w:hint="eastAsia"/>
        </w:rPr>
        <w:t>圓正</w:t>
      </w:r>
      <w:r w:rsidR="006A65D2" w:rsidRPr="003628A7">
        <w:rPr>
          <w:rFonts w:ascii="標楷體" w:eastAsia="標楷體" w:hAnsi="標楷體"/>
        </w:rPr>
        <w:br/>
      </w:r>
      <w:r w:rsidR="00C1732F" w:rsidRPr="003628A7">
        <w:rPr>
          <w:rFonts w:ascii="標楷體" w:eastAsia="標楷體" w:hAnsi="標楷體" w:hint="eastAsia"/>
        </w:rPr>
        <w:t>季軍</w:t>
      </w:r>
      <w:r w:rsidR="006A65D2" w:rsidRPr="003628A7">
        <w:rPr>
          <w:rFonts w:ascii="標楷體" w:eastAsia="標楷體" w:hAnsi="標楷體" w:hint="eastAsia"/>
        </w:rPr>
        <w:t>可獲獎盃乙座</w:t>
      </w:r>
      <w:r w:rsidR="00FB5F63" w:rsidRPr="003628A7">
        <w:rPr>
          <w:rFonts w:ascii="標楷體" w:eastAsia="標楷體" w:hAnsi="標楷體" w:hint="eastAsia"/>
        </w:rPr>
        <w:t>、證書</w:t>
      </w:r>
      <w:r w:rsidR="006A65D2" w:rsidRPr="003628A7">
        <w:rPr>
          <w:rFonts w:ascii="標楷體" w:eastAsia="標楷體" w:hAnsi="標楷體" w:hint="eastAsia"/>
        </w:rPr>
        <w:t>及</w:t>
      </w:r>
      <w:r w:rsidR="009D6AAB" w:rsidRPr="003628A7">
        <w:rPr>
          <w:rFonts w:ascii="標楷體" w:eastAsia="標楷體" w:hAnsi="標楷體" w:hint="eastAsia"/>
        </w:rPr>
        <w:t>獎學金</w:t>
      </w:r>
      <w:r w:rsidR="006A65D2" w:rsidRPr="003628A7">
        <w:rPr>
          <w:rFonts w:ascii="標楷體" w:eastAsia="標楷體" w:hAnsi="標楷體" w:hint="eastAsia"/>
        </w:rPr>
        <w:t>港幣</w:t>
      </w:r>
      <w:r w:rsidR="00102758" w:rsidRPr="003628A7">
        <w:rPr>
          <w:rFonts w:ascii="標楷體" w:eastAsia="標楷體" w:hAnsi="標楷體" w:hint="eastAsia"/>
        </w:rPr>
        <w:t>二佰</w:t>
      </w:r>
      <w:r w:rsidR="00CA7911" w:rsidRPr="003628A7">
        <w:rPr>
          <w:rFonts w:ascii="標楷體" w:eastAsia="標楷體" w:hAnsi="標楷體" w:hint="eastAsia"/>
        </w:rPr>
        <w:t>圓正</w:t>
      </w:r>
      <w:r w:rsidR="00C1732F" w:rsidRPr="003628A7">
        <w:rPr>
          <w:rFonts w:ascii="標楷體" w:eastAsia="標楷體" w:hAnsi="標楷體"/>
        </w:rPr>
        <w:br/>
      </w:r>
      <w:r w:rsidR="00C1732F" w:rsidRPr="003628A7">
        <w:rPr>
          <w:rFonts w:ascii="標楷體" w:eastAsia="標楷體" w:hAnsi="標楷體" w:hint="eastAsia"/>
        </w:rPr>
        <w:t>優異獎</w:t>
      </w:r>
      <w:r w:rsidR="00B30E82" w:rsidRPr="003628A7">
        <w:rPr>
          <w:rFonts w:ascii="標楷體" w:eastAsia="標楷體" w:hAnsi="標楷體" w:hint="eastAsia"/>
        </w:rPr>
        <w:t>可獲獎盃乙座</w:t>
      </w:r>
      <w:r w:rsidR="00FB5F63" w:rsidRPr="003628A7">
        <w:rPr>
          <w:rFonts w:ascii="標楷體" w:eastAsia="標楷體" w:hAnsi="標楷體" w:hint="eastAsia"/>
        </w:rPr>
        <w:t>及證書</w:t>
      </w:r>
      <w:r w:rsidR="00416D68" w:rsidRPr="003628A7">
        <w:rPr>
          <w:rFonts w:ascii="標楷體" w:eastAsia="標楷體" w:hAnsi="標楷體"/>
        </w:rPr>
        <w:br/>
      </w:r>
      <w:r w:rsidR="00416D68" w:rsidRPr="003628A7">
        <w:rPr>
          <w:rFonts w:ascii="DengXian" w:eastAsia="DengXian" w:hAnsi="DengXian" w:hint="eastAsia"/>
          <w:b/>
          <w:bCs/>
        </w:rPr>
        <w:t>*</w:t>
      </w:r>
      <w:r w:rsidR="00416D68" w:rsidRPr="003628A7">
        <w:rPr>
          <w:rFonts w:ascii="DengXian" w:eastAsia="DengXian" w:hAnsi="DengXian"/>
          <w:b/>
          <w:bCs/>
        </w:rPr>
        <w:t>**</w:t>
      </w:r>
      <w:r w:rsidR="00416D68" w:rsidRPr="003628A7">
        <w:rPr>
          <w:rFonts w:ascii="標楷體" w:eastAsia="標楷體" w:hAnsi="標楷體" w:hint="eastAsia"/>
          <w:b/>
          <w:bCs/>
        </w:rPr>
        <w:t>以上獎勵，只在頒獎禮</w:t>
      </w:r>
      <w:r w:rsidR="00453B72" w:rsidRPr="003628A7">
        <w:rPr>
          <w:rFonts w:ascii="標楷體" w:eastAsia="標楷體" w:hAnsi="標楷體" w:hint="eastAsia"/>
          <w:b/>
          <w:bCs/>
        </w:rPr>
        <w:t>上</w:t>
      </w:r>
      <w:r w:rsidR="00416D68" w:rsidRPr="003628A7">
        <w:rPr>
          <w:rFonts w:ascii="標楷體" w:eastAsia="標楷體" w:hAnsi="標楷體" w:hint="eastAsia"/>
          <w:b/>
          <w:bCs/>
        </w:rPr>
        <w:t>頒發，</w:t>
      </w:r>
      <w:r w:rsidR="00453B72" w:rsidRPr="00453B72">
        <w:rPr>
          <w:rFonts w:ascii="標楷體" w:eastAsia="標楷體" w:hAnsi="標楷體" w:hint="eastAsia"/>
          <w:b/>
          <w:bCs/>
        </w:rPr>
        <w:t>可派代表領取，惟</w:t>
      </w:r>
      <w:r w:rsidR="00416D68" w:rsidRPr="003628A7">
        <w:rPr>
          <w:rFonts w:ascii="標楷體" w:eastAsia="標楷體" w:hAnsi="標楷體" w:hint="eastAsia"/>
          <w:b/>
          <w:bCs/>
        </w:rPr>
        <w:t>不設補領或補發</w:t>
      </w:r>
      <w:r w:rsidR="00416D68" w:rsidRPr="003628A7">
        <w:rPr>
          <w:rFonts w:ascii="DengXian" w:eastAsia="DengXian" w:hAnsi="DengXian" w:hint="eastAsia"/>
          <w:b/>
          <w:bCs/>
        </w:rPr>
        <w:t>*</w:t>
      </w:r>
      <w:r w:rsidR="00416D68" w:rsidRPr="003628A7">
        <w:rPr>
          <w:rFonts w:ascii="DengXian" w:eastAsia="DengXian" w:hAnsi="DengXian"/>
          <w:b/>
          <w:bCs/>
        </w:rPr>
        <w:t>**</w:t>
      </w:r>
      <w:r w:rsidR="006A42CA" w:rsidRPr="003628A7">
        <w:rPr>
          <w:rFonts w:ascii="DengXian" w:eastAsia="DengXian" w:hAnsi="DengXian"/>
        </w:rPr>
        <w:br/>
      </w:r>
      <w:r w:rsidR="007123AF" w:rsidRPr="003628A7">
        <w:rPr>
          <w:rFonts w:ascii="標楷體" w:eastAsia="標楷體" w:hAnsi="標楷體" w:hint="eastAsia"/>
        </w:rPr>
        <w:t>其他</w:t>
      </w:r>
      <w:r w:rsidR="00F64B1E" w:rsidRPr="003628A7">
        <w:rPr>
          <w:rFonts w:ascii="標楷體" w:eastAsia="標楷體" w:hAnsi="標楷體" w:hint="eastAsia"/>
        </w:rPr>
        <w:t>獲學校推薦參賽</w:t>
      </w:r>
      <w:r w:rsidR="00FB6613" w:rsidRPr="003628A7">
        <w:rPr>
          <w:rFonts w:ascii="標楷體" w:eastAsia="標楷體" w:hAnsi="標楷體" w:hint="eastAsia"/>
        </w:rPr>
        <w:t>的</w:t>
      </w:r>
      <w:r w:rsidR="00601ED3" w:rsidRPr="003628A7">
        <w:rPr>
          <w:rFonts w:ascii="標楷體" w:eastAsia="標楷體" w:hAnsi="標楷體" w:hint="eastAsia"/>
        </w:rPr>
        <w:t>學生</w:t>
      </w:r>
      <w:r w:rsidR="00FB6613" w:rsidRPr="003628A7">
        <w:rPr>
          <w:rFonts w:ascii="標楷體" w:eastAsia="標楷體" w:hAnsi="標楷體" w:hint="eastAsia"/>
        </w:rPr>
        <w:t>，均</w:t>
      </w:r>
      <w:r w:rsidR="00601ED3" w:rsidRPr="003628A7">
        <w:rPr>
          <w:rFonts w:ascii="標楷體" w:eastAsia="標楷體" w:hAnsi="標楷體" w:hint="eastAsia"/>
        </w:rPr>
        <w:t>可獲</w:t>
      </w:r>
      <w:r w:rsidR="005B0D9E" w:rsidRPr="003628A7">
        <w:rPr>
          <w:rFonts w:ascii="標楷體" w:eastAsia="標楷體" w:hAnsi="標楷體" w:hint="eastAsia"/>
        </w:rPr>
        <w:t>「</w:t>
      </w:r>
      <w:r w:rsidR="00601ED3" w:rsidRPr="003628A7">
        <w:rPr>
          <w:rFonts w:ascii="標楷體" w:eastAsia="標楷體" w:hAnsi="標楷體" w:hint="eastAsia"/>
        </w:rPr>
        <w:t>入選證書</w:t>
      </w:r>
      <w:r w:rsidR="005B0D9E" w:rsidRPr="003628A7">
        <w:rPr>
          <w:rFonts w:ascii="標楷體" w:eastAsia="標楷體" w:hAnsi="標楷體" w:hint="eastAsia"/>
        </w:rPr>
        <w:t>」</w:t>
      </w:r>
      <w:r w:rsidR="00601ED3" w:rsidRPr="003628A7">
        <w:rPr>
          <w:rFonts w:ascii="標楷體" w:eastAsia="標楷體" w:hAnsi="標楷體" w:hint="eastAsia"/>
        </w:rPr>
        <w:t>乙張</w:t>
      </w:r>
      <w:r w:rsidR="00B7363B">
        <w:rPr>
          <w:rFonts w:ascii="標楷體" w:eastAsia="標楷體" w:hAnsi="標楷體" w:hint="eastAsia"/>
        </w:rPr>
        <w:t xml:space="preserve"> (</w:t>
      </w:r>
      <w:r w:rsidR="00B7363B" w:rsidRPr="003628A7">
        <w:rPr>
          <w:rFonts w:ascii="標楷體" w:eastAsia="標楷體" w:hAnsi="標楷體" w:hint="eastAsia"/>
        </w:rPr>
        <w:t>於12月平郵寄予各校的負責老師收取</w:t>
      </w:r>
      <w:r w:rsidR="00B7363B">
        <w:rPr>
          <w:rFonts w:ascii="標楷體" w:eastAsia="標楷體" w:hAnsi="標楷體" w:hint="eastAsia"/>
        </w:rPr>
        <w:t>)</w:t>
      </w:r>
      <w:r w:rsidR="00B7363B" w:rsidRPr="00B7363B">
        <w:rPr>
          <w:rFonts w:ascii="標楷體" w:eastAsia="標楷體" w:hAnsi="標楷體" w:hint="eastAsia"/>
        </w:rPr>
        <w:t xml:space="preserve"> </w:t>
      </w:r>
      <w:r w:rsidR="00B7363B" w:rsidRPr="003628A7">
        <w:rPr>
          <w:rFonts w:ascii="標楷體" w:eastAsia="標楷體" w:hAnsi="標楷體" w:hint="eastAsia"/>
        </w:rPr>
        <w:t>。</w:t>
      </w:r>
    </w:p>
    <w:p w14:paraId="7205662C" w14:textId="77777777" w:rsidR="00D54202" w:rsidRPr="00B7363B" w:rsidRDefault="00D54202" w:rsidP="00A65896">
      <w:pPr>
        <w:adjustRightInd w:val="0"/>
        <w:snapToGrid w:val="0"/>
        <w:ind w:left="600" w:hangingChars="500" w:hanging="600"/>
        <w:jc w:val="both"/>
        <w:rPr>
          <w:rFonts w:ascii="標楷體" w:eastAsia="標楷體" w:hAnsi="標楷體"/>
          <w:sz w:val="12"/>
          <w:szCs w:val="12"/>
        </w:rPr>
      </w:pPr>
    </w:p>
    <w:p w14:paraId="7F5E05E6" w14:textId="38D57A8C" w:rsidR="00F1479F" w:rsidRPr="003628A7" w:rsidRDefault="00E90BB3" w:rsidP="00FF308A">
      <w:pPr>
        <w:adjustRightInd w:val="0"/>
        <w:snapToGrid w:val="0"/>
        <w:ind w:left="1754" w:hangingChars="731" w:hanging="1754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其他</w:t>
      </w:r>
      <w:r w:rsidR="000D0C08" w:rsidRPr="003628A7">
        <w:rPr>
          <w:rFonts w:ascii="標楷體" w:eastAsia="標楷體" w:hAnsi="標楷體" w:hint="eastAsia"/>
        </w:rPr>
        <w:t>須知</w:t>
      </w:r>
      <w:r w:rsidR="00330186" w:rsidRPr="003628A7">
        <w:rPr>
          <w:rFonts w:ascii="標楷體" w:eastAsia="標楷體" w:hAnsi="標楷體" w:hint="eastAsia"/>
        </w:rPr>
        <w:t>﹕</w:t>
      </w:r>
      <w:r w:rsidR="00EC764C" w:rsidRPr="003628A7">
        <w:rPr>
          <w:rFonts w:ascii="標楷體" w:eastAsia="標楷體" w:hAnsi="標楷體" w:hint="eastAsia"/>
        </w:rPr>
        <w:t>(</w:t>
      </w:r>
      <w:r w:rsidR="0061359A" w:rsidRPr="003628A7">
        <w:rPr>
          <w:rFonts w:ascii="標楷體" w:eastAsia="標楷體" w:hAnsi="標楷體" w:hint="eastAsia"/>
        </w:rPr>
        <w:t>1</w:t>
      </w:r>
      <w:r w:rsidR="00EC764C" w:rsidRPr="003628A7">
        <w:rPr>
          <w:rFonts w:ascii="標楷體" w:eastAsia="標楷體" w:hAnsi="標楷體" w:hint="eastAsia"/>
        </w:rPr>
        <w:t>)</w:t>
      </w:r>
      <w:r w:rsidR="00FF308A">
        <w:rPr>
          <w:rFonts w:ascii="標楷體" w:eastAsia="DengXian" w:hAnsi="標楷體"/>
          <w:lang w:eastAsia="zh-CN"/>
        </w:rPr>
        <w:tab/>
      </w:r>
      <w:r w:rsidR="00DF26E4" w:rsidRPr="003628A7">
        <w:rPr>
          <w:rFonts w:ascii="標楷體" w:eastAsia="標楷體" w:hAnsi="標楷體" w:hint="eastAsia"/>
        </w:rPr>
        <w:t>參賽費用全免，但</w:t>
      </w:r>
      <w:r w:rsidR="00EB294D" w:rsidRPr="00F17894">
        <w:rPr>
          <w:rFonts w:ascii="標楷體" w:eastAsia="標楷體" w:hAnsi="標楷體" w:hint="eastAsia"/>
          <w:b/>
          <w:bCs/>
        </w:rPr>
        <w:t>如因報名方錯誤而欲更正</w:t>
      </w:r>
      <w:r w:rsidR="00EB294D" w:rsidRPr="003628A7">
        <w:rPr>
          <w:rFonts w:ascii="標楷體" w:eastAsia="標楷體" w:hAnsi="標楷體" w:hint="eastAsia"/>
        </w:rPr>
        <w:t>學生姓名、校名等任何資料，</w:t>
      </w:r>
      <w:r w:rsidR="00B624DD" w:rsidRPr="003628A7">
        <w:rPr>
          <w:rFonts w:ascii="標楷體" w:eastAsia="標楷體" w:hAnsi="標楷體" w:hint="eastAsia"/>
        </w:rPr>
        <w:t>賽果公佈前及賽果公佈後5個工作天</w:t>
      </w:r>
      <w:r w:rsidR="00D02A14" w:rsidRPr="003628A7">
        <w:rPr>
          <w:rFonts w:ascii="標楷體" w:eastAsia="標楷體" w:hAnsi="標楷體" w:hint="eastAsia"/>
        </w:rPr>
        <w:t>內</w:t>
      </w:r>
      <w:r w:rsidR="00B624DD" w:rsidRPr="003628A7">
        <w:rPr>
          <w:rFonts w:ascii="標楷體" w:eastAsia="標楷體" w:hAnsi="標楷體" w:hint="eastAsia"/>
        </w:rPr>
        <w:t>通知</w:t>
      </w:r>
      <w:r w:rsidR="00DF26E4" w:rsidRPr="003628A7">
        <w:rPr>
          <w:rFonts w:ascii="標楷體" w:eastAsia="標楷體" w:hAnsi="標楷體" w:hint="eastAsia"/>
        </w:rPr>
        <w:t>，可獲</w:t>
      </w:r>
      <w:r w:rsidR="00B624DD" w:rsidRPr="003628A7">
        <w:rPr>
          <w:rFonts w:ascii="標楷體" w:eastAsia="標楷體" w:hAnsi="標楷體" w:hint="eastAsia"/>
        </w:rPr>
        <w:t>免費</w:t>
      </w:r>
      <w:r w:rsidR="00DF26E4" w:rsidRPr="003628A7">
        <w:rPr>
          <w:rFonts w:ascii="標楷體" w:eastAsia="標楷體" w:hAnsi="標楷體" w:hint="eastAsia"/>
        </w:rPr>
        <w:t>修改</w:t>
      </w:r>
      <w:r w:rsidR="00404292" w:rsidRPr="003628A7">
        <w:rPr>
          <w:rFonts w:ascii="標楷體" w:eastAsia="標楷體" w:hAnsi="標楷體" w:hint="eastAsia"/>
        </w:rPr>
        <w:t>。</w:t>
      </w:r>
      <w:r w:rsidR="00B624DD" w:rsidRPr="006C1964">
        <w:rPr>
          <w:rFonts w:ascii="標楷體" w:eastAsia="標楷體" w:hAnsi="標楷體" w:hint="eastAsia"/>
          <w:b/>
          <w:bCs/>
        </w:rPr>
        <w:t>賽果公佈後</w:t>
      </w:r>
      <w:r w:rsidR="00D02A14" w:rsidRPr="006C1964">
        <w:rPr>
          <w:rFonts w:ascii="標楷體" w:eastAsia="標楷體" w:hAnsi="標楷體" w:hint="eastAsia"/>
          <w:b/>
          <w:bCs/>
        </w:rPr>
        <w:t>超過</w:t>
      </w:r>
      <w:r w:rsidR="00B624DD" w:rsidRPr="006C1964">
        <w:rPr>
          <w:rFonts w:ascii="標楷體" w:eastAsia="標楷體" w:hAnsi="標楷體" w:hint="eastAsia"/>
          <w:b/>
          <w:bCs/>
        </w:rPr>
        <w:t>5個工作天通知</w:t>
      </w:r>
      <w:r w:rsidR="00106BD5" w:rsidRPr="006C1964">
        <w:rPr>
          <w:rFonts w:ascii="標楷體" w:eastAsia="標楷體" w:hAnsi="標楷體" w:hint="eastAsia"/>
          <w:b/>
          <w:bCs/>
        </w:rPr>
        <w:t>，</w:t>
      </w:r>
      <w:r w:rsidR="00EB294D" w:rsidRPr="006C1964">
        <w:rPr>
          <w:rFonts w:ascii="標楷體" w:eastAsia="標楷體" w:hAnsi="標楷體" w:hint="eastAsia"/>
          <w:b/>
          <w:bCs/>
        </w:rPr>
        <w:t>每張證書</w:t>
      </w:r>
      <w:r w:rsidR="00B624DD" w:rsidRPr="006C1964">
        <w:rPr>
          <w:rFonts w:ascii="標楷體" w:eastAsia="標楷體" w:hAnsi="標楷體" w:hint="eastAsia"/>
          <w:b/>
          <w:bCs/>
        </w:rPr>
        <w:t>或獎盃(如有)</w:t>
      </w:r>
      <w:r w:rsidR="00EB294D" w:rsidRPr="006C1964">
        <w:rPr>
          <w:rFonts w:ascii="標楷體" w:eastAsia="標楷體" w:hAnsi="標楷體" w:hint="eastAsia"/>
          <w:b/>
          <w:bCs/>
        </w:rPr>
        <w:t>收取$</w:t>
      </w:r>
      <w:r w:rsidR="00EB294D" w:rsidRPr="006C1964">
        <w:rPr>
          <w:rFonts w:ascii="標楷體" w:eastAsia="標楷體" w:hAnsi="標楷體"/>
          <w:b/>
          <w:bCs/>
        </w:rPr>
        <w:t>50</w:t>
      </w:r>
      <w:r w:rsidR="00EB294D" w:rsidRPr="006C1964">
        <w:rPr>
          <w:rFonts w:ascii="標楷體" w:eastAsia="標楷體" w:hAnsi="標楷體" w:hint="eastAsia"/>
          <w:b/>
          <w:bCs/>
        </w:rPr>
        <w:t>行政費</w:t>
      </w:r>
      <w:r w:rsidR="00B624DD" w:rsidRPr="006C1964">
        <w:rPr>
          <w:rFonts w:ascii="標楷體" w:eastAsia="標楷體" w:hAnsi="標楷體" w:hint="eastAsia"/>
          <w:b/>
          <w:bCs/>
        </w:rPr>
        <w:t>/每項</w:t>
      </w:r>
      <w:r w:rsidR="00CF2D34" w:rsidRPr="003628A7">
        <w:rPr>
          <w:rFonts w:ascii="標楷體" w:eastAsia="標楷體" w:hAnsi="標楷體" w:hint="eastAsia"/>
        </w:rPr>
        <w:t>；</w:t>
      </w:r>
    </w:p>
    <w:p w14:paraId="15F0C3D9" w14:textId="559391BA" w:rsidR="00EB294D" w:rsidRPr="003628A7" w:rsidRDefault="00EB294D" w:rsidP="005F69AB">
      <w:pPr>
        <w:adjustRightInd w:val="0"/>
        <w:snapToGrid w:val="0"/>
        <w:ind w:leftChars="501" w:left="1749" w:hangingChars="228" w:hanging="547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(2)</w:t>
      </w:r>
      <w:r w:rsidR="00FF308A">
        <w:rPr>
          <w:rFonts w:ascii="標楷體" w:eastAsia="DengXian" w:hAnsi="標楷體"/>
          <w:lang w:eastAsia="zh-CN"/>
        </w:rPr>
        <w:tab/>
      </w:r>
      <w:r w:rsidRPr="003628A7">
        <w:rPr>
          <w:rFonts w:ascii="標楷體" w:eastAsia="標楷體" w:hAnsi="標楷體" w:hint="eastAsia"/>
        </w:rPr>
        <w:t>自行影印作品存錄。參賽作品概不退還，大會有權留作發表及展出之用；</w:t>
      </w:r>
    </w:p>
    <w:p w14:paraId="054A0BBD" w14:textId="551F8923" w:rsidR="00482B7C" w:rsidRPr="00B7363B" w:rsidRDefault="00D955A6" w:rsidP="005F69AB">
      <w:pPr>
        <w:adjustRightInd w:val="0"/>
        <w:snapToGrid w:val="0"/>
        <w:ind w:leftChars="501" w:left="1749" w:hangingChars="228" w:hanging="547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(</w:t>
      </w:r>
      <w:r w:rsidR="00EB294D" w:rsidRPr="003628A7">
        <w:rPr>
          <w:rFonts w:ascii="標楷體" w:eastAsia="標楷體" w:hAnsi="標楷體"/>
        </w:rPr>
        <w:t>3</w:t>
      </w:r>
      <w:r w:rsidRPr="003628A7">
        <w:rPr>
          <w:rFonts w:ascii="標楷體" w:eastAsia="標楷體" w:hAnsi="標楷體" w:hint="eastAsia"/>
        </w:rPr>
        <w:t>)</w:t>
      </w:r>
      <w:r w:rsidR="00FF308A">
        <w:rPr>
          <w:rFonts w:ascii="標楷體" w:eastAsia="DengXian" w:hAnsi="標楷體"/>
          <w:lang w:eastAsia="zh-CN"/>
        </w:rPr>
        <w:tab/>
      </w:r>
      <w:r w:rsidR="006053D9" w:rsidRPr="003628A7">
        <w:rPr>
          <w:rFonts w:ascii="標楷體" w:eastAsia="標楷體" w:hAnsi="標楷體" w:hint="eastAsia"/>
        </w:rPr>
        <w:t>參加者不得抄襲</w:t>
      </w:r>
      <w:r w:rsidR="00001B22" w:rsidRPr="003628A7">
        <w:rPr>
          <w:rFonts w:ascii="標楷體" w:eastAsia="標楷體" w:hAnsi="標楷體" w:hint="eastAsia"/>
        </w:rPr>
        <w:t>、</w:t>
      </w:r>
      <w:r w:rsidR="00001B22" w:rsidRPr="00B7363B">
        <w:rPr>
          <w:rFonts w:ascii="標楷體" w:eastAsia="標楷體" w:hAnsi="標楷體" w:hint="eastAsia"/>
        </w:rPr>
        <w:t>AI代筆</w:t>
      </w:r>
      <w:r w:rsidR="00524FEF" w:rsidRPr="00B7363B">
        <w:rPr>
          <w:rFonts w:ascii="標楷體" w:eastAsia="標楷體" w:hAnsi="標楷體" w:hint="eastAsia"/>
        </w:rPr>
        <w:t>，否則取消參賽資格</w:t>
      </w:r>
      <w:r w:rsidR="001A48A9" w:rsidRPr="00B7363B">
        <w:rPr>
          <w:rFonts w:ascii="標楷體" w:eastAsia="標楷體" w:hAnsi="標楷體" w:hint="eastAsia"/>
        </w:rPr>
        <w:t>，並通知</w:t>
      </w:r>
      <w:r w:rsidR="00A904B9" w:rsidRPr="00B7363B">
        <w:rPr>
          <w:rFonts w:ascii="標楷體" w:eastAsia="標楷體" w:hAnsi="標楷體" w:hint="eastAsia"/>
        </w:rPr>
        <w:t>屬校</w:t>
      </w:r>
      <w:r w:rsidR="001A48A9" w:rsidRPr="00B7363B">
        <w:rPr>
          <w:rFonts w:ascii="標楷體" w:eastAsia="標楷體" w:hAnsi="標楷體" w:hint="eastAsia"/>
        </w:rPr>
        <w:t>校長</w:t>
      </w:r>
      <w:r w:rsidR="009806DD" w:rsidRPr="00B7363B">
        <w:rPr>
          <w:rFonts w:ascii="標楷體" w:eastAsia="標楷體" w:hAnsi="標楷體" w:hint="eastAsia"/>
        </w:rPr>
        <w:t>；</w:t>
      </w:r>
      <w:r w:rsidR="000A523B" w:rsidRPr="00B7363B">
        <w:rPr>
          <w:rFonts w:ascii="標楷體" w:eastAsia="標楷體" w:hAnsi="標楷體" w:hint="eastAsia"/>
        </w:rPr>
        <w:t>不可一稿多投</w:t>
      </w:r>
      <w:r w:rsidR="00CF2D34" w:rsidRPr="00B7363B">
        <w:rPr>
          <w:rFonts w:ascii="標楷體" w:eastAsia="標楷體" w:hAnsi="標楷體" w:hint="eastAsia"/>
        </w:rPr>
        <w:t>；</w:t>
      </w:r>
    </w:p>
    <w:p w14:paraId="2C0832A3" w14:textId="7579FEC3" w:rsidR="00F1479F" w:rsidRPr="00B7363B" w:rsidRDefault="00D54202" w:rsidP="005F69AB">
      <w:pPr>
        <w:adjustRightInd w:val="0"/>
        <w:snapToGrid w:val="0"/>
        <w:ind w:leftChars="501" w:left="1749" w:hangingChars="228" w:hanging="547"/>
        <w:jc w:val="both"/>
        <w:rPr>
          <w:rFonts w:ascii="標楷體" w:eastAsia="標楷體" w:hAnsi="標楷體"/>
        </w:rPr>
      </w:pPr>
      <w:r w:rsidRPr="00B7363B">
        <w:rPr>
          <w:rFonts w:ascii="標楷體" w:eastAsia="標楷體" w:hAnsi="標楷體"/>
        </w:rPr>
        <w:t>(</w:t>
      </w:r>
      <w:r w:rsidR="0016539D" w:rsidRPr="00B7363B">
        <w:rPr>
          <w:rFonts w:ascii="標楷體" w:eastAsia="標楷體" w:hAnsi="標楷體"/>
        </w:rPr>
        <w:t>4)</w:t>
      </w:r>
      <w:r w:rsidR="00FF308A">
        <w:rPr>
          <w:rFonts w:ascii="標楷體" w:eastAsia="DengXian" w:hAnsi="標楷體"/>
          <w:lang w:eastAsia="zh-CN"/>
        </w:rPr>
        <w:tab/>
      </w:r>
      <w:r w:rsidR="00482B7C" w:rsidRPr="00B7363B">
        <w:rPr>
          <w:rFonts w:ascii="標楷體" w:eastAsia="標楷體" w:hAnsi="標楷體"/>
        </w:rPr>
        <w:t>優</w:t>
      </w:r>
      <w:r w:rsidR="00482B7C" w:rsidRPr="00B7363B">
        <w:rPr>
          <w:rFonts w:ascii="標楷體" w:eastAsia="標楷體" w:hAnsi="標楷體" w:hint="eastAsia"/>
        </w:rPr>
        <w:t>勝</w:t>
      </w:r>
      <w:r w:rsidR="00B624DD" w:rsidRPr="00B7363B">
        <w:rPr>
          <w:rFonts w:ascii="標楷體" w:eastAsia="標楷體" w:hAnsi="標楷體" w:hint="eastAsia"/>
        </w:rPr>
        <w:t>者的負責老師，將於</w:t>
      </w:r>
      <w:r w:rsidR="00B624DD" w:rsidRPr="005F69AB">
        <w:rPr>
          <w:rFonts w:ascii="標楷體" w:eastAsia="標楷體" w:hAnsi="標楷體" w:hint="eastAsia"/>
        </w:rPr>
        <w:t>202</w:t>
      </w:r>
      <w:r w:rsidR="00F1681C" w:rsidRPr="005F69AB">
        <w:rPr>
          <w:rFonts w:ascii="標楷體" w:eastAsia="標楷體" w:hAnsi="標楷體"/>
        </w:rPr>
        <w:t>4</w:t>
      </w:r>
      <w:r w:rsidR="00B624DD" w:rsidRPr="005F69AB">
        <w:rPr>
          <w:rFonts w:ascii="標楷體" w:eastAsia="標楷體" w:hAnsi="標楷體" w:hint="eastAsia"/>
        </w:rPr>
        <w:t>年1</w:t>
      </w:r>
      <w:r w:rsidR="00B7363B" w:rsidRPr="005F69AB">
        <w:rPr>
          <w:rFonts w:ascii="標楷體" w:eastAsia="標楷體" w:hAnsi="標楷體" w:hint="eastAsia"/>
        </w:rPr>
        <w:t>1</w:t>
      </w:r>
      <w:r w:rsidR="00B624DD" w:rsidRPr="005F69AB">
        <w:rPr>
          <w:rFonts w:ascii="標楷體" w:eastAsia="標楷體" w:hAnsi="標楷體" w:hint="eastAsia"/>
        </w:rPr>
        <w:t>月</w:t>
      </w:r>
      <w:r w:rsidR="00B7363B" w:rsidRPr="005F69AB">
        <w:rPr>
          <w:rFonts w:ascii="標楷體" w:eastAsia="標楷體" w:hAnsi="標楷體" w:hint="eastAsia"/>
        </w:rPr>
        <w:t>6</w:t>
      </w:r>
      <w:r w:rsidR="00B624DD" w:rsidRPr="005F69AB">
        <w:rPr>
          <w:rFonts w:ascii="標楷體" w:eastAsia="標楷體" w:hAnsi="標楷體" w:hint="eastAsia"/>
        </w:rPr>
        <w:t>日或之前收到傳真通知</w:t>
      </w:r>
      <w:r w:rsidR="00B624DD" w:rsidRPr="00B7363B">
        <w:rPr>
          <w:rFonts w:ascii="標楷體" w:eastAsia="標楷體" w:hAnsi="標楷體" w:hint="eastAsia"/>
        </w:rPr>
        <w:t>；亦可自行查看</w:t>
      </w:r>
      <w:r w:rsidR="00482B7C" w:rsidRPr="00B7363B">
        <w:rPr>
          <w:rFonts w:ascii="標楷體" w:eastAsia="標楷體" w:hAnsi="標楷體" w:hint="eastAsia"/>
        </w:rPr>
        <w:t>網頁</w:t>
      </w:r>
      <w:r w:rsidR="00482B7C" w:rsidRPr="00B7363B">
        <w:rPr>
          <w:rFonts w:ascii="標楷體" w:eastAsia="標楷體" w:hAnsi="標楷體"/>
        </w:rPr>
        <w:t>nt</w:t>
      </w:r>
      <w:r w:rsidR="00B624DD" w:rsidRPr="00B7363B">
        <w:rPr>
          <w:rFonts w:ascii="標楷體" w:eastAsia="標楷體" w:hAnsi="標楷體" w:hint="eastAsia"/>
        </w:rPr>
        <w:t>sha.org.hk「最新消息」欄；</w:t>
      </w:r>
    </w:p>
    <w:p w14:paraId="518B624B" w14:textId="3797B40D" w:rsidR="001E21C9" w:rsidRPr="003628A7" w:rsidRDefault="00081BD8" w:rsidP="005F69AB">
      <w:pPr>
        <w:adjustRightInd w:val="0"/>
        <w:snapToGrid w:val="0"/>
        <w:ind w:leftChars="501" w:left="1749" w:hangingChars="228" w:hanging="547"/>
        <w:jc w:val="both"/>
        <w:rPr>
          <w:rFonts w:ascii="標楷體" w:eastAsia="標楷體" w:hAnsi="標楷體"/>
        </w:rPr>
      </w:pPr>
      <w:r w:rsidRPr="00B7363B">
        <w:rPr>
          <w:rFonts w:ascii="標楷體" w:eastAsia="標楷體" w:hAnsi="標楷體" w:hint="eastAsia"/>
        </w:rPr>
        <w:t>(</w:t>
      </w:r>
      <w:r w:rsidR="00EB294D" w:rsidRPr="00B7363B">
        <w:rPr>
          <w:rFonts w:ascii="標楷體" w:eastAsia="標楷體" w:hAnsi="標楷體"/>
        </w:rPr>
        <w:t>5</w:t>
      </w:r>
      <w:r w:rsidRPr="00B7363B">
        <w:rPr>
          <w:rFonts w:ascii="標楷體" w:eastAsia="標楷體" w:hAnsi="標楷體" w:hint="eastAsia"/>
        </w:rPr>
        <w:t>)</w:t>
      </w:r>
      <w:r w:rsidR="00FF308A">
        <w:rPr>
          <w:rFonts w:ascii="標楷體" w:eastAsia="DengXian" w:hAnsi="標楷體"/>
          <w:lang w:eastAsia="zh-CN"/>
        </w:rPr>
        <w:tab/>
      </w:r>
      <w:r w:rsidR="001E21C9" w:rsidRPr="005F69AB">
        <w:rPr>
          <w:rFonts w:ascii="標楷體" w:eastAsia="標楷體" w:hAnsi="標楷體" w:hint="eastAsia"/>
        </w:rPr>
        <w:t>頒獎禮</w:t>
      </w:r>
      <w:r w:rsidR="002A4DB8" w:rsidRPr="005F69AB">
        <w:rPr>
          <w:rFonts w:ascii="標楷體" w:eastAsia="標楷體" w:hAnsi="標楷體" w:hint="eastAsia"/>
        </w:rPr>
        <w:t>將</w:t>
      </w:r>
      <w:r w:rsidR="00777790" w:rsidRPr="005F69AB">
        <w:rPr>
          <w:rFonts w:ascii="標楷體" w:eastAsia="標楷體" w:hAnsi="標楷體" w:hint="eastAsia"/>
        </w:rPr>
        <w:t>於</w:t>
      </w:r>
      <w:r w:rsidR="002A4DB8" w:rsidRPr="005F69AB">
        <w:rPr>
          <w:rFonts w:ascii="標楷體" w:eastAsia="標楷體" w:hAnsi="標楷體" w:hint="eastAsia"/>
        </w:rPr>
        <w:t>202</w:t>
      </w:r>
      <w:r w:rsidR="00F1681C" w:rsidRPr="005F69AB">
        <w:rPr>
          <w:rFonts w:ascii="標楷體" w:eastAsia="標楷體" w:hAnsi="標楷體"/>
        </w:rPr>
        <w:t>4</w:t>
      </w:r>
      <w:r w:rsidR="002A4DB8" w:rsidRPr="005F69AB">
        <w:rPr>
          <w:rFonts w:ascii="標楷體" w:eastAsia="標楷體" w:hAnsi="標楷體" w:hint="eastAsia"/>
        </w:rPr>
        <w:t>年</w:t>
      </w:r>
      <w:r w:rsidR="002A4DB8" w:rsidRPr="005F69AB">
        <w:rPr>
          <w:rFonts w:ascii="標楷體" w:eastAsia="標楷體" w:hAnsi="標楷體"/>
        </w:rPr>
        <w:t>11</w:t>
      </w:r>
      <w:r w:rsidR="002A4DB8" w:rsidRPr="005F69AB">
        <w:rPr>
          <w:rFonts w:ascii="標楷體" w:eastAsia="標楷體" w:hAnsi="標楷體" w:hint="eastAsia"/>
        </w:rPr>
        <w:t>月</w:t>
      </w:r>
      <w:r w:rsidR="00001B22" w:rsidRPr="005F69AB">
        <w:rPr>
          <w:rFonts w:ascii="標楷體" w:eastAsia="標楷體" w:hAnsi="標楷體" w:hint="eastAsia"/>
        </w:rPr>
        <w:t>22</w:t>
      </w:r>
      <w:r w:rsidR="002A4DB8" w:rsidRPr="005F69AB">
        <w:rPr>
          <w:rFonts w:ascii="標楷體" w:eastAsia="標楷體" w:hAnsi="標楷體" w:hint="eastAsia"/>
        </w:rPr>
        <w:t>日(周五)下午4</w:t>
      </w:r>
      <w:r w:rsidR="002A4DB8" w:rsidRPr="005F69AB">
        <w:rPr>
          <w:rFonts w:ascii="標楷體" w:eastAsia="標楷體" w:hAnsi="標楷體"/>
        </w:rPr>
        <w:t>:30</w:t>
      </w:r>
      <w:r w:rsidR="002A4DB8" w:rsidRPr="005F69AB">
        <w:rPr>
          <w:rFonts w:ascii="標楷體" w:eastAsia="標楷體" w:hAnsi="標楷體" w:hint="eastAsia"/>
        </w:rPr>
        <w:t>p</w:t>
      </w:r>
      <w:r w:rsidR="002A4DB8" w:rsidRPr="005F69AB">
        <w:rPr>
          <w:rFonts w:ascii="標楷體" w:eastAsia="標楷體" w:hAnsi="標楷體"/>
        </w:rPr>
        <w:t>m</w:t>
      </w:r>
      <w:r w:rsidR="002A4DB8" w:rsidRPr="005F69AB">
        <w:rPr>
          <w:rFonts w:ascii="標楷體" w:eastAsia="標楷體" w:hAnsi="標楷體" w:hint="eastAsia"/>
        </w:rPr>
        <w:t>假神召會康樂中學（大埔寶雅苑側，即</w:t>
      </w:r>
      <w:r w:rsidR="002A4DB8" w:rsidRPr="003628A7">
        <w:rPr>
          <w:rFonts w:ascii="標楷體" w:eastAsia="標楷體" w:hAnsi="標楷體" w:hint="eastAsia"/>
          <w:color w:val="000000" w:themeColor="text1"/>
        </w:rPr>
        <w:t>東鐵太和站A出口</w:t>
      </w:r>
      <w:r w:rsidR="00777790" w:rsidRPr="003628A7">
        <w:rPr>
          <w:rFonts w:ascii="標楷體" w:eastAsia="標楷體" w:hAnsi="標楷體" w:hint="eastAsia"/>
          <w:color w:val="000000" w:themeColor="text1"/>
        </w:rPr>
        <w:t>舉行</w:t>
      </w:r>
      <w:r w:rsidR="002A4DB8" w:rsidRPr="003628A7">
        <w:rPr>
          <w:rFonts w:ascii="標楷體" w:eastAsia="標楷體" w:hAnsi="標楷體"/>
          <w:color w:val="000000" w:themeColor="text1"/>
        </w:rPr>
        <w:t>）</w:t>
      </w:r>
      <w:r w:rsidR="002A4DB8" w:rsidRPr="003628A7">
        <w:rPr>
          <w:rFonts w:ascii="標楷體" w:eastAsia="標楷體" w:hAnsi="標楷體" w:hint="eastAsia"/>
          <w:color w:val="000000" w:themeColor="text1"/>
        </w:rPr>
        <w:t>舉行</w:t>
      </w:r>
      <w:r w:rsidR="00E14821" w:rsidRPr="003628A7">
        <w:rPr>
          <w:rFonts w:ascii="標楷體" w:eastAsia="標楷體" w:hAnsi="標楷體" w:hint="eastAsia"/>
          <w:lang w:eastAsia="zh-HK"/>
        </w:rPr>
        <w:t>，詳情請參看網上公布</w:t>
      </w:r>
      <w:r w:rsidR="0098422A" w:rsidRPr="003628A7">
        <w:rPr>
          <w:rFonts w:ascii="標楷體" w:eastAsia="標楷體" w:hAnsi="標楷體" w:hint="eastAsia"/>
          <w:lang w:eastAsia="zh-HK"/>
        </w:rPr>
        <w:t>。</w:t>
      </w:r>
    </w:p>
    <w:p w14:paraId="3C62F6B6" w14:textId="12100DEA" w:rsidR="00E221C2" w:rsidRPr="00B7363B" w:rsidRDefault="00622542" w:rsidP="00B7363B">
      <w:pPr>
        <w:adjustRightInd w:val="0"/>
        <w:snapToGrid w:val="0"/>
        <w:jc w:val="both"/>
        <w:rPr>
          <w:rFonts w:ascii="標楷體" w:eastAsia="標楷體" w:hAnsi="標楷體"/>
        </w:rPr>
      </w:pPr>
      <w:r w:rsidRPr="003628A7">
        <w:rPr>
          <w:rFonts w:ascii="標楷體" w:eastAsia="標楷體" w:hAnsi="標楷體" w:hint="eastAsia"/>
        </w:rPr>
        <w:t>查</w:t>
      </w:r>
      <w:r w:rsidR="008A2B61" w:rsidRPr="003628A7">
        <w:rPr>
          <w:rFonts w:ascii="標楷體" w:eastAsia="標楷體" w:hAnsi="標楷體" w:hint="eastAsia"/>
          <w:lang w:eastAsia="zh-HK"/>
        </w:rPr>
        <w:t xml:space="preserve">    </w:t>
      </w:r>
      <w:r w:rsidRPr="003628A7">
        <w:rPr>
          <w:rFonts w:ascii="標楷體" w:eastAsia="標楷體" w:hAnsi="標楷體" w:hint="eastAsia"/>
        </w:rPr>
        <w:t>詢﹕</w:t>
      </w:r>
      <w:r w:rsidR="00C864B7" w:rsidRPr="003628A7">
        <w:rPr>
          <w:rFonts w:ascii="標楷體" w:eastAsia="標楷體" w:hAnsi="標楷體" w:hint="eastAsia"/>
        </w:rPr>
        <w:t>致電</w:t>
      </w:r>
      <w:r w:rsidRPr="003628A7">
        <w:rPr>
          <w:rFonts w:ascii="標楷體" w:eastAsia="標楷體" w:hAnsi="標楷體" w:hint="eastAsia"/>
        </w:rPr>
        <w:t>2650</w:t>
      </w:r>
      <w:r w:rsidR="008725F7" w:rsidRPr="003628A7">
        <w:rPr>
          <w:rFonts w:ascii="標楷體" w:eastAsia="標楷體" w:hAnsi="標楷體" w:hint="eastAsia"/>
        </w:rPr>
        <w:t xml:space="preserve"> </w:t>
      </w:r>
      <w:r w:rsidRPr="003628A7">
        <w:rPr>
          <w:rFonts w:ascii="標楷體" w:eastAsia="標楷體" w:hAnsi="標楷體" w:hint="eastAsia"/>
        </w:rPr>
        <w:t>3115</w:t>
      </w:r>
      <w:r w:rsidR="0081440C" w:rsidRPr="003628A7">
        <w:rPr>
          <w:rFonts w:ascii="標楷體" w:eastAsia="標楷體" w:hAnsi="標楷體" w:hint="eastAsia"/>
        </w:rPr>
        <w:t>或</w:t>
      </w:r>
      <w:r w:rsidR="00FA0CF0" w:rsidRPr="003628A7">
        <w:rPr>
          <w:rFonts w:ascii="標楷體" w:eastAsia="標楷體" w:hAnsi="標楷體" w:hint="eastAsia"/>
        </w:rPr>
        <w:t>電郵</w:t>
      </w:r>
      <w:r w:rsidR="0081440C" w:rsidRPr="003628A7">
        <w:rPr>
          <w:rFonts w:ascii="標楷體" w:eastAsia="標楷體" w:hAnsi="標楷體" w:hint="eastAsia"/>
        </w:rPr>
        <w:t>ntsha@biznetvigator.com</w:t>
      </w:r>
      <w:r w:rsidR="00FA0CF0" w:rsidRPr="003628A7">
        <w:rPr>
          <w:rFonts w:ascii="標楷體" w:eastAsia="標楷體" w:hAnsi="標楷體" w:hint="eastAsia"/>
        </w:rPr>
        <w:t>聯絡</w:t>
      </w:r>
    </w:p>
    <w:p w14:paraId="53A87CA9" w14:textId="77777777" w:rsidR="00B7363B" w:rsidRDefault="00B7363B" w:rsidP="002F0855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2CA28170" w14:textId="782C398B" w:rsidR="00982D2B" w:rsidRPr="00E221C2" w:rsidRDefault="00B05F40" w:rsidP="002F0855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221C2">
        <w:rPr>
          <w:rFonts w:ascii="標楷體" w:eastAsia="標楷體" w:hAnsi="標楷體" w:hint="eastAsia"/>
          <w:sz w:val="32"/>
          <w:szCs w:val="32"/>
        </w:rPr>
        <w:t xml:space="preserve">新界校長會 </w:t>
      </w:r>
      <w:r w:rsidR="00B7363B">
        <w:rPr>
          <w:rFonts w:ascii="標楷體" w:eastAsia="標楷體" w:hAnsi="標楷體" w:hint="eastAsia"/>
          <w:sz w:val="32"/>
          <w:szCs w:val="32"/>
        </w:rPr>
        <w:t>主</w:t>
      </w:r>
      <w:r w:rsidRPr="00E221C2">
        <w:rPr>
          <w:rFonts w:ascii="標楷體" w:eastAsia="標楷體" w:hAnsi="標楷體" w:hint="eastAsia"/>
          <w:sz w:val="32"/>
          <w:szCs w:val="32"/>
        </w:rPr>
        <w:t>辦</w:t>
      </w:r>
      <w:r w:rsidR="008F1818" w:rsidRPr="00E221C2">
        <w:rPr>
          <w:rFonts w:ascii="標楷體" w:eastAsia="標楷體" w:hAnsi="標楷體" w:hint="eastAsia"/>
          <w:sz w:val="32"/>
          <w:szCs w:val="32"/>
        </w:rPr>
        <w:t xml:space="preserve">    紫荊雜誌社 支持</w:t>
      </w:r>
      <w:r w:rsidR="002F0855" w:rsidRPr="00E221C2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6F797FA4" w14:textId="77777777" w:rsidR="00E221C2" w:rsidRDefault="008F1818" w:rsidP="005C0AD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221C2">
        <w:rPr>
          <w:rFonts w:ascii="標楷體" w:eastAsia="標楷體" w:hAnsi="標楷體" w:hint="eastAsia"/>
          <w:sz w:val="32"/>
          <w:szCs w:val="32"/>
        </w:rPr>
        <w:t>慶祝中華人民共和國成立</w:t>
      </w:r>
      <w:r w:rsidR="00DE4899" w:rsidRPr="00B7363B">
        <w:rPr>
          <w:rFonts w:ascii="標楷體" w:eastAsia="標楷體" w:hAnsi="標楷體" w:hint="eastAsia"/>
          <w:sz w:val="32"/>
          <w:szCs w:val="32"/>
        </w:rPr>
        <w:t>75</w:t>
      </w:r>
      <w:r w:rsidRPr="00B7363B">
        <w:rPr>
          <w:rFonts w:ascii="標楷體" w:eastAsia="標楷體" w:hAnsi="標楷體" w:hint="eastAsia"/>
          <w:sz w:val="32"/>
          <w:szCs w:val="32"/>
        </w:rPr>
        <w:t>周年</w:t>
      </w:r>
    </w:p>
    <w:p w14:paraId="714C6A65" w14:textId="4A0FBE52" w:rsidR="008F1818" w:rsidRDefault="00B7363B" w:rsidP="005C0AD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363B">
        <w:rPr>
          <w:rFonts w:ascii="標楷體" w:eastAsia="標楷體" w:hAnsi="標楷體" w:hint="eastAsia"/>
          <w:bCs/>
          <w:sz w:val="32"/>
          <w:szCs w:val="32"/>
        </w:rPr>
        <w:t>「卓標盃」</w:t>
      </w:r>
      <w:r w:rsidR="008F1818" w:rsidRPr="00E221C2">
        <w:rPr>
          <w:rFonts w:ascii="標楷體" w:eastAsia="標楷體" w:hAnsi="標楷體" w:hint="eastAsia"/>
          <w:sz w:val="32"/>
          <w:szCs w:val="32"/>
        </w:rPr>
        <w:t>學生徵文比賽</w:t>
      </w:r>
    </w:p>
    <w:p w14:paraId="2EB9E400" w14:textId="77777777" w:rsidR="00E221C2" w:rsidRPr="00E221C2" w:rsidRDefault="00E221C2" w:rsidP="005C0AD4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14:paraId="03F1BB79" w14:textId="5B01DA46" w:rsidR="005C0AD4" w:rsidRDefault="005C0AD4" w:rsidP="005C0AD4">
      <w:pPr>
        <w:adjustRightInd w:val="0"/>
        <w:snapToGrid w:val="0"/>
        <w:jc w:val="center"/>
        <w:rPr>
          <w:rFonts w:ascii="標楷體" w:eastAsia="標楷體" w:hAnsi="標楷體"/>
        </w:rPr>
      </w:pPr>
    </w:p>
    <w:p w14:paraId="6BB1D2F7" w14:textId="32126E40" w:rsidR="005C0AD4" w:rsidRDefault="005C0AD4" w:rsidP="005C0AD4">
      <w:pPr>
        <w:adjustRightInd w:val="0"/>
        <w:snapToGrid w:val="0"/>
        <w:ind w:left="897" w:hangingChars="280" w:hanging="89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E221C2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題 目﹕（不分組別，任擇其一）</w:t>
      </w:r>
    </w:p>
    <w:p w14:paraId="3EE631D6" w14:textId="77777777" w:rsidR="00BD3BC6" w:rsidRPr="00E221C2" w:rsidRDefault="00BD3BC6" w:rsidP="005C0AD4">
      <w:pPr>
        <w:adjustRightInd w:val="0"/>
        <w:snapToGrid w:val="0"/>
        <w:ind w:left="897" w:hangingChars="280" w:hanging="897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14:paraId="5F5CB382" w14:textId="711F8DFD" w:rsidR="00E221C2" w:rsidRDefault="00E221C2" w:rsidP="005C0AD4">
      <w:pPr>
        <w:adjustRightInd w:val="0"/>
        <w:snapToGrid w:val="0"/>
        <w:ind w:left="616" w:hangingChars="280" w:hanging="616"/>
        <w:jc w:val="both"/>
        <w:rPr>
          <w:rFonts w:ascii="標楷體" w:eastAsia="標楷體" w:hAnsi="標楷體"/>
        </w:rPr>
      </w:pPr>
      <w:r w:rsidRPr="002F0855">
        <w:rPr>
          <w:rFonts w:ascii="標楷體" w:eastAsia="標楷體" w:hAnsi="標楷體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63A0E3" wp14:editId="3FA91353">
                <wp:simplePos x="0" y="0"/>
                <wp:positionH relativeFrom="page">
                  <wp:posOffset>323850</wp:posOffset>
                </wp:positionH>
                <wp:positionV relativeFrom="paragraph">
                  <wp:posOffset>201930</wp:posOffset>
                </wp:positionV>
                <wp:extent cx="6978650" cy="3810000"/>
                <wp:effectExtent l="0" t="0" r="12700" b="19050"/>
                <wp:wrapNone/>
                <wp:docPr id="21368687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0D59C" id="Rectangle 2" o:spid="_x0000_s1026" style="position:absolute;margin-left:25.5pt;margin-top:15.9pt;width:549.5pt;height:30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" filled="f">
                <w10:wrap anchorx="page"/>
              </v:rect>
            </w:pict>
          </mc:Fallback>
        </mc:AlternateContent>
      </w:r>
    </w:p>
    <w:p w14:paraId="1FB4E5D7" w14:textId="77777777" w:rsidR="00E221C2" w:rsidRPr="00B44782" w:rsidRDefault="00E221C2" w:rsidP="005C0AD4">
      <w:pPr>
        <w:adjustRightInd w:val="0"/>
        <w:snapToGrid w:val="0"/>
        <w:ind w:left="672" w:hangingChars="280" w:hanging="672"/>
        <w:jc w:val="both"/>
        <w:rPr>
          <w:rFonts w:ascii="標楷體" w:eastAsia="標楷體" w:hAnsi="標楷體"/>
        </w:rPr>
      </w:pPr>
    </w:p>
    <w:p w14:paraId="1FF74EE9" w14:textId="74BEB9A9" w:rsidR="005C0AD4" w:rsidRDefault="005C0AD4" w:rsidP="005C0AD4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E221C2">
        <w:rPr>
          <w:rFonts w:ascii="標楷體" w:eastAsia="標楷體" w:hAnsi="標楷體" w:hint="eastAsia"/>
          <w:sz w:val="28"/>
          <w:szCs w:val="28"/>
        </w:rPr>
        <w:t>盛世中華</w:t>
      </w:r>
      <w:r w:rsidR="00B7363B" w:rsidRPr="00E221C2">
        <w:rPr>
          <w:rFonts w:ascii="標楷體" w:eastAsia="標楷體" w:hAnsi="標楷體" w:hint="eastAsia"/>
          <w:sz w:val="28"/>
          <w:szCs w:val="28"/>
        </w:rPr>
        <w:t>，</w:t>
      </w:r>
      <w:r w:rsidRPr="00E221C2">
        <w:rPr>
          <w:rFonts w:ascii="標楷體" w:eastAsia="標楷體" w:hAnsi="標楷體" w:hint="eastAsia"/>
          <w:sz w:val="28"/>
          <w:szCs w:val="28"/>
        </w:rPr>
        <w:t>在世界舉足輕重，國家數十年的深耕銳變，成就非凡，談談國家在現今世界中扮演的角色，你有什麼期盼。</w:t>
      </w:r>
    </w:p>
    <w:p w14:paraId="196A11BD" w14:textId="77777777" w:rsidR="00E221C2" w:rsidRPr="00E221C2" w:rsidRDefault="00E221C2" w:rsidP="00E221C2">
      <w:pPr>
        <w:adjustRightInd w:val="0"/>
        <w:snapToGrid w:val="0"/>
        <w:ind w:left="643"/>
        <w:jc w:val="both"/>
        <w:rPr>
          <w:rFonts w:ascii="標楷體" w:eastAsia="標楷體" w:hAnsi="標楷體"/>
          <w:sz w:val="28"/>
          <w:szCs w:val="28"/>
        </w:rPr>
      </w:pPr>
    </w:p>
    <w:p w14:paraId="6D9AF9D0" w14:textId="77777777" w:rsidR="005C0AD4" w:rsidRDefault="005C0AD4" w:rsidP="005C0AD4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E221C2">
        <w:rPr>
          <w:rFonts w:ascii="標楷體" w:eastAsia="標楷體" w:hAnsi="標楷體" w:hint="eastAsia"/>
          <w:sz w:val="28"/>
          <w:szCs w:val="28"/>
        </w:rPr>
        <w:t>巴黎奧運，國家隊和港隊的運動員都努力拼搏，全力以赴，成績婓然! 他們的運動精神有否啟發了你的人生意義和目標 ? 試說明之。</w:t>
      </w:r>
    </w:p>
    <w:p w14:paraId="246A3AA5" w14:textId="77777777" w:rsidR="00E221C2" w:rsidRPr="00E221C2" w:rsidRDefault="00E221C2" w:rsidP="00E221C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D6E911A" w14:textId="77777777" w:rsidR="005C0AD4" w:rsidRPr="00E221C2" w:rsidRDefault="005C0AD4" w:rsidP="005C0AD4">
      <w:pPr>
        <w:pStyle w:val="aa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21C2">
        <w:rPr>
          <w:rFonts w:ascii="標楷體" w:eastAsia="標楷體" w:hAnsi="標楷體" w:hint="eastAsia"/>
          <w:sz w:val="28"/>
          <w:szCs w:val="28"/>
        </w:rPr>
        <w:t>「俱懷逸興壯思飛，欲上青天攬明月。」-盛唐李白</w:t>
      </w:r>
    </w:p>
    <w:p w14:paraId="45C18C0E" w14:textId="53E58F31" w:rsidR="005C0AD4" w:rsidRDefault="005C0AD4" w:rsidP="005C0AD4">
      <w:pPr>
        <w:pStyle w:val="aa"/>
        <w:adjustRightInd w:val="0"/>
        <w:snapToGrid w:val="0"/>
        <w:ind w:leftChars="0" w:left="643"/>
        <w:jc w:val="both"/>
        <w:rPr>
          <w:rFonts w:ascii="標楷體" w:eastAsia="標楷體" w:hAnsi="標楷體"/>
          <w:sz w:val="28"/>
          <w:szCs w:val="28"/>
        </w:rPr>
      </w:pPr>
      <w:r w:rsidRPr="00E221C2">
        <w:rPr>
          <w:rFonts w:ascii="標楷體" w:eastAsia="標楷體" w:hAnsi="標楷體" w:hint="eastAsia"/>
          <w:sz w:val="28"/>
          <w:szCs w:val="28"/>
        </w:rPr>
        <w:t>銀河抱月一直是中國人自古至今的夢想，國家銳意發展航天科技，探索星空宇宙，感謝科研人員的不懈努力，除貴州天眼、太空站及北斗衛星導航系統等的組建成功，問天及嫦娥計劃的順利開展，祝融號及玉兔號成功在火星及月球登陸，四處探索及發回照片，登月艙兩次從月球背面運回土壤外，更擬將派人於2030年前登月，數千年的期盼，成功近在咫尺，對此你有什麼感想及看法。</w:t>
      </w:r>
    </w:p>
    <w:p w14:paraId="1CA41F6B" w14:textId="77777777" w:rsidR="00E221C2" w:rsidRPr="00E221C2" w:rsidRDefault="00E221C2" w:rsidP="005C0AD4">
      <w:pPr>
        <w:pStyle w:val="aa"/>
        <w:adjustRightInd w:val="0"/>
        <w:snapToGrid w:val="0"/>
        <w:ind w:leftChars="0" w:left="643"/>
        <w:jc w:val="both"/>
        <w:rPr>
          <w:rFonts w:ascii="標楷體" w:eastAsia="標楷體" w:hAnsi="標楷體"/>
          <w:sz w:val="28"/>
          <w:szCs w:val="28"/>
        </w:rPr>
      </w:pPr>
    </w:p>
    <w:p w14:paraId="2D26C76F" w14:textId="77777777" w:rsidR="005C0AD4" w:rsidRPr="00E221C2" w:rsidRDefault="005C0AD4" w:rsidP="005C0AD4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21C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中華文明五千年，有許多歷史人物青史留名，你最喜歡的是誰呢？</w:t>
      </w:r>
    </w:p>
    <w:p w14:paraId="1DDEFC42" w14:textId="75DC45F5" w:rsidR="00B44782" w:rsidRDefault="00B44782" w:rsidP="00B44782">
      <w:pPr>
        <w:pStyle w:val="aa"/>
        <w:adjustRightInd w:val="0"/>
        <w:snapToGrid w:val="0"/>
        <w:ind w:leftChars="0" w:left="643" w:rightChars="-117" w:right="-281"/>
        <w:rPr>
          <w:rFonts w:ascii="標楷體" w:eastAsia="標楷體" w:hAnsi="標楷體"/>
          <w:sz w:val="28"/>
          <w:szCs w:val="28"/>
        </w:rPr>
      </w:pPr>
    </w:p>
    <w:p w14:paraId="028ABB7D" w14:textId="77777777" w:rsidR="00E221C2" w:rsidRDefault="00E221C2" w:rsidP="00B44782">
      <w:pPr>
        <w:pStyle w:val="aa"/>
        <w:adjustRightInd w:val="0"/>
        <w:snapToGrid w:val="0"/>
        <w:ind w:leftChars="0" w:left="643" w:rightChars="-117" w:right="-281"/>
        <w:rPr>
          <w:rFonts w:ascii="標楷體" w:eastAsia="標楷體" w:hAnsi="標楷體"/>
          <w:sz w:val="28"/>
          <w:szCs w:val="28"/>
        </w:rPr>
      </w:pPr>
    </w:p>
    <w:p w14:paraId="702F74E6" w14:textId="77777777" w:rsidR="00E221C2" w:rsidRPr="00E221C2" w:rsidRDefault="00E221C2" w:rsidP="00B44782">
      <w:pPr>
        <w:pStyle w:val="aa"/>
        <w:adjustRightInd w:val="0"/>
        <w:snapToGrid w:val="0"/>
        <w:ind w:leftChars="0" w:left="643" w:rightChars="-117" w:right="-281"/>
        <w:rPr>
          <w:rFonts w:ascii="標楷體" w:eastAsia="標楷體" w:hAnsi="標楷體"/>
          <w:sz w:val="28"/>
          <w:szCs w:val="28"/>
        </w:rPr>
      </w:pPr>
    </w:p>
    <w:p w14:paraId="43BDB8B4" w14:textId="0264FD3E" w:rsidR="005C0AD4" w:rsidRDefault="00B44782" w:rsidP="00B44782">
      <w:pPr>
        <w:adjustRightInd w:val="0"/>
        <w:snapToGrid w:val="0"/>
        <w:ind w:rightChars="-117" w:right="-281" w:firstLineChars="100" w:firstLine="280"/>
        <w:rPr>
          <w:rFonts w:ascii="標楷體" w:eastAsia="標楷體" w:hAnsi="標楷體"/>
          <w:sz w:val="28"/>
          <w:szCs w:val="28"/>
          <w:lang w:eastAsia="zh-HK"/>
        </w:rPr>
      </w:pPr>
      <w:r w:rsidRPr="00E221C2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E221C2">
        <w:rPr>
          <w:rFonts w:ascii="標楷體" w:eastAsia="標楷體" w:hAnsi="標楷體" w:hint="eastAsia"/>
          <w:sz w:val="28"/>
          <w:szCs w:val="28"/>
        </w:rPr>
        <w:t>提示﹕請盡量以</w:t>
      </w:r>
      <w:r w:rsidRPr="00B7363B">
        <w:rPr>
          <w:rFonts w:ascii="標楷體" w:eastAsia="標楷體" w:hAnsi="標楷體" w:hint="eastAsia"/>
          <w:sz w:val="28"/>
          <w:szCs w:val="28"/>
        </w:rPr>
        <w:t>20</w:t>
      </w:r>
      <w:r w:rsidRPr="00B7363B">
        <w:rPr>
          <w:rFonts w:ascii="標楷體" w:eastAsia="標楷體" w:hAnsi="標楷體"/>
          <w:sz w:val="28"/>
          <w:szCs w:val="28"/>
        </w:rPr>
        <w:t>23</w:t>
      </w:r>
      <w:r w:rsidRPr="00B7363B">
        <w:rPr>
          <w:rFonts w:ascii="標楷體" w:eastAsia="標楷體" w:hAnsi="標楷體" w:hint="eastAsia"/>
          <w:sz w:val="28"/>
          <w:szCs w:val="28"/>
        </w:rPr>
        <w:t>年10月至今所發生的香港和國家大事為題材，以緊貼</w:t>
      </w:r>
      <w:r w:rsidRPr="00B7363B">
        <w:rPr>
          <w:rFonts w:ascii="標楷體" w:eastAsia="標楷體" w:hAnsi="標楷體" w:hint="eastAsia"/>
          <w:sz w:val="28"/>
          <w:szCs w:val="28"/>
          <w:lang w:eastAsia="zh-HK"/>
        </w:rPr>
        <w:t>7</w:t>
      </w:r>
      <w:r w:rsidRPr="00B7363B">
        <w:rPr>
          <w:rFonts w:ascii="標楷體" w:eastAsia="標楷體" w:hAnsi="標楷體" w:hint="eastAsia"/>
          <w:sz w:val="28"/>
          <w:szCs w:val="28"/>
        </w:rPr>
        <w:t>5周年</w:t>
      </w:r>
      <w:r w:rsidRPr="00E221C2">
        <w:rPr>
          <w:rFonts w:ascii="標楷體" w:eastAsia="標楷體" w:hAnsi="標楷體" w:hint="eastAsia"/>
          <w:sz w:val="28"/>
          <w:szCs w:val="28"/>
        </w:rPr>
        <w:t>國慶的主題。</w:t>
      </w:r>
      <w:r w:rsidRPr="00E221C2"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2F447A5A" w14:textId="77777777" w:rsidR="00E221C2" w:rsidRDefault="00E221C2" w:rsidP="00B44782">
      <w:pPr>
        <w:adjustRightInd w:val="0"/>
        <w:snapToGrid w:val="0"/>
        <w:ind w:rightChars="-117" w:right="-281" w:firstLineChars="100" w:firstLine="280"/>
        <w:rPr>
          <w:rFonts w:ascii="標楷體" w:eastAsia="標楷體" w:hAnsi="標楷體"/>
          <w:sz w:val="28"/>
          <w:szCs w:val="28"/>
        </w:rPr>
      </w:pPr>
    </w:p>
    <w:p w14:paraId="06825508" w14:textId="77777777" w:rsidR="00BD3BC6" w:rsidRDefault="00BD3BC6" w:rsidP="00B44782">
      <w:pPr>
        <w:adjustRightInd w:val="0"/>
        <w:snapToGrid w:val="0"/>
        <w:ind w:rightChars="-117" w:right="-281" w:firstLineChars="100" w:firstLine="280"/>
        <w:rPr>
          <w:rFonts w:ascii="標楷體" w:eastAsia="標楷體" w:hAnsi="標楷體"/>
          <w:sz w:val="28"/>
          <w:szCs w:val="28"/>
        </w:rPr>
      </w:pPr>
    </w:p>
    <w:p w14:paraId="5B8587DF" w14:textId="7C9D6446" w:rsidR="00E221C2" w:rsidRPr="006511B3" w:rsidRDefault="00BD3BC6" w:rsidP="00E221C2">
      <w:pPr>
        <w:snapToGrid w:val="0"/>
        <w:rPr>
          <w:rFonts w:ascii="標楷體" w:eastAsia="標楷體" w:hAnsi="標楷體"/>
          <w:sz w:val="28"/>
          <w:szCs w:val="28"/>
        </w:rPr>
      </w:pPr>
      <w:r w:rsidRPr="006511B3">
        <w:rPr>
          <w:rFonts w:ascii="標楷體" w:eastAsia="標楷體" w:hAnsi="標楷體" w:hint="eastAsia"/>
          <w:sz w:val="28"/>
          <w:szCs w:val="28"/>
        </w:rPr>
        <w:t>比賽</w:t>
      </w:r>
      <w:r w:rsidR="00B7363B" w:rsidRPr="006511B3">
        <w:rPr>
          <w:rFonts w:ascii="標楷體" w:eastAsia="標楷體" w:hAnsi="標楷體" w:hint="eastAsia"/>
          <w:sz w:val="28"/>
          <w:szCs w:val="28"/>
        </w:rPr>
        <w:t>章程</w:t>
      </w:r>
      <w:r w:rsidR="00E221C2" w:rsidRPr="006511B3">
        <w:rPr>
          <w:rFonts w:ascii="標楷體" w:eastAsia="標楷體" w:hAnsi="標楷體" w:hint="eastAsia"/>
          <w:sz w:val="28"/>
          <w:szCs w:val="28"/>
        </w:rPr>
        <w:t>專用方格紙</w:t>
      </w:r>
      <w:r w:rsidRPr="006511B3">
        <w:rPr>
          <w:rFonts w:ascii="標楷體" w:eastAsia="標楷體" w:hAnsi="標楷體" w:hint="eastAsia"/>
          <w:sz w:val="28"/>
          <w:szCs w:val="28"/>
        </w:rPr>
        <w:t>，可於網頁ntsha.org.hk「最新消息」</w:t>
      </w:r>
      <w:r w:rsidRPr="00022D74">
        <w:rPr>
          <w:rFonts w:ascii="標楷體" w:eastAsia="標楷體" w:hAnsi="標楷體" w:hint="eastAsia"/>
          <w:sz w:val="28"/>
          <w:szCs w:val="28"/>
        </w:rPr>
        <w:t>欄</w:t>
      </w:r>
      <w:r w:rsidR="00B7363B" w:rsidRPr="00022D74">
        <w:rPr>
          <w:rFonts w:ascii="標楷體" w:eastAsia="標楷體" w:hAnsi="標楷體" w:hint="eastAsia"/>
          <w:sz w:val="28"/>
          <w:szCs w:val="28"/>
        </w:rPr>
        <w:t>或掃描</w:t>
      </w:r>
      <w:r w:rsidR="00022D74" w:rsidRPr="00022D74">
        <w:rPr>
          <w:rFonts w:ascii="標楷體" w:eastAsia="標楷體" w:hAnsi="標楷體" w:hint="eastAsia"/>
          <w:sz w:val="28"/>
          <w:szCs w:val="28"/>
        </w:rPr>
        <w:t>下</w:t>
      </w:r>
      <w:r w:rsidR="00B7363B" w:rsidRPr="00022D74">
        <w:rPr>
          <w:rFonts w:ascii="標楷體" w:eastAsia="標楷體" w:hAnsi="標楷體" w:hint="eastAsia"/>
          <w:sz w:val="28"/>
          <w:szCs w:val="28"/>
        </w:rPr>
        <w:t>方二維碼</w:t>
      </w:r>
      <w:r w:rsidRPr="00022D74">
        <w:rPr>
          <w:rFonts w:ascii="標楷體" w:eastAsia="標楷體" w:hAnsi="標楷體" w:hint="eastAsia"/>
          <w:sz w:val="28"/>
          <w:szCs w:val="28"/>
        </w:rPr>
        <w:t>下</w:t>
      </w:r>
      <w:r w:rsidRPr="006511B3">
        <w:rPr>
          <w:rFonts w:ascii="標楷體" w:eastAsia="標楷體" w:hAnsi="標楷體" w:hint="eastAsia"/>
          <w:sz w:val="28"/>
          <w:szCs w:val="28"/>
        </w:rPr>
        <w:t>載</w:t>
      </w:r>
      <w:r w:rsidR="00E221C2" w:rsidRPr="006511B3">
        <w:rPr>
          <w:rFonts w:ascii="標楷體" w:eastAsia="標楷體" w:hAnsi="標楷體" w:hint="eastAsia"/>
          <w:sz w:val="28"/>
          <w:szCs w:val="28"/>
        </w:rPr>
        <w:t>（可影印使用）</w:t>
      </w:r>
      <w:r w:rsidRPr="006511B3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9"/>
        <w:tblpPr w:leftFromText="180" w:rightFromText="180" w:vertAnchor="text" w:horzAnchor="page" w:tblpX="4539" w:tblpY="108"/>
        <w:tblOverlap w:val="never"/>
        <w:tblW w:w="0" w:type="auto"/>
        <w:tblLook w:val="04A0" w:firstRow="1" w:lastRow="0" w:firstColumn="1" w:lastColumn="0" w:noHBand="0" w:noVBand="1"/>
      </w:tblPr>
      <w:tblGrid>
        <w:gridCol w:w="2316"/>
      </w:tblGrid>
      <w:tr w:rsidR="00022D74" w:rsidRPr="003628A7" w14:paraId="6936AC4C" w14:textId="77777777" w:rsidTr="00022D74">
        <w:trPr>
          <w:trHeight w:val="1833"/>
        </w:trPr>
        <w:tc>
          <w:tcPr>
            <w:tcW w:w="2097" w:type="dxa"/>
            <w:tcBorders>
              <w:right w:val="single" w:sz="4" w:space="0" w:color="auto"/>
            </w:tcBorders>
          </w:tcPr>
          <w:p w14:paraId="7796A4A1" w14:textId="7AFB010C" w:rsidR="00022D74" w:rsidRPr="003628A7" w:rsidRDefault="00E02006" w:rsidP="00022D7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02006">
              <w:rPr>
                <w:rFonts w:ascii="標楷體" w:eastAsia="標楷體" w:hAnsi="標楷體"/>
              </w:rPr>
              <w:drawing>
                <wp:inline distT="0" distB="0" distL="0" distR="0" wp14:anchorId="0A642B4A" wp14:editId="3FDD738D">
                  <wp:extent cx="1333500" cy="1333500"/>
                  <wp:effectExtent l="0" t="0" r="0" b="0"/>
                  <wp:docPr id="163065018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65018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D74" w:rsidRPr="003628A7" w14:paraId="582F5E63" w14:textId="77777777" w:rsidTr="00022D74">
        <w:trPr>
          <w:trHeight w:val="349"/>
        </w:trPr>
        <w:tc>
          <w:tcPr>
            <w:tcW w:w="2097" w:type="dxa"/>
            <w:tcBorders>
              <w:right w:val="single" w:sz="4" w:space="0" w:color="auto"/>
            </w:tcBorders>
          </w:tcPr>
          <w:p w14:paraId="717CCA88" w14:textId="15B5DBE2" w:rsidR="00022D74" w:rsidRPr="008E51C5" w:rsidRDefault="00943E09" w:rsidP="00022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43E09">
              <w:rPr>
                <w:rFonts w:ascii="標楷體" w:eastAsia="標楷體" w:hAnsi="標楷體" w:hint="eastAsia"/>
              </w:rPr>
              <w:t>下載</w:t>
            </w:r>
            <w:r w:rsidR="00022D74" w:rsidRPr="003628A7">
              <w:rPr>
                <w:rFonts w:ascii="標楷體" w:eastAsia="標楷體" w:hAnsi="標楷體" w:hint="eastAsia"/>
              </w:rPr>
              <w:t>比賽章程及</w:t>
            </w:r>
            <w:r w:rsidR="00022D74">
              <w:rPr>
                <w:rFonts w:ascii="標楷體" w:eastAsia="DengXian" w:hAnsi="標楷體"/>
                <w:lang w:eastAsia="zh-CN"/>
              </w:rPr>
              <w:br/>
            </w:r>
            <w:r w:rsidR="00022D74" w:rsidRPr="003628A7">
              <w:rPr>
                <w:rFonts w:ascii="標楷體" w:eastAsia="標楷體" w:hAnsi="標楷體" w:hint="eastAsia"/>
              </w:rPr>
              <w:t>專用方格紙</w:t>
            </w:r>
          </w:p>
          <w:p w14:paraId="5B72A4F6" w14:textId="22D20BFE" w:rsidR="00022D74" w:rsidRPr="003628A7" w:rsidRDefault="00022D74" w:rsidP="00022D74">
            <w:pPr>
              <w:adjustRightInd w:val="0"/>
              <w:snapToGrid w:val="0"/>
              <w:jc w:val="center"/>
              <w:rPr>
                <w:rFonts w:ascii="標楷體" w:eastAsiaTheme="minorEastAsia" w:hAnsi="標楷體"/>
              </w:rPr>
            </w:pPr>
            <w:r w:rsidRPr="003628A7">
              <w:rPr>
                <w:rFonts w:ascii="標楷體" w:eastAsia="標楷體" w:hAnsi="標楷體" w:hint="eastAsia"/>
              </w:rPr>
              <w:t>二維碼及</w:t>
            </w:r>
            <w:r w:rsidR="00E02006">
              <w:rPr>
                <w:rFonts w:ascii="標楷體" w:eastAsia="標楷體" w:hAnsi="標楷體"/>
              </w:rPr>
              <w:fldChar w:fldCharType="begin"/>
            </w:r>
            <w:r w:rsidR="00E02006">
              <w:rPr>
                <w:rFonts w:ascii="標楷體" w:eastAsia="標楷體" w:hAnsi="標楷體"/>
              </w:rPr>
              <w:instrText>HYPERLINK "https://ntsha.org.hk/?p=12514"</w:instrText>
            </w:r>
            <w:r w:rsidR="00E02006">
              <w:rPr>
                <w:rFonts w:ascii="標楷體" w:eastAsia="標楷體" w:hAnsi="標楷體"/>
              </w:rPr>
            </w:r>
            <w:r w:rsidR="00E02006">
              <w:rPr>
                <w:rFonts w:ascii="標楷體" w:eastAsia="標楷體" w:hAnsi="標楷體"/>
              </w:rPr>
              <w:fldChar w:fldCharType="separate"/>
            </w:r>
            <w:r w:rsidRPr="00E02006">
              <w:rPr>
                <w:rStyle w:val="a4"/>
                <w:rFonts w:ascii="標楷體" w:eastAsia="標楷體" w:hAnsi="標楷體"/>
              </w:rPr>
              <w:t>鏈結</w:t>
            </w:r>
            <w:r w:rsidR="00E02006">
              <w:rPr>
                <w:rFonts w:ascii="標楷體" w:eastAsia="標楷體" w:hAnsi="標楷體"/>
              </w:rPr>
              <w:fldChar w:fldCharType="end"/>
            </w:r>
          </w:p>
        </w:tc>
      </w:tr>
    </w:tbl>
    <w:p w14:paraId="1128C9F7" w14:textId="77777777" w:rsidR="00E221C2" w:rsidRPr="00E221C2" w:rsidRDefault="00E221C2" w:rsidP="00B44782">
      <w:pPr>
        <w:adjustRightInd w:val="0"/>
        <w:snapToGrid w:val="0"/>
        <w:ind w:rightChars="-117" w:right="-281" w:firstLineChars="100" w:firstLine="280"/>
        <w:rPr>
          <w:rFonts w:ascii="標楷體" w:eastAsia="標楷體" w:hAnsi="標楷體"/>
          <w:sz w:val="28"/>
          <w:szCs w:val="28"/>
        </w:rPr>
      </w:pPr>
    </w:p>
    <w:p w14:paraId="1EC6F405" w14:textId="77777777" w:rsidR="00750B57" w:rsidRPr="002F0855" w:rsidRDefault="00750B57" w:rsidP="005C0AD4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sectPr w:rsidR="00750B57" w:rsidRPr="002F0855" w:rsidSect="009909EF">
      <w:pgSz w:w="11907" w:h="16840" w:code="9"/>
      <w:pgMar w:top="426" w:right="708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6E36" w14:textId="77777777" w:rsidR="006C7C1D" w:rsidRDefault="006C7C1D" w:rsidP="0076354C">
      <w:r>
        <w:separator/>
      </w:r>
    </w:p>
  </w:endnote>
  <w:endnote w:type="continuationSeparator" w:id="0">
    <w:p w14:paraId="42CDCBF5" w14:textId="77777777" w:rsidR="006C7C1D" w:rsidRDefault="006C7C1D" w:rsidP="0076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D073" w14:textId="77777777" w:rsidR="006C7C1D" w:rsidRDefault="006C7C1D" w:rsidP="0076354C">
      <w:r>
        <w:separator/>
      </w:r>
    </w:p>
  </w:footnote>
  <w:footnote w:type="continuationSeparator" w:id="0">
    <w:p w14:paraId="6FE7405D" w14:textId="77777777" w:rsidR="006C7C1D" w:rsidRDefault="006C7C1D" w:rsidP="0076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02C0"/>
    <w:multiLevelType w:val="hybridMultilevel"/>
    <w:tmpl w:val="F3B86B6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6C605C62"/>
    <w:multiLevelType w:val="hybridMultilevel"/>
    <w:tmpl w:val="F3B86B68"/>
    <w:lvl w:ilvl="0" w:tplc="703E7F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2042852782">
    <w:abstractNumId w:val="1"/>
  </w:num>
  <w:num w:numId="2" w16cid:durableId="9295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D2"/>
    <w:rsid w:val="00000656"/>
    <w:rsid w:val="00000C62"/>
    <w:rsid w:val="00001B22"/>
    <w:rsid w:val="00001C69"/>
    <w:rsid w:val="0000206D"/>
    <w:rsid w:val="00003360"/>
    <w:rsid w:val="00014F76"/>
    <w:rsid w:val="00016295"/>
    <w:rsid w:val="000204FC"/>
    <w:rsid w:val="000212A0"/>
    <w:rsid w:val="00022D74"/>
    <w:rsid w:val="00025F70"/>
    <w:rsid w:val="00026F2B"/>
    <w:rsid w:val="000347AD"/>
    <w:rsid w:val="00042CB4"/>
    <w:rsid w:val="000553B9"/>
    <w:rsid w:val="00060D26"/>
    <w:rsid w:val="00062242"/>
    <w:rsid w:val="0006463C"/>
    <w:rsid w:val="00065233"/>
    <w:rsid w:val="00072373"/>
    <w:rsid w:val="00072637"/>
    <w:rsid w:val="00081BD8"/>
    <w:rsid w:val="000851A5"/>
    <w:rsid w:val="00097341"/>
    <w:rsid w:val="00097F40"/>
    <w:rsid w:val="000A41C5"/>
    <w:rsid w:val="000A515E"/>
    <w:rsid w:val="000A523B"/>
    <w:rsid w:val="000A5B1B"/>
    <w:rsid w:val="000B4BA0"/>
    <w:rsid w:val="000C644B"/>
    <w:rsid w:val="000D0A86"/>
    <w:rsid w:val="000D0C08"/>
    <w:rsid w:val="000D0CFF"/>
    <w:rsid w:val="000D2141"/>
    <w:rsid w:val="000D34E7"/>
    <w:rsid w:val="000E194F"/>
    <w:rsid w:val="000E39CA"/>
    <w:rsid w:val="000E6882"/>
    <w:rsid w:val="000E6D68"/>
    <w:rsid w:val="000E76C7"/>
    <w:rsid w:val="000F2F8A"/>
    <w:rsid w:val="000F30B3"/>
    <w:rsid w:val="000F62ED"/>
    <w:rsid w:val="000F70AC"/>
    <w:rsid w:val="0010082E"/>
    <w:rsid w:val="00102758"/>
    <w:rsid w:val="00106BD5"/>
    <w:rsid w:val="00117D0B"/>
    <w:rsid w:val="001237AF"/>
    <w:rsid w:val="00123CCD"/>
    <w:rsid w:val="0013084C"/>
    <w:rsid w:val="00132E0B"/>
    <w:rsid w:val="00133EC1"/>
    <w:rsid w:val="001341FA"/>
    <w:rsid w:val="001365C5"/>
    <w:rsid w:val="00137222"/>
    <w:rsid w:val="00137294"/>
    <w:rsid w:val="0014023C"/>
    <w:rsid w:val="00141EAC"/>
    <w:rsid w:val="00142979"/>
    <w:rsid w:val="001462E8"/>
    <w:rsid w:val="001468B1"/>
    <w:rsid w:val="00152597"/>
    <w:rsid w:val="00154BF7"/>
    <w:rsid w:val="0016539D"/>
    <w:rsid w:val="00166474"/>
    <w:rsid w:val="00167657"/>
    <w:rsid w:val="001712AE"/>
    <w:rsid w:val="00176A60"/>
    <w:rsid w:val="00177BCD"/>
    <w:rsid w:val="00183129"/>
    <w:rsid w:val="001908FA"/>
    <w:rsid w:val="00193A2A"/>
    <w:rsid w:val="0019695C"/>
    <w:rsid w:val="001A2D2A"/>
    <w:rsid w:val="001A48A9"/>
    <w:rsid w:val="001A7920"/>
    <w:rsid w:val="001B0E92"/>
    <w:rsid w:val="001B2246"/>
    <w:rsid w:val="001B7522"/>
    <w:rsid w:val="001C3347"/>
    <w:rsid w:val="001D41E4"/>
    <w:rsid w:val="001D5CD5"/>
    <w:rsid w:val="001D638D"/>
    <w:rsid w:val="001E0FD5"/>
    <w:rsid w:val="001E10D1"/>
    <w:rsid w:val="001E207C"/>
    <w:rsid w:val="001E21C9"/>
    <w:rsid w:val="001E258B"/>
    <w:rsid w:val="001E286A"/>
    <w:rsid w:val="001F3291"/>
    <w:rsid w:val="001F4E32"/>
    <w:rsid w:val="001F6088"/>
    <w:rsid w:val="001F76D5"/>
    <w:rsid w:val="002018D4"/>
    <w:rsid w:val="00225BEE"/>
    <w:rsid w:val="0023285A"/>
    <w:rsid w:val="002359A6"/>
    <w:rsid w:val="00236746"/>
    <w:rsid w:val="00253B52"/>
    <w:rsid w:val="00260FC3"/>
    <w:rsid w:val="00261F68"/>
    <w:rsid w:val="00265A55"/>
    <w:rsid w:val="00265D6A"/>
    <w:rsid w:val="00265EA9"/>
    <w:rsid w:val="00267831"/>
    <w:rsid w:val="002755FC"/>
    <w:rsid w:val="002767CF"/>
    <w:rsid w:val="0028087B"/>
    <w:rsid w:val="00280E1A"/>
    <w:rsid w:val="002827D9"/>
    <w:rsid w:val="00284606"/>
    <w:rsid w:val="002929A9"/>
    <w:rsid w:val="002935EC"/>
    <w:rsid w:val="00295B7E"/>
    <w:rsid w:val="002A1229"/>
    <w:rsid w:val="002A39E4"/>
    <w:rsid w:val="002A4A1B"/>
    <w:rsid w:val="002A4DB8"/>
    <w:rsid w:val="002B0C04"/>
    <w:rsid w:val="002B62C5"/>
    <w:rsid w:val="002B747E"/>
    <w:rsid w:val="002B7B99"/>
    <w:rsid w:val="002C07C8"/>
    <w:rsid w:val="002C19BD"/>
    <w:rsid w:val="002C3C8C"/>
    <w:rsid w:val="002C48AD"/>
    <w:rsid w:val="002C7417"/>
    <w:rsid w:val="002C7FBA"/>
    <w:rsid w:val="002D2788"/>
    <w:rsid w:val="002D2A15"/>
    <w:rsid w:val="002D2D29"/>
    <w:rsid w:val="002D41E0"/>
    <w:rsid w:val="002D5FBE"/>
    <w:rsid w:val="002D6A7B"/>
    <w:rsid w:val="002E7765"/>
    <w:rsid w:val="002E78F8"/>
    <w:rsid w:val="002F0855"/>
    <w:rsid w:val="002F1CD0"/>
    <w:rsid w:val="002F3ECE"/>
    <w:rsid w:val="002F661F"/>
    <w:rsid w:val="002F6CCC"/>
    <w:rsid w:val="003027EF"/>
    <w:rsid w:val="0030487B"/>
    <w:rsid w:val="00306DF9"/>
    <w:rsid w:val="0031723D"/>
    <w:rsid w:val="00321E40"/>
    <w:rsid w:val="003244DB"/>
    <w:rsid w:val="00330186"/>
    <w:rsid w:val="003337A0"/>
    <w:rsid w:val="003338D6"/>
    <w:rsid w:val="00336E88"/>
    <w:rsid w:val="00343635"/>
    <w:rsid w:val="00344BC6"/>
    <w:rsid w:val="00344DD6"/>
    <w:rsid w:val="00346765"/>
    <w:rsid w:val="003479D9"/>
    <w:rsid w:val="00350BD4"/>
    <w:rsid w:val="003546B5"/>
    <w:rsid w:val="003628A7"/>
    <w:rsid w:val="003661C4"/>
    <w:rsid w:val="00371867"/>
    <w:rsid w:val="003732AB"/>
    <w:rsid w:val="00373975"/>
    <w:rsid w:val="003760FC"/>
    <w:rsid w:val="00376BDF"/>
    <w:rsid w:val="003775BE"/>
    <w:rsid w:val="00386EE3"/>
    <w:rsid w:val="00392033"/>
    <w:rsid w:val="0039216E"/>
    <w:rsid w:val="00392AF1"/>
    <w:rsid w:val="00396C61"/>
    <w:rsid w:val="003A0536"/>
    <w:rsid w:val="003A5647"/>
    <w:rsid w:val="003B767C"/>
    <w:rsid w:val="003C194A"/>
    <w:rsid w:val="003C5BBE"/>
    <w:rsid w:val="003C66A3"/>
    <w:rsid w:val="003C7EAD"/>
    <w:rsid w:val="003D1269"/>
    <w:rsid w:val="003D173B"/>
    <w:rsid w:val="003D2B84"/>
    <w:rsid w:val="003E3FD9"/>
    <w:rsid w:val="003E4B74"/>
    <w:rsid w:val="003E78DA"/>
    <w:rsid w:val="003F158F"/>
    <w:rsid w:val="003F41EF"/>
    <w:rsid w:val="003F6803"/>
    <w:rsid w:val="004006AE"/>
    <w:rsid w:val="004007A6"/>
    <w:rsid w:val="00404282"/>
    <w:rsid w:val="00404292"/>
    <w:rsid w:val="004049C0"/>
    <w:rsid w:val="00407BDD"/>
    <w:rsid w:val="00410B80"/>
    <w:rsid w:val="004152F0"/>
    <w:rsid w:val="00416D68"/>
    <w:rsid w:val="00425EDF"/>
    <w:rsid w:val="00426B78"/>
    <w:rsid w:val="004332ED"/>
    <w:rsid w:val="00433B41"/>
    <w:rsid w:val="0043428A"/>
    <w:rsid w:val="004366E1"/>
    <w:rsid w:val="00437CF2"/>
    <w:rsid w:val="0044038A"/>
    <w:rsid w:val="004432E0"/>
    <w:rsid w:val="00443D2E"/>
    <w:rsid w:val="00444F9A"/>
    <w:rsid w:val="0044569E"/>
    <w:rsid w:val="00451D46"/>
    <w:rsid w:val="00453B72"/>
    <w:rsid w:val="00457577"/>
    <w:rsid w:val="00460237"/>
    <w:rsid w:val="00460FD0"/>
    <w:rsid w:val="00463531"/>
    <w:rsid w:val="00463C37"/>
    <w:rsid w:val="00464527"/>
    <w:rsid w:val="00466A7C"/>
    <w:rsid w:val="00474BF7"/>
    <w:rsid w:val="00474C58"/>
    <w:rsid w:val="004829E4"/>
    <w:rsid w:val="00482B7C"/>
    <w:rsid w:val="00483291"/>
    <w:rsid w:val="0048356A"/>
    <w:rsid w:val="00483698"/>
    <w:rsid w:val="00485255"/>
    <w:rsid w:val="004872B3"/>
    <w:rsid w:val="00487A91"/>
    <w:rsid w:val="004941EB"/>
    <w:rsid w:val="004A02E5"/>
    <w:rsid w:val="004A3BDC"/>
    <w:rsid w:val="004A6B9E"/>
    <w:rsid w:val="004B759D"/>
    <w:rsid w:val="004C1822"/>
    <w:rsid w:val="004C2709"/>
    <w:rsid w:val="004C7D3A"/>
    <w:rsid w:val="004C7F39"/>
    <w:rsid w:val="004D550F"/>
    <w:rsid w:val="004D5803"/>
    <w:rsid w:val="004D5FB7"/>
    <w:rsid w:val="00504764"/>
    <w:rsid w:val="00513527"/>
    <w:rsid w:val="00513D0C"/>
    <w:rsid w:val="00514B1D"/>
    <w:rsid w:val="0051632A"/>
    <w:rsid w:val="00524FEF"/>
    <w:rsid w:val="00526CDC"/>
    <w:rsid w:val="0053146A"/>
    <w:rsid w:val="00532A41"/>
    <w:rsid w:val="00533034"/>
    <w:rsid w:val="00537D37"/>
    <w:rsid w:val="00541B82"/>
    <w:rsid w:val="00552285"/>
    <w:rsid w:val="00562CA4"/>
    <w:rsid w:val="00563ED3"/>
    <w:rsid w:val="005642BB"/>
    <w:rsid w:val="00567FFE"/>
    <w:rsid w:val="005728DC"/>
    <w:rsid w:val="00576F59"/>
    <w:rsid w:val="00577210"/>
    <w:rsid w:val="005827D3"/>
    <w:rsid w:val="005851E2"/>
    <w:rsid w:val="00586398"/>
    <w:rsid w:val="0058646D"/>
    <w:rsid w:val="00591E2A"/>
    <w:rsid w:val="005921D7"/>
    <w:rsid w:val="0059461E"/>
    <w:rsid w:val="00594CA7"/>
    <w:rsid w:val="005A7A02"/>
    <w:rsid w:val="005B0650"/>
    <w:rsid w:val="005B0D9E"/>
    <w:rsid w:val="005B18A7"/>
    <w:rsid w:val="005C0AD4"/>
    <w:rsid w:val="005C343E"/>
    <w:rsid w:val="005C7B40"/>
    <w:rsid w:val="005D57B7"/>
    <w:rsid w:val="005D6C48"/>
    <w:rsid w:val="005E1E37"/>
    <w:rsid w:val="005F23D4"/>
    <w:rsid w:val="005F69AB"/>
    <w:rsid w:val="00601ED3"/>
    <w:rsid w:val="006053D9"/>
    <w:rsid w:val="00605E68"/>
    <w:rsid w:val="0060611B"/>
    <w:rsid w:val="006063FB"/>
    <w:rsid w:val="00613549"/>
    <w:rsid w:val="0061359A"/>
    <w:rsid w:val="00614D9F"/>
    <w:rsid w:val="0061635A"/>
    <w:rsid w:val="00616660"/>
    <w:rsid w:val="006168BE"/>
    <w:rsid w:val="006169C4"/>
    <w:rsid w:val="00622542"/>
    <w:rsid w:val="0062366D"/>
    <w:rsid w:val="00624502"/>
    <w:rsid w:val="00627AB8"/>
    <w:rsid w:val="00631AFE"/>
    <w:rsid w:val="006321C7"/>
    <w:rsid w:val="0063239E"/>
    <w:rsid w:val="00632B12"/>
    <w:rsid w:val="00636D3B"/>
    <w:rsid w:val="006422E8"/>
    <w:rsid w:val="00643AE1"/>
    <w:rsid w:val="00643F1E"/>
    <w:rsid w:val="00645F56"/>
    <w:rsid w:val="006511B3"/>
    <w:rsid w:val="00657C3F"/>
    <w:rsid w:val="0066070B"/>
    <w:rsid w:val="00660B70"/>
    <w:rsid w:val="00661107"/>
    <w:rsid w:val="00661DFF"/>
    <w:rsid w:val="00670D01"/>
    <w:rsid w:val="006737BD"/>
    <w:rsid w:val="006846AD"/>
    <w:rsid w:val="0068774E"/>
    <w:rsid w:val="0069344A"/>
    <w:rsid w:val="00694AFD"/>
    <w:rsid w:val="006A42CA"/>
    <w:rsid w:val="006A65D2"/>
    <w:rsid w:val="006B161D"/>
    <w:rsid w:val="006B4AFB"/>
    <w:rsid w:val="006C1964"/>
    <w:rsid w:val="006C21FE"/>
    <w:rsid w:val="006C4F52"/>
    <w:rsid w:val="006C7C1D"/>
    <w:rsid w:val="006D04AF"/>
    <w:rsid w:val="006D243F"/>
    <w:rsid w:val="006E4BC9"/>
    <w:rsid w:val="006E5998"/>
    <w:rsid w:val="006E7367"/>
    <w:rsid w:val="006F35D4"/>
    <w:rsid w:val="006F3F78"/>
    <w:rsid w:val="007005DE"/>
    <w:rsid w:val="00700B79"/>
    <w:rsid w:val="00700FE3"/>
    <w:rsid w:val="00702F89"/>
    <w:rsid w:val="007123AF"/>
    <w:rsid w:val="00716EAF"/>
    <w:rsid w:val="007172D4"/>
    <w:rsid w:val="0072053C"/>
    <w:rsid w:val="00723A59"/>
    <w:rsid w:val="00736344"/>
    <w:rsid w:val="00740D5B"/>
    <w:rsid w:val="00743845"/>
    <w:rsid w:val="00744931"/>
    <w:rsid w:val="00750B57"/>
    <w:rsid w:val="007515F6"/>
    <w:rsid w:val="007535A0"/>
    <w:rsid w:val="00753C1D"/>
    <w:rsid w:val="00755518"/>
    <w:rsid w:val="00760951"/>
    <w:rsid w:val="007614B0"/>
    <w:rsid w:val="007634D8"/>
    <w:rsid w:val="0076354C"/>
    <w:rsid w:val="0076362E"/>
    <w:rsid w:val="00764398"/>
    <w:rsid w:val="00765A51"/>
    <w:rsid w:val="00770D7C"/>
    <w:rsid w:val="00770DBD"/>
    <w:rsid w:val="00775408"/>
    <w:rsid w:val="00776E53"/>
    <w:rsid w:val="00777790"/>
    <w:rsid w:val="00781F23"/>
    <w:rsid w:val="007822CD"/>
    <w:rsid w:val="0079708C"/>
    <w:rsid w:val="007A5381"/>
    <w:rsid w:val="007B2F16"/>
    <w:rsid w:val="007B55C9"/>
    <w:rsid w:val="007D2B1B"/>
    <w:rsid w:val="007D2CA3"/>
    <w:rsid w:val="007D4692"/>
    <w:rsid w:val="007E08E9"/>
    <w:rsid w:val="007E159B"/>
    <w:rsid w:val="007E1E6E"/>
    <w:rsid w:val="007E724C"/>
    <w:rsid w:val="007F57FB"/>
    <w:rsid w:val="007F7DB0"/>
    <w:rsid w:val="00802AEB"/>
    <w:rsid w:val="00804A46"/>
    <w:rsid w:val="00805E88"/>
    <w:rsid w:val="00807228"/>
    <w:rsid w:val="008116B1"/>
    <w:rsid w:val="008118D7"/>
    <w:rsid w:val="00811FB7"/>
    <w:rsid w:val="0081440C"/>
    <w:rsid w:val="0082427F"/>
    <w:rsid w:val="008306C1"/>
    <w:rsid w:val="00842CCC"/>
    <w:rsid w:val="00843126"/>
    <w:rsid w:val="00844F7B"/>
    <w:rsid w:val="00847489"/>
    <w:rsid w:val="0085026F"/>
    <w:rsid w:val="00851EE2"/>
    <w:rsid w:val="00855789"/>
    <w:rsid w:val="0086289F"/>
    <w:rsid w:val="0086600C"/>
    <w:rsid w:val="0086762C"/>
    <w:rsid w:val="0087157A"/>
    <w:rsid w:val="00872174"/>
    <w:rsid w:val="008725F7"/>
    <w:rsid w:val="008767B7"/>
    <w:rsid w:val="00881305"/>
    <w:rsid w:val="00881E46"/>
    <w:rsid w:val="008962D3"/>
    <w:rsid w:val="008A2B61"/>
    <w:rsid w:val="008A3B18"/>
    <w:rsid w:val="008A7F21"/>
    <w:rsid w:val="008B3A40"/>
    <w:rsid w:val="008C0EB9"/>
    <w:rsid w:val="008D05C6"/>
    <w:rsid w:val="008D0DF1"/>
    <w:rsid w:val="008D4905"/>
    <w:rsid w:val="008D6AA2"/>
    <w:rsid w:val="008E0DAB"/>
    <w:rsid w:val="008E3EB5"/>
    <w:rsid w:val="008E51C5"/>
    <w:rsid w:val="008E70D1"/>
    <w:rsid w:val="008F1818"/>
    <w:rsid w:val="008F4D5E"/>
    <w:rsid w:val="009049AA"/>
    <w:rsid w:val="00905284"/>
    <w:rsid w:val="00912B28"/>
    <w:rsid w:val="00921E2F"/>
    <w:rsid w:val="009278D7"/>
    <w:rsid w:val="00927C4F"/>
    <w:rsid w:val="009327BB"/>
    <w:rsid w:val="00935A3C"/>
    <w:rsid w:val="00940C19"/>
    <w:rsid w:val="00943E09"/>
    <w:rsid w:val="009447A8"/>
    <w:rsid w:val="00950752"/>
    <w:rsid w:val="00952541"/>
    <w:rsid w:val="00960340"/>
    <w:rsid w:val="0096071F"/>
    <w:rsid w:val="00961D3D"/>
    <w:rsid w:val="00964E28"/>
    <w:rsid w:val="00966FD9"/>
    <w:rsid w:val="009672E8"/>
    <w:rsid w:val="00972209"/>
    <w:rsid w:val="00972930"/>
    <w:rsid w:val="009806DD"/>
    <w:rsid w:val="0098154E"/>
    <w:rsid w:val="00982AEC"/>
    <w:rsid w:val="00982D2B"/>
    <w:rsid w:val="0098422A"/>
    <w:rsid w:val="009909EF"/>
    <w:rsid w:val="00992B42"/>
    <w:rsid w:val="00995640"/>
    <w:rsid w:val="009A0AA7"/>
    <w:rsid w:val="009A1A02"/>
    <w:rsid w:val="009A46FC"/>
    <w:rsid w:val="009B0E0D"/>
    <w:rsid w:val="009B2A3E"/>
    <w:rsid w:val="009B520E"/>
    <w:rsid w:val="009C111B"/>
    <w:rsid w:val="009C158B"/>
    <w:rsid w:val="009C46DA"/>
    <w:rsid w:val="009C4992"/>
    <w:rsid w:val="009C64E0"/>
    <w:rsid w:val="009D6AAB"/>
    <w:rsid w:val="009E1B0A"/>
    <w:rsid w:val="009E3CF2"/>
    <w:rsid w:val="009E5D09"/>
    <w:rsid w:val="009E6492"/>
    <w:rsid w:val="009E6B89"/>
    <w:rsid w:val="009F1414"/>
    <w:rsid w:val="009F1EAD"/>
    <w:rsid w:val="009F2CBC"/>
    <w:rsid w:val="009F3344"/>
    <w:rsid w:val="009F50AC"/>
    <w:rsid w:val="00A02903"/>
    <w:rsid w:val="00A04D8E"/>
    <w:rsid w:val="00A1180E"/>
    <w:rsid w:val="00A14596"/>
    <w:rsid w:val="00A21E0B"/>
    <w:rsid w:val="00A30373"/>
    <w:rsid w:val="00A40656"/>
    <w:rsid w:val="00A40751"/>
    <w:rsid w:val="00A510FB"/>
    <w:rsid w:val="00A62CBD"/>
    <w:rsid w:val="00A65896"/>
    <w:rsid w:val="00A6599B"/>
    <w:rsid w:val="00A7200A"/>
    <w:rsid w:val="00A738A5"/>
    <w:rsid w:val="00A76196"/>
    <w:rsid w:val="00A80E63"/>
    <w:rsid w:val="00A82392"/>
    <w:rsid w:val="00A836CF"/>
    <w:rsid w:val="00A837E9"/>
    <w:rsid w:val="00A83804"/>
    <w:rsid w:val="00A8396C"/>
    <w:rsid w:val="00A904B9"/>
    <w:rsid w:val="00A90D52"/>
    <w:rsid w:val="00A93FE9"/>
    <w:rsid w:val="00A940ED"/>
    <w:rsid w:val="00A95E74"/>
    <w:rsid w:val="00A97308"/>
    <w:rsid w:val="00AA06BC"/>
    <w:rsid w:val="00AA1119"/>
    <w:rsid w:val="00AA68F6"/>
    <w:rsid w:val="00AB00C8"/>
    <w:rsid w:val="00AB221C"/>
    <w:rsid w:val="00AC125C"/>
    <w:rsid w:val="00AC6C8B"/>
    <w:rsid w:val="00AD316E"/>
    <w:rsid w:val="00AD46A7"/>
    <w:rsid w:val="00AD595E"/>
    <w:rsid w:val="00AE08C2"/>
    <w:rsid w:val="00AE7E83"/>
    <w:rsid w:val="00AF0146"/>
    <w:rsid w:val="00AF03F2"/>
    <w:rsid w:val="00AF0EEA"/>
    <w:rsid w:val="00AF171E"/>
    <w:rsid w:val="00B04EB2"/>
    <w:rsid w:val="00B05F40"/>
    <w:rsid w:val="00B063F3"/>
    <w:rsid w:val="00B07464"/>
    <w:rsid w:val="00B17E0B"/>
    <w:rsid w:val="00B2524B"/>
    <w:rsid w:val="00B263D2"/>
    <w:rsid w:val="00B300C7"/>
    <w:rsid w:val="00B30240"/>
    <w:rsid w:val="00B30C1E"/>
    <w:rsid w:val="00B30E82"/>
    <w:rsid w:val="00B323D2"/>
    <w:rsid w:val="00B37DA3"/>
    <w:rsid w:val="00B439C6"/>
    <w:rsid w:val="00B44145"/>
    <w:rsid w:val="00B44782"/>
    <w:rsid w:val="00B45196"/>
    <w:rsid w:val="00B54895"/>
    <w:rsid w:val="00B62081"/>
    <w:rsid w:val="00B624DD"/>
    <w:rsid w:val="00B66E49"/>
    <w:rsid w:val="00B67348"/>
    <w:rsid w:val="00B72DC5"/>
    <w:rsid w:val="00B7363B"/>
    <w:rsid w:val="00B743DA"/>
    <w:rsid w:val="00B8305E"/>
    <w:rsid w:val="00B83D56"/>
    <w:rsid w:val="00B85DA6"/>
    <w:rsid w:val="00B966D4"/>
    <w:rsid w:val="00BA0EEA"/>
    <w:rsid w:val="00BA1E1D"/>
    <w:rsid w:val="00BA2784"/>
    <w:rsid w:val="00BA2B72"/>
    <w:rsid w:val="00BA3127"/>
    <w:rsid w:val="00BA36EA"/>
    <w:rsid w:val="00BA76FF"/>
    <w:rsid w:val="00BB1E3A"/>
    <w:rsid w:val="00BB2DA7"/>
    <w:rsid w:val="00BB2F0C"/>
    <w:rsid w:val="00BB547A"/>
    <w:rsid w:val="00BB5872"/>
    <w:rsid w:val="00BB630C"/>
    <w:rsid w:val="00BC49A4"/>
    <w:rsid w:val="00BC5BD4"/>
    <w:rsid w:val="00BC72B3"/>
    <w:rsid w:val="00BC72D3"/>
    <w:rsid w:val="00BD02CA"/>
    <w:rsid w:val="00BD11FB"/>
    <w:rsid w:val="00BD3BC6"/>
    <w:rsid w:val="00BD4ECE"/>
    <w:rsid w:val="00BD7FF7"/>
    <w:rsid w:val="00BE47A9"/>
    <w:rsid w:val="00BE4B7B"/>
    <w:rsid w:val="00BE75D7"/>
    <w:rsid w:val="00BF0CC7"/>
    <w:rsid w:val="00BF59DE"/>
    <w:rsid w:val="00C05C2D"/>
    <w:rsid w:val="00C152B3"/>
    <w:rsid w:val="00C1732F"/>
    <w:rsid w:val="00C21FF6"/>
    <w:rsid w:val="00C33A2E"/>
    <w:rsid w:val="00C35FA0"/>
    <w:rsid w:val="00C403E7"/>
    <w:rsid w:val="00C407DB"/>
    <w:rsid w:val="00C42EEB"/>
    <w:rsid w:val="00C42F05"/>
    <w:rsid w:val="00C45364"/>
    <w:rsid w:val="00C52649"/>
    <w:rsid w:val="00C55B10"/>
    <w:rsid w:val="00C56D60"/>
    <w:rsid w:val="00C60B40"/>
    <w:rsid w:val="00C62E7F"/>
    <w:rsid w:val="00C63678"/>
    <w:rsid w:val="00C66C21"/>
    <w:rsid w:val="00C66C51"/>
    <w:rsid w:val="00C70ED7"/>
    <w:rsid w:val="00C71973"/>
    <w:rsid w:val="00C74DAA"/>
    <w:rsid w:val="00C761AC"/>
    <w:rsid w:val="00C8300F"/>
    <w:rsid w:val="00C83099"/>
    <w:rsid w:val="00C864B7"/>
    <w:rsid w:val="00C86BB3"/>
    <w:rsid w:val="00C9554D"/>
    <w:rsid w:val="00CA0D9C"/>
    <w:rsid w:val="00CA538F"/>
    <w:rsid w:val="00CA6EA6"/>
    <w:rsid w:val="00CA7911"/>
    <w:rsid w:val="00CB2FF1"/>
    <w:rsid w:val="00CC1902"/>
    <w:rsid w:val="00CC312C"/>
    <w:rsid w:val="00CD39B8"/>
    <w:rsid w:val="00CD4326"/>
    <w:rsid w:val="00CD5285"/>
    <w:rsid w:val="00CD6193"/>
    <w:rsid w:val="00CE026B"/>
    <w:rsid w:val="00CF2D34"/>
    <w:rsid w:val="00CF3573"/>
    <w:rsid w:val="00CF3CC1"/>
    <w:rsid w:val="00CF4335"/>
    <w:rsid w:val="00CF45DC"/>
    <w:rsid w:val="00CF502A"/>
    <w:rsid w:val="00D018EE"/>
    <w:rsid w:val="00D02A14"/>
    <w:rsid w:val="00D0312E"/>
    <w:rsid w:val="00D038FF"/>
    <w:rsid w:val="00D12663"/>
    <w:rsid w:val="00D13CF6"/>
    <w:rsid w:val="00D14B8B"/>
    <w:rsid w:val="00D162DF"/>
    <w:rsid w:val="00D174DD"/>
    <w:rsid w:val="00D22317"/>
    <w:rsid w:val="00D27DA0"/>
    <w:rsid w:val="00D33A5C"/>
    <w:rsid w:val="00D351A5"/>
    <w:rsid w:val="00D413A7"/>
    <w:rsid w:val="00D447D0"/>
    <w:rsid w:val="00D4533A"/>
    <w:rsid w:val="00D5157A"/>
    <w:rsid w:val="00D53415"/>
    <w:rsid w:val="00D54202"/>
    <w:rsid w:val="00D5530D"/>
    <w:rsid w:val="00D600D3"/>
    <w:rsid w:val="00D6326B"/>
    <w:rsid w:val="00D63AB2"/>
    <w:rsid w:val="00D6595D"/>
    <w:rsid w:val="00D65FD6"/>
    <w:rsid w:val="00D733AD"/>
    <w:rsid w:val="00D73CC9"/>
    <w:rsid w:val="00D7528E"/>
    <w:rsid w:val="00D82C1E"/>
    <w:rsid w:val="00D8444F"/>
    <w:rsid w:val="00D87A02"/>
    <w:rsid w:val="00D955A6"/>
    <w:rsid w:val="00DA062A"/>
    <w:rsid w:val="00DA5FE9"/>
    <w:rsid w:val="00DA75FB"/>
    <w:rsid w:val="00DB1B54"/>
    <w:rsid w:val="00DB50C5"/>
    <w:rsid w:val="00DC2D7A"/>
    <w:rsid w:val="00DC50D1"/>
    <w:rsid w:val="00DC6675"/>
    <w:rsid w:val="00DC7F1F"/>
    <w:rsid w:val="00DD233D"/>
    <w:rsid w:val="00DD3B1B"/>
    <w:rsid w:val="00DD3C52"/>
    <w:rsid w:val="00DD5710"/>
    <w:rsid w:val="00DD7C45"/>
    <w:rsid w:val="00DE2429"/>
    <w:rsid w:val="00DE2566"/>
    <w:rsid w:val="00DE314A"/>
    <w:rsid w:val="00DE4899"/>
    <w:rsid w:val="00DF1865"/>
    <w:rsid w:val="00DF26E4"/>
    <w:rsid w:val="00DF3228"/>
    <w:rsid w:val="00DF5479"/>
    <w:rsid w:val="00E001C3"/>
    <w:rsid w:val="00E006E4"/>
    <w:rsid w:val="00E0101B"/>
    <w:rsid w:val="00E01AEA"/>
    <w:rsid w:val="00E02006"/>
    <w:rsid w:val="00E059D0"/>
    <w:rsid w:val="00E141EC"/>
    <w:rsid w:val="00E14257"/>
    <w:rsid w:val="00E14821"/>
    <w:rsid w:val="00E15EFC"/>
    <w:rsid w:val="00E204C9"/>
    <w:rsid w:val="00E2068A"/>
    <w:rsid w:val="00E221C2"/>
    <w:rsid w:val="00E26258"/>
    <w:rsid w:val="00E33201"/>
    <w:rsid w:val="00E34B1D"/>
    <w:rsid w:val="00E362E8"/>
    <w:rsid w:val="00E37517"/>
    <w:rsid w:val="00E45039"/>
    <w:rsid w:val="00E476DC"/>
    <w:rsid w:val="00E563C7"/>
    <w:rsid w:val="00E65099"/>
    <w:rsid w:val="00E75268"/>
    <w:rsid w:val="00E76D0D"/>
    <w:rsid w:val="00E777E2"/>
    <w:rsid w:val="00E87794"/>
    <w:rsid w:val="00E90BB3"/>
    <w:rsid w:val="00E91A38"/>
    <w:rsid w:val="00E97370"/>
    <w:rsid w:val="00EA17E5"/>
    <w:rsid w:val="00EA4123"/>
    <w:rsid w:val="00EA536A"/>
    <w:rsid w:val="00EB149F"/>
    <w:rsid w:val="00EB294D"/>
    <w:rsid w:val="00EC03F2"/>
    <w:rsid w:val="00EC2932"/>
    <w:rsid w:val="00EC601A"/>
    <w:rsid w:val="00EC6973"/>
    <w:rsid w:val="00EC764C"/>
    <w:rsid w:val="00ED05B1"/>
    <w:rsid w:val="00ED4C5A"/>
    <w:rsid w:val="00EE1551"/>
    <w:rsid w:val="00EE2BB4"/>
    <w:rsid w:val="00EE52F0"/>
    <w:rsid w:val="00EF0055"/>
    <w:rsid w:val="00EF00D7"/>
    <w:rsid w:val="00EF0E12"/>
    <w:rsid w:val="00EF1143"/>
    <w:rsid w:val="00F01FA2"/>
    <w:rsid w:val="00F050D9"/>
    <w:rsid w:val="00F1360D"/>
    <w:rsid w:val="00F13EB5"/>
    <w:rsid w:val="00F1479F"/>
    <w:rsid w:val="00F1681C"/>
    <w:rsid w:val="00F17894"/>
    <w:rsid w:val="00F226E4"/>
    <w:rsid w:val="00F25B5A"/>
    <w:rsid w:val="00F325FC"/>
    <w:rsid w:val="00F374CA"/>
    <w:rsid w:val="00F416E7"/>
    <w:rsid w:val="00F46748"/>
    <w:rsid w:val="00F467C2"/>
    <w:rsid w:val="00F61033"/>
    <w:rsid w:val="00F64B1E"/>
    <w:rsid w:val="00F72666"/>
    <w:rsid w:val="00F73D68"/>
    <w:rsid w:val="00F73FB5"/>
    <w:rsid w:val="00F80093"/>
    <w:rsid w:val="00F80660"/>
    <w:rsid w:val="00F81F24"/>
    <w:rsid w:val="00F85240"/>
    <w:rsid w:val="00F93C8B"/>
    <w:rsid w:val="00F94B87"/>
    <w:rsid w:val="00FA001D"/>
    <w:rsid w:val="00FA0CF0"/>
    <w:rsid w:val="00FA4F9C"/>
    <w:rsid w:val="00FA7708"/>
    <w:rsid w:val="00FB564B"/>
    <w:rsid w:val="00FB5F63"/>
    <w:rsid w:val="00FB6613"/>
    <w:rsid w:val="00FB6682"/>
    <w:rsid w:val="00FB6B8C"/>
    <w:rsid w:val="00FB7336"/>
    <w:rsid w:val="00FB7DA3"/>
    <w:rsid w:val="00FC14EB"/>
    <w:rsid w:val="00FC153F"/>
    <w:rsid w:val="00FD1405"/>
    <w:rsid w:val="00FD18B5"/>
    <w:rsid w:val="00FD3D9D"/>
    <w:rsid w:val="00FD52A5"/>
    <w:rsid w:val="00FD7C0C"/>
    <w:rsid w:val="00FE3307"/>
    <w:rsid w:val="00FF02AB"/>
    <w:rsid w:val="00FF308A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16C36"/>
  <w15:chartTrackingRefBased/>
  <w15:docId w15:val="{59A34B7A-0CF7-4D16-B63E-CAB4F86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04AF"/>
    <w:rPr>
      <w:rFonts w:ascii="Arial" w:hAnsi="Arial"/>
      <w:sz w:val="18"/>
      <w:szCs w:val="18"/>
    </w:rPr>
  </w:style>
  <w:style w:type="character" w:styleId="a4">
    <w:name w:val="Hyperlink"/>
    <w:rsid w:val="007B2F16"/>
    <w:rPr>
      <w:color w:val="0000FF"/>
      <w:u w:val="single"/>
    </w:rPr>
  </w:style>
  <w:style w:type="paragraph" w:styleId="a5">
    <w:name w:val="header"/>
    <w:basedOn w:val="a"/>
    <w:link w:val="a6"/>
    <w:rsid w:val="0076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6354C"/>
    <w:rPr>
      <w:kern w:val="2"/>
    </w:rPr>
  </w:style>
  <w:style w:type="paragraph" w:styleId="a7">
    <w:name w:val="footer"/>
    <w:basedOn w:val="a"/>
    <w:link w:val="a8"/>
    <w:rsid w:val="0076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6354C"/>
    <w:rPr>
      <w:kern w:val="2"/>
    </w:rPr>
  </w:style>
  <w:style w:type="table" w:styleId="a9">
    <w:name w:val="Table Grid"/>
    <w:basedOn w:val="a1"/>
    <w:rsid w:val="0015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4DB8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2C3C8C"/>
    <w:rPr>
      <w:color w:val="605E5C"/>
      <w:shd w:val="clear" w:color="auto" w:fill="E1DFDD"/>
    </w:rPr>
  </w:style>
  <w:style w:type="character" w:styleId="ac">
    <w:name w:val="FollowedHyperlink"/>
    <w:basedOn w:val="a0"/>
    <w:rsid w:val="002C3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EA3vGGwk51VK8yXS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1310-2BA0-49C7-B44C-9BF2BD8F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新界校長會</dc:title>
  <dc:subject/>
  <dc:creator>NTSHA</dc:creator>
  <cp:keywords/>
  <cp:lastModifiedBy>YP Choi</cp:lastModifiedBy>
  <cp:revision>20</cp:revision>
  <cp:lastPrinted>2024-08-12T03:42:00Z</cp:lastPrinted>
  <dcterms:created xsi:type="dcterms:W3CDTF">2024-08-12T04:00:00Z</dcterms:created>
  <dcterms:modified xsi:type="dcterms:W3CDTF">2024-08-12T08:04:00Z</dcterms:modified>
</cp:coreProperties>
</file>