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F76C" w14:textId="437BE8DB" w:rsidR="00290A67" w:rsidRPr="00473D25" w:rsidRDefault="00EE3CD1" w:rsidP="00D84289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標楷體" w:eastAsia="標楷體" w:hAnsi="標楷體" w:cs="Arial"/>
          <w:b/>
          <w:sz w:val="32"/>
          <w:szCs w:val="28"/>
        </w:rPr>
      </w:pPr>
      <w:bookmarkStart w:id="0" w:name="OLE_LINK7"/>
      <w:bookmarkStart w:id="1" w:name="OLE_LINK8"/>
      <w:r w:rsidRPr="00473D25">
        <w:rPr>
          <w:rFonts w:ascii="標楷體" w:eastAsia="標楷體" w:hAnsi="標楷體" w:cs="Arial" w:hint="eastAsia"/>
          <w:b/>
          <w:sz w:val="32"/>
          <w:szCs w:val="28"/>
        </w:rPr>
        <w:t>新界校長會 主辦</w:t>
      </w:r>
    </w:p>
    <w:p w14:paraId="456BCE7D" w14:textId="52DA50E8" w:rsidR="00EE3CD1" w:rsidRPr="00473D25" w:rsidRDefault="00F3081E" w:rsidP="00F308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73D25">
        <w:rPr>
          <w:rFonts w:ascii="標楷體" w:eastAsia="標楷體" w:hAnsi="標楷體" w:hint="eastAsia"/>
          <w:b/>
          <w:sz w:val="32"/>
          <w:szCs w:val="32"/>
        </w:rPr>
        <w:t>慶祝中華人民共和國成立75周年</w:t>
      </w:r>
    </w:p>
    <w:p w14:paraId="709C0597" w14:textId="78974AE2" w:rsidR="00CE590B" w:rsidRPr="00473D25" w:rsidRDefault="005051C9" w:rsidP="00D84289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73D25">
        <w:rPr>
          <w:rFonts w:ascii="標楷體" w:eastAsia="標楷體" w:hAnsi="標楷體" w:hint="eastAsia"/>
          <w:b/>
          <w:sz w:val="32"/>
          <w:szCs w:val="32"/>
          <w:lang w:eastAsia="zh-CN"/>
        </w:rPr>
        <w:t>勇毅前行</w:t>
      </w:r>
      <w:r w:rsidR="00621B89" w:rsidRPr="00473D25">
        <w:rPr>
          <w:rFonts w:ascii="標楷體" w:eastAsia="標楷體" w:hAnsi="標楷體" w:cs="Arial" w:hint="eastAsia"/>
          <w:b/>
          <w:sz w:val="32"/>
          <w:szCs w:val="28"/>
        </w:rPr>
        <w:t>「</w:t>
      </w:r>
      <w:r w:rsidR="00245618" w:rsidRPr="00473D25">
        <w:rPr>
          <w:rFonts w:ascii="標楷體" w:eastAsia="標楷體" w:hAnsi="標楷體" w:cs="Arial" w:hint="eastAsia"/>
          <w:b/>
          <w:sz w:val="32"/>
          <w:szCs w:val="28"/>
        </w:rPr>
        <w:t>美利</w:t>
      </w:r>
      <w:r w:rsidR="00290A67" w:rsidRPr="00473D25">
        <w:rPr>
          <w:rFonts w:ascii="標楷體" w:eastAsia="標楷體" w:hAnsi="標楷體" w:cs="Arial" w:hint="eastAsia"/>
          <w:b/>
          <w:sz w:val="32"/>
          <w:szCs w:val="28"/>
        </w:rPr>
        <w:t>盃」新界區校長、教師乒乓球比賽20</w:t>
      </w:r>
      <w:r w:rsidR="002252F6" w:rsidRPr="00473D25">
        <w:rPr>
          <w:rFonts w:ascii="標楷體" w:eastAsia="標楷體" w:hAnsi="標楷體" w:cs="Arial"/>
          <w:b/>
          <w:sz w:val="32"/>
          <w:szCs w:val="28"/>
        </w:rPr>
        <w:t>2</w:t>
      </w:r>
      <w:r w:rsidR="00245618" w:rsidRPr="00473D25">
        <w:rPr>
          <w:rFonts w:ascii="標楷體" w:eastAsia="標楷體" w:hAnsi="標楷體" w:cs="Arial" w:hint="eastAsia"/>
          <w:b/>
          <w:sz w:val="32"/>
          <w:szCs w:val="28"/>
        </w:rPr>
        <w:t>4</w:t>
      </w:r>
    </w:p>
    <w:bookmarkEnd w:id="0"/>
    <w:bookmarkEnd w:id="1"/>
    <w:p w14:paraId="2C8F7428" w14:textId="77777777" w:rsidR="002A2E9D" w:rsidRPr="00473D25" w:rsidRDefault="002A2E9D" w:rsidP="00D84289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標楷體" w:eastAsia="標楷體" w:hAnsi="標楷體" w:cs="Arial"/>
          <w:b/>
          <w:sz w:val="32"/>
          <w:szCs w:val="28"/>
          <w:lang w:eastAsia="zh-HK"/>
        </w:rPr>
      </w:pPr>
    </w:p>
    <w:p w14:paraId="1667F794" w14:textId="211AFA0C" w:rsidR="00E24996" w:rsidRPr="00473D25" w:rsidRDefault="00E612D2" w:rsidP="00D84289">
      <w:pPr>
        <w:widowControl/>
        <w:tabs>
          <w:tab w:val="left" w:pos="284"/>
          <w:tab w:val="left" w:pos="1276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比賽</w:t>
      </w:r>
      <w:r w:rsidR="00E24996" w:rsidRPr="00473D25">
        <w:rPr>
          <w:rFonts w:ascii="標楷體" w:eastAsia="標楷體" w:hAnsi="標楷體" w:hint="eastAsia"/>
          <w:sz w:val="28"/>
          <w:szCs w:val="28"/>
        </w:rPr>
        <w:t>日期：</w:t>
      </w:r>
      <w:r w:rsidR="00B37E7A" w:rsidRPr="00473D25">
        <w:rPr>
          <w:rFonts w:ascii="標楷體" w:eastAsia="標楷體" w:hAnsi="標楷體" w:hint="eastAsia"/>
          <w:sz w:val="28"/>
          <w:szCs w:val="28"/>
        </w:rPr>
        <w:t>20</w:t>
      </w:r>
      <w:r w:rsidR="002252F6" w:rsidRPr="00473D25">
        <w:rPr>
          <w:rFonts w:ascii="標楷體" w:eastAsia="標楷體" w:hAnsi="標楷體"/>
          <w:sz w:val="28"/>
          <w:szCs w:val="28"/>
        </w:rPr>
        <w:t>2</w:t>
      </w:r>
      <w:r w:rsidR="00245618" w:rsidRPr="00473D25">
        <w:rPr>
          <w:rFonts w:ascii="標楷體" w:eastAsia="標楷體" w:hAnsi="標楷體" w:hint="eastAsia"/>
          <w:sz w:val="28"/>
          <w:szCs w:val="28"/>
        </w:rPr>
        <w:t>4</w:t>
      </w:r>
      <w:r w:rsidR="00E24996" w:rsidRPr="00473D25">
        <w:rPr>
          <w:rFonts w:ascii="標楷體" w:eastAsia="標楷體" w:hAnsi="標楷體" w:hint="eastAsia"/>
          <w:sz w:val="28"/>
          <w:szCs w:val="28"/>
        </w:rPr>
        <w:t>年</w:t>
      </w:r>
      <w:r w:rsidR="00245618" w:rsidRPr="00473D25">
        <w:rPr>
          <w:rFonts w:ascii="標楷體" w:eastAsia="標楷體" w:hAnsi="標楷體" w:hint="eastAsia"/>
          <w:sz w:val="28"/>
          <w:szCs w:val="28"/>
        </w:rPr>
        <w:t>5</w:t>
      </w:r>
      <w:r w:rsidR="00E24996" w:rsidRPr="00473D25">
        <w:rPr>
          <w:rFonts w:ascii="標楷體" w:eastAsia="標楷體" w:hAnsi="標楷體" w:hint="eastAsia"/>
          <w:sz w:val="28"/>
          <w:szCs w:val="28"/>
        </w:rPr>
        <w:t>月</w:t>
      </w:r>
      <w:r w:rsidR="00245618" w:rsidRPr="00473D25">
        <w:rPr>
          <w:rFonts w:ascii="標楷體" w:eastAsia="標楷體" w:hAnsi="標楷體" w:hint="eastAsia"/>
          <w:sz w:val="28"/>
          <w:szCs w:val="28"/>
        </w:rPr>
        <w:t>25</w:t>
      </w:r>
      <w:r w:rsidR="00E24996" w:rsidRPr="00473D25">
        <w:rPr>
          <w:rFonts w:ascii="標楷體" w:eastAsia="標楷體" w:hAnsi="標楷體" w:hint="eastAsia"/>
          <w:sz w:val="28"/>
          <w:szCs w:val="28"/>
        </w:rPr>
        <w:t>日（星期六）</w:t>
      </w:r>
    </w:p>
    <w:p w14:paraId="2D91A276" w14:textId="77777777" w:rsidR="00E24996" w:rsidRPr="00473D25" w:rsidRDefault="00E612D2" w:rsidP="00D84289">
      <w:pPr>
        <w:pStyle w:val="Default"/>
        <w:snapToGrid w:val="0"/>
        <w:spacing w:line="264" w:lineRule="auto"/>
        <w:ind w:left="1417" w:hangingChars="506" w:hanging="1417"/>
        <w:rPr>
          <w:rFonts w:eastAsia="標楷體"/>
          <w:sz w:val="28"/>
          <w:szCs w:val="28"/>
        </w:rPr>
      </w:pPr>
      <w:r w:rsidRPr="00473D25">
        <w:rPr>
          <w:rFonts w:eastAsia="標楷體" w:hint="eastAsia"/>
          <w:sz w:val="28"/>
          <w:szCs w:val="28"/>
        </w:rPr>
        <w:t>比賽</w:t>
      </w:r>
      <w:r w:rsidR="00E24996" w:rsidRPr="00473D25">
        <w:rPr>
          <w:rFonts w:eastAsia="標楷體" w:hint="eastAsia"/>
          <w:sz w:val="28"/>
          <w:szCs w:val="28"/>
        </w:rPr>
        <w:t>時間</w:t>
      </w:r>
      <w:r w:rsidR="00E24996" w:rsidRPr="00473D25">
        <w:rPr>
          <w:rFonts w:eastAsia="標楷體" w:cs="Times New Roman" w:hint="eastAsia"/>
          <w:color w:val="auto"/>
          <w:kern w:val="2"/>
          <w:sz w:val="28"/>
          <w:szCs w:val="28"/>
        </w:rPr>
        <w:t>：</w:t>
      </w:r>
      <w:r w:rsidR="00CA4D9B" w:rsidRPr="00473D25">
        <w:rPr>
          <w:rFonts w:eastAsia="標楷體" w:cs="Times New Roman"/>
          <w:color w:val="auto"/>
          <w:kern w:val="2"/>
          <w:sz w:val="28"/>
          <w:szCs w:val="28"/>
        </w:rPr>
        <w:t>賽程於比賽前約五個工作天</w:t>
      </w:r>
      <w:r w:rsidR="006201CE" w:rsidRPr="00473D25">
        <w:rPr>
          <w:rFonts w:eastAsia="標楷體" w:cs="Times New Roman" w:hint="eastAsia"/>
          <w:color w:val="auto"/>
          <w:kern w:val="2"/>
          <w:sz w:val="28"/>
          <w:szCs w:val="28"/>
        </w:rPr>
        <w:t>於本會網頁</w:t>
      </w:r>
      <w:r w:rsidR="00CA4D9B" w:rsidRPr="00473D25">
        <w:rPr>
          <w:rFonts w:eastAsia="標楷體" w:cs="Times New Roman"/>
          <w:color w:val="auto"/>
          <w:kern w:val="2"/>
          <w:sz w:val="28"/>
          <w:szCs w:val="28"/>
        </w:rPr>
        <w:t>公布，預計</w:t>
      </w:r>
      <w:r w:rsidR="00ED4FE9" w:rsidRPr="00473D25">
        <w:rPr>
          <w:rFonts w:eastAsia="標楷體" w:cs="Times New Roman" w:hint="eastAsia"/>
          <w:color w:val="auto"/>
          <w:kern w:val="2"/>
          <w:sz w:val="28"/>
          <w:szCs w:val="28"/>
          <w:lang w:eastAsia="zh-HK"/>
        </w:rPr>
        <w:t>12</w:t>
      </w:r>
      <w:r w:rsidR="00ED4FE9" w:rsidRPr="00473D25">
        <w:rPr>
          <w:rFonts w:eastAsia="標楷體" w:cs="Times New Roman"/>
          <w:color w:val="auto"/>
          <w:kern w:val="2"/>
          <w:sz w:val="28"/>
          <w:szCs w:val="28"/>
        </w:rPr>
        <w:t>:3</w:t>
      </w:r>
      <w:r w:rsidR="00CA4D9B" w:rsidRPr="00473D25">
        <w:rPr>
          <w:rFonts w:eastAsia="標楷體" w:cs="Times New Roman"/>
          <w:color w:val="auto"/>
          <w:kern w:val="2"/>
          <w:sz w:val="28"/>
          <w:szCs w:val="28"/>
        </w:rPr>
        <w:t>0pm開始，約</w:t>
      </w:r>
      <w:r w:rsidR="006C7066" w:rsidRPr="00473D25">
        <w:rPr>
          <w:rFonts w:eastAsia="標楷體" w:cs="Times New Roman" w:hint="eastAsia"/>
          <w:color w:val="auto"/>
          <w:kern w:val="2"/>
          <w:sz w:val="28"/>
          <w:szCs w:val="28"/>
          <w:lang w:eastAsia="zh-HK"/>
        </w:rPr>
        <w:t>5</w:t>
      </w:r>
      <w:r w:rsidR="00CA4D9B" w:rsidRPr="00473D25">
        <w:rPr>
          <w:rFonts w:eastAsia="標楷體" w:cs="Times New Roman"/>
          <w:color w:val="auto"/>
          <w:kern w:val="2"/>
          <w:sz w:val="28"/>
          <w:szCs w:val="28"/>
        </w:rPr>
        <w:t>:</w:t>
      </w:r>
      <w:r w:rsidR="006C7066" w:rsidRPr="00473D25">
        <w:rPr>
          <w:rFonts w:eastAsia="標楷體" w:cs="Times New Roman" w:hint="eastAsia"/>
          <w:color w:val="auto"/>
          <w:kern w:val="2"/>
          <w:sz w:val="28"/>
          <w:szCs w:val="28"/>
          <w:lang w:eastAsia="zh-HK"/>
        </w:rPr>
        <w:t>3</w:t>
      </w:r>
      <w:r w:rsidR="00CA4D9B" w:rsidRPr="00473D25">
        <w:rPr>
          <w:rFonts w:eastAsia="標楷體" w:cs="Times New Roman"/>
          <w:color w:val="auto"/>
          <w:kern w:val="2"/>
          <w:sz w:val="28"/>
          <w:szCs w:val="28"/>
        </w:rPr>
        <w:t>0pm結束</w:t>
      </w:r>
    </w:p>
    <w:p w14:paraId="47125D76" w14:textId="77777777" w:rsidR="00E24996" w:rsidRPr="00473D25" w:rsidRDefault="00E612D2" w:rsidP="00D84289">
      <w:pPr>
        <w:widowControl/>
        <w:tabs>
          <w:tab w:val="left" w:pos="284"/>
          <w:tab w:val="left" w:pos="1276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比賽</w:t>
      </w:r>
      <w:r w:rsidR="00E24996" w:rsidRPr="00473D25">
        <w:rPr>
          <w:rFonts w:ascii="標楷體" w:eastAsia="標楷體" w:hAnsi="標楷體" w:hint="eastAsia"/>
          <w:sz w:val="28"/>
          <w:szCs w:val="28"/>
        </w:rPr>
        <w:t>地點：</w:t>
      </w:r>
      <w:r w:rsidR="00C30251" w:rsidRPr="00473D25">
        <w:rPr>
          <w:rFonts w:ascii="標楷體" w:eastAsia="標楷體" w:hAnsi="標楷體" w:hint="eastAsia"/>
          <w:sz w:val="28"/>
          <w:szCs w:val="28"/>
        </w:rPr>
        <w:t>沙田銀城街</w:t>
      </w:r>
      <w:r w:rsidR="00C83287" w:rsidRPr="00473D25">
        <w:rPr>
          <w:rFonts w:ascii="標楷體" w:eastAsia="標楷體" w:hAnsi="標楷體" w:hint="eastAsia"/>
          <w:sz w:val="28"/>
          <w:szCs w:val="28"/>
          <w:lang w:eastAsia="zh-HK"/>
        </w:rPr>
        <w:t>25</w:t>
      </w:r>
      <w:r w:rsidR="00C30251" w:rsidRPr="00473D25">
        <w:rPr>
          <w:rFonts w:ascii="標楷體" w:eastAsia="標楷體" w:hAnsi="標楷體" w:hint="eastAsia"/>
          <w:sz w:val="28"/>
          <w:szCs w:val="28"/>
        </w:rPr>
        <w:t>號林大輝中學（</w:t>
      </w:r>
      <w:r w:rsidR="003C7C5B" w:rsidRPr="00473D25">
        <w:rPr>
          <w:rFonts w:ascii="標楷體" w:eastAsia="標楷體" w:hAnsi="標楷體" w:hint="eastAsia"/>
          <w:sz w:val="28"/>
          <w:szCs w:val="28"/>
        </w:rPr>
        <w:t>馬鞍山鐵路</w:t>
      </w:r>
      <w:r w:rsidR="00C30251" w:rsidRPr="00473D25">
        <w:rPr>
          <w:rFonts w:ascii="標楷體" w:eastAsia="標楷體" w:hAnsi="標楷體" w:hint="eastAsia"/>
          <w:sz w:val="28"/>
          <w:szCs w:val="28"/>
        </w:rPr>
        <w:t>第一城站對面）</w:t>
      </w:r>
    </w:p>
    <w:p w14:paraId="2698547B" w14:textId="4695C1FB" w:rsidR="00994940" w:rsidRPr="00473D25" w:rsidRDefault="00994940" w:rsidP="003D3620">
      <w:pPr>
        <w:widowControl/>
        <w:numPr>
          <w:ilvl w:val="0"/>
          <w:numId w:val="1"/>
        </w:numPr>
        <w:tabs>
          <w:tab w:val="clear" w:pos="425"/>
        </w:tabs>
        <w:autoSpaceDE w:val="0"/>
        <w:autoSpaceDN w:val="0"/>
        <w:adjustRightInd w:val="0"/>
        <w:snapToGrid w:val="0"/>
        <w:spacing w:line="264" w:lineRule="auto"/>
        <w:ind w:left="567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宗</w:t>
      </w:r>
      <w:r w:rsidR="00107999" w:rsidRPr="00473D2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旨：促進</w:t>
      </w:r>
      <w:r w:rsidR="00B41267" w:rsidRPr="00473D25">
        <w:rPr>
          <w:rFonts w:ascii="標楷體" w:eastAsia="標楷體" w:hAnsi="標楷體" w:hint="eastAsia"/>
          <w:color w:val="000000"/>
          <w:sz w:val="28"/>
          <w:szCs w:val="28"/>
        </w:rPr>
        <w:t>教育界聯繫、增進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友誼</w:t>
      </w:r>
      <w:r w:rsidR="00B41267" w:rsidRPr="00473D25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47427B" w:rsidRPr="00473D25">
        <w:rPr>
          <w:rFonts w:ascii="標楷體" w:eastAsia="標楷體" w:hAnsi="標楷體" w:hint="eastAsia"/>
          <w:color w:val="000000"/>
          <w:sz w:val="28"/>
          <w:szCs w:val="28"/>
        </w:rPr>
        <w:t>乒乓球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運動及體育精神</w:t>
      </w:r>
    </w:p>
    <w:p w14:paraId="3CEDB9A4" w14:textId="5D4F53C9" w:rsidR="009A7EA4" w:rsidRPr="00473D25" w:rsidRDefault="0096790B" w:rsidP="003D3620">
      <w:pPr>
        <w:pStyle w:val="Default"/>
        <w:widowControl/>
        <w:numPr>
          <w:ilvl w:val="0"/>
          <w:numId w:val="1"/>
        </w:numPr>
        <w:tabs>
          <w:tab w:val="clear" w:pos="425"/>
        </w:tabs>
        <w:snapToGrid w:val="0"/>
        <w:spacing w:line="264" w:lineRule="auto"/>
        <w:ind w:left="567"/>
        <w:textAlignment w:val="bottom"/>
        <w:rPr>
          <w:rFonts w:eastAsia="標楷體"/>
          <w:sz w:val="28"/>
          <w:szCs w:val="28"/>
        </w:rPr>
      </w:pPr>
      <w:r w:rsidRPr="00473D25">
        <w:rPr>
          <w:rFonts w:eastAsia="標楷體" w:cs="Times New Roman"/>
          <w:kern w:val="2"/>
          <w:sz w:val="28"/>
          <w:szCs w:val="28"/>
        </w:rPr>
        <w:t>參加資格：新界區中、小學、幼稚/幼兒園及特殊學校各</w:t>
      </w:r>
      <w:r w:rsidR="00B663EF" w:rsidRPr="00473D25">
        <w:rPr>
          <w:rFonts w:eastAsia="標楷體" w:cs="Times New Roman"/>
          <w:b/>
          <w:kern w:val="2"/>
          <w:sz w:val="28"/>
          <w:szCs w:val="28"/>
        </w:rPr>
        <w:t>現職或前校長（校長組）和現職教師</w:t>
      </w:r>
      <w:r w:rsidR="0073183A" w:rsidRPr="00473D25">
        <w:rPr>
          <w:rFonts w:eastAsia="標楷體" w:cs="Times New Roman" w:hint="eastAsia"/>
          <w:b/>
          <w:kern w:val="2"/>
          <w:sz w:val="28"/>
          <w:szCs w:val="28"/>
        </w:rPr>
        <w:t>及</w:t>
      </w:r>
      <w:r w:rsidR="0073183A" w:rsidRPr="00473D25">
        <w:rPr>
          <w:rFonts w:eastAsia="標楷體" w:cs="Times New Roman" w:hint="eastAsia"/>
          <w:b/>
          <w:i/>
          <w:kern w:val="2"/>
          <w:sz w:val="28"/>
          <w:szCs w:val="28"/>
          <w:u w:val="single"/>
          <w:lang w:eastAsia="zh-HK"/>
        </w:rPr>
        <w:t>**</w:t>
      </w:r>
      <w:r w:rsidR="0073183A" w:rsidRPr="00473D25">
        <w:rPr>
          <w:rFonts w:eastAsia="標楷體" w:cs="Times New Roman" w:hint="eastAsia"/>
          <w:b/>
          <w:i/>
          <w:kern w:val="2"/>
          <w:sz w:val="28"/>
          <w:szCs w:val="28"/>
          <w:u w:val="single"/>
        </w:rPr>
        <w:t>曾參加本比賽</w:t>
      </w:r>
      <w:r w:rsidR="001A203A" w:rsidRPr="00473D25">
        <w:rPr>
          <w:rFonts w:eastAsia="標楷體" w:cs="Times New Roman" w:hint="eastAsia"/>
          <w:b/>
          <w:i/>
          <w:kern w:val="2"/>
          <w:sz w:val="28"/>
          <w:szCs w:val="28"/>
          <w:u w:val="single"/>
        </w:rPr>
        <w:t>之</w:t>
      </w:r>
      <w:r w:rsidR="0073183A" w:rsidRPr="00473D25">
        <w:rPr>
          <w:rFonts w:eastAsia="標楷體" w:cs="Times New Roman" w:hint="eastAsia"/>
          <w:b/>
          <w:i/>
          <w:kern w:val="2"/>
          <w:sz w:val="28"/>
          <w:szCs w:val="28"/>
          <w:u w:val="single"/>
        </w:rPr>
        <w:t>已榮休教師</w:t>
      </w:r>
      <w:r w:rsidR="0073183A" w:rsidRPr="00473D25">
        <w:rPr>
          <w:rFonts w:eastAsia="標楷體" w:cs="Times New Roman" w:hint="eastAsia"/>
          <w:b/>
          <w:i/>
          <w:kern w:val="2"/>
          <w:sz w:val="28"/>
          <w:szCs w:val="28"/>
          <w:u w:val="single"/>
          <w:lang w:eastAsia="zh-HK"/>
        </w:rPr>
        <w:t>**</w:t>
      </w:r>
      <w:r w:rsidR="00B663EF" w:rsidRPr="00473D25">
        <w:rPr>
          <w:rFonts w:eastAsia="標楷體" w:cs="Times New Roman"/>
          <w:b/>
          <w:kern w:val="2"/>
          <w:sz w:val="28"/>
          <w:szCs w:val="28"/>
        </w:rPr>
        <w:t>，包括主任及副校長</w:t>
      </w:r>
      <w:r w:rsidRPr="00473D25">
        <w:rPr>
          <w:rFonts w:eastAsia="標楷體" w:cs="Times New Roman"/>
          <w:b/>
          <w:kern w:val="2"/>
          <w:sz w:val="28"/>
          <w:szCs w:val="28"/>
        </w:rPr>
        <w:t>（教師組）</w:t>
      </w:r>
      <w:r w:rsidR="006C7066" w:rsidRPr="00473D25">
        <w:rPr>
          <w:rFonts w:eastAsia="標楷體" w:hint="eastAsia"/>
          <w:sz w:val="28"/>
          <w:szCs w:val="28"/>
        </w:rPr>
        <w:t>；</w:t>
      </w:r>
      <w:r w:rsidR="00207C45" w:rsidRPr="00473D25">
        <w:rPr>
          <w:rFonts w:eastAsia="標楷體" w:hint="eastAsia"/>
          <w:sz w:val="28"/>
          <w:szCs w:val="28"/>
          <w:lang w:eastAsia="zh-CN"/>
        </w:rPr>
        <w:t>新界校長會成員，包括榮譽及名譽職守</w:t>
      </w:r>
      <w:r w:rsidR="00967F30" w:rsidRPr="00473D25">
        <w:rPr>
          <w:rFonts w:eastAsia="標楷體" w:hint="eastAsia"/>
          <w:b/>
          <w:color w:val="000000" w:themeColor="text1"/>
          <w:sz w:val="28"/>
          <w:szCs w:val="28"/>
        </w:rPr>
        <w:t>（校長組）</w:t>
      </w:r>
      <w:r w:rsidR="00207C45" w:rsidRPr="00473D25">
        <w:rPr>
          <w:rFonts w:eastAsia="標楷體" w:hint="eastAsia"/>
          <w:sz w:val="28"/>
          <w:szCs w:val="28"/>
          <w:lang w:eastAsia="zh-CN"/>
        </w:rPr>
        <w:t>；</w:t>
      </w:r>
      <w:r w:rsidR="006C7066" w:rsidRPr="00473D25">
        <w:rPr>
          <w:rFonts w:eastAsia="標楷體" w:hint="eastAsia"/>
          <w:color w:val="000000" w:themeColor="text1"/>
          <w:sz w:val="28"/>
          <w:szCs w:val="28"/>
        </w:rPr>
        <w:t>另特邀</w:t>
      </w:r>
      <w:r w:rsidR="008E4DA0" w:rsidRPr="00473D25">
        <w:rPr>
          <w:rFonts w:eastAsia="標楷體" w:hint="eastAsia"/>
          <w:color w:val="000000" w:themeColor="text1"/>
          <w:sz w:val="28"/>
          <w:szCs w:val="28"/>
        </w:rPr>
        <w:t>教育局分區辦事處之職員</w:t>
      </w:r>
      <w:r w:rsidR="006711F3" w:rsidRPr="00473D25">
        <w:rPr>
          <w:rFonts w:eastAsia="標楷體" w:hint="eastAsia"/>
          <w:color w:val="000000" w:themeColor="text1"/>
          <w:sz w:val="28"/>
          <w:szCs w:val="28"/>
        </w:rPr>
        <w:t>及前職員</w:t>
      </w:r>
      <w:r w:rsidR="008E4DA0" w:rsidRPr="00473D25">
        <w:rPr>
          <w:rFonts w:eastAsia="標楷體" w:hint="eastAsia"/>
          <w:color w:val="000000" w:themeColor="text1"/>
          <w:sz w:val="28"/>
          <w:szCs w:val="28"/>
        </w:rPr>
        <w:t>參加</w:t>
      </w:r>
      <w:r w:rsidR="008E4DA0" w:rsidRPr="00473D25">
        <w:rPr>
          <w:rFonts w:eastAsia="標楷體" w:hint="eastAsia"/>
          <w:b/>
          <w:color w:val="000000" w:themeColor="text1"/>
          <w:sz w:val="28"/>
          <w:szCs w:val="28"/>
        </w:rPr>
        <w:t>（校長組）</w:t>
      </w:r>
      <w:r w:rsidR="008E4DA0" w:rsidRPr="00473D25">
        <w:rPr>
          <w:rFonts w:eastAsia="標楷體" w:hint="eastAsia"/>
          <w:color w:val="000000" w:themeColor="text1"/>
          <w:sz w:val="28"/>
          <w:szCs w:val="28"/>
        </w:rPr>
        <w:t>，</w:t>
      </w:r>
      <w:r w:rsidR="00B663EF" w:rsidRPr="00473D25">
        <w:rPr>
          <w:rFonts w:eastAsia="標楷體" w:hint="eastAsia"/>
          <w:color w:val="000000" w:themeColor="text1"/>
          <w:sz w:val="28"/>
          <w:szCs w:val="28"/>
        </w:rPr>
        <w:t>以及</w:t>
      </w:r>
      <w:r w:rsidR="001245E2" w:rsidRPr="00473D25">
        <w:rPr>
          <w:rFonts w:eastAsia="標楷體" w:hint="eastAsia"/>
          <w:color w:val="000000" w:themeColor="text1"/>
          <w:sz w:val="28"/>
          <w:szCs w:val="28"/>
        </w:rPr>
        <w:t>香港教育大學</w:t>
      </w:r>
      <w:r w:rsidR="006C7066" w:rsidRPr="00473D25">
        <w:rPr>
          <w:rFonts w:eastAsia="標楷體" w:hint="eastAsia"/>
          <w:color w:val="000000" w:themeColor="text1"/>
          <w:sz w:val="28"/>
          <w:szCs w:val="28"/>
        </w:rPr>
        <w:t>之職員</w:t>
      </w:r>
      <w:r w:rsidR="003F4F63" w:rsidRPr="00473D25">
        <w:rPr>
          <w:rFonts w:eastAsia="標楷體" w:hint="eastAsia"/>
          <w:color w:val="000000" w:themeColor="text1"/>
          <w:sz w:val="28"/>
          <w:szCs w:val="28"/>
        </w:rPr>
        <w:t>參加</w:t>
      </w:r>
      <w:r w:rsidR="003F4F63" w:rsidRPr="00473D25">
        <w:rPr>
          <w:rFonts w:eastAsia="標楷體" w:cs="Times New Roman"/>
          <w:b/>
          <w:color w:val="000000" w:themeColor="text1"/>
          <w:kern w:val="2"/>
          <w:sz w:val="28"/>
          <w:szCs w:val="28"/>
        </w:rPr>
        <w:t>（教</w:t>
      </w:r>
      <w:r w:rsidR="003F4F63" w:rsidRPr="00473D25">
        <w:rPr>
          <w:rFonts w:eastAsia="標楷體" w:cs="Times New Roman"/>
          <w:b/>
          <w:kern w:val="2"/>
          <w:sz w:val="28"/>
          <w:szCs w:val="28"/>
        </w:rPr>
        <w:t>師組）</w:t>
      </w:r>
      <w:r w:rsidR="003F4F63" w:rsidRPr="00473D25">
        <w:rPr>
          <w:rFonts w:eastAsia="標楷體" w:cs="Times New Roman" w:hint="eastAsia"/>
          <w:b/>
          <w:kern w:val="2"/>
          <w:sz w:val="28"/>
          <w:szCs w:val="28"/>
        </w:rPr>
        <w:t>。</w:t>
      </w:r>
      <w:r w:rsidR="003F4F63" w:rsidRPr="00473D25">
        <w:rPr>
          <w:rFonts w:eastAsia="標楷體" w:cs="Times New Roman" w:hint="eastAsia"/>
          <w:kern w:val="2"/>
          <w:sz w:val="28"/>
          <w:szCs w:val="28"/>
        </w:rPr>
        <w:t>所有參加者均</w:t>
      </w:r>
      <w:r w:rsidRPr="00473D25">
        <w:rPr>
          <w:rFonts w:eastAsia="標楷體" w:cs="Times New Roman"/>
          <w:kern w:val="2"/>
          <w:sz w:val="28"/>
          <w:szCs w:val="28"/>
        </w:rPr>
        <w:t>以個人名義參加</w:t>
      </w:r>
      <w:r w:rsidR="003F4F63" w:rsidRPr="00473D25">
        <w:rPr>
          <w:rFonts w:eastAsia="標楷體" w:cs="Times New Roman" w:hint="eastAsia"/>
          <w:kern w:val="2"/>
          <w:sz w:val="28"/>
          <w:szCs w:val="28"/>
        </w:rPr>
        <w:t>。</w:t>
      </w:r>
      <w:r w:rsidR="00FA11E7" w:rsidRPr="00473D25">
        <w:rPr>
          <w:rFonts w:eastAsia="標楷體" w:hint="eastAsia"/>
          <w:sz w:val="28"/>
          <w:szCs w:val="28"/>
        </w:rPr>
        <w:t>一人可同時參加單打、雙打及混雙任何</w:t>
      </w:r>
      <w:r w:rsidR="00FA11E7" w:rsidRPr="00473D25">
        <w:rPr>
          <w:rFonts w:eastAsia="標楷體" w:hint="eastAsia"/>
          <w:sz w:val="28"/>
          <w:szCs w:val="28"/>
          <w:u w:val="single"/>
        </w:rPr>
        <w:t>兩項</w:t>
      </w:r>
      <w:r w:rsidR="00FA11E7" w:rsidRPr="00473D25">
        <w:rPr>
          <w:rFonts w:eastAsia="標楷體" w:hint="eastAsia"/>
          <w:sz w:val="28"/>
          <w:szCs w:val="28"/>
        </w:rPr>
        <w:t>比賽，但每項只能出賽一次</w:t>
      </w:r>
      <w:r w:rsidRPr="00473D25">
        <w:rPr>
          <w:rFonts w:eastAsia="標楷體" w:cs="Times New Roman"/>
          <w:kern w:val="2"/>
          <w:sz w:val="28"/>
          <w:szCs w:val="28"/>
        </w:rPr>
        <w:t>；</w:t>
      </w:r>
      <w:r w:rsidR="007B1572" w:rsidRPr="00473D25">
        <w:rPr>
          <w:rFonts w:eastAsia="標楷體" w:cs="Times New Roman" w:hint="eastAsia"/>
          <w:kern w:val="2"/>
          <w:sz w:val="28"/>
          <w:szCs w:val="28"/>
        </w:rPr>
        <w:t>在職人士的</w:t>
      </w:r>
      <w:r w:rsidRPr="00473D25">
        <w:rPr>
          <w:rFonts w:eastAsia="標楷體" w:cs="Times New Roman"/>
          <w:kern w:val="2"/>
          <w:sz w:val="28"/>
          <w:szCs w:val="28"/>
        </w:rPr>
        <w:t>報名</w:t>
      </w:r>
      <w:r w:rsidR="00590062" w:rsidRPr="00473D25">
        <w:rPr>
          <w:rFonts w:eastAsia="標楷體" w:cs="Times New Roman" w:hint="eastAsia"/>
          <w:kern w:val="2"/>
          <w:sz w:val="28"/>
          <w:szCs w:val="28"/>
        </w:rPr>
        <w:t>表格須填上</w:t>
      </w:r>
      <w:r w:rsidRPr="00473D25">
        <w:rPr>
          <w:rFonts w:eastAsia="標楷體" w:cs="Times New Roman"/>
          <w:kern w:val="2"/>
          <w:sz w:val="28"/>
          <w:szCs w:val="28"/>
        </w:rPr>
        <w:t>准用教員編號/教師註冊編號。大會有權於出賽時查閱參賽者身份證及教師證，未能證實身份者，禁止參賽；</w:t>
      </w:r>
      <w:r w:rsidR="00F255F4" w:rsidRPr="00473D25">
        <w:rPr>
          <w:rFonts w:eastAsia="標楷體" w:hint="eastAsia"/>
          <w:b/>
          <w:sz w:val="28"/>
          <w:szCs w:val="28"/>
          <w:u w:val="single"/>
          <w:lang w:eastAsia="zh-HK"/>
        </w:rPr>
        <w:t>報名後因事退出，或當天身體不適，請致電</w:t>
      </w:r>
      <w:r w:rsidR="00F255F4" w:rsidRPr="00473D25">
        <w:rPr>
          <w:rFonts w:eastAsia="標楷體" w:hint="eastAsia"/>
          <w:b/>
          <w:sz w:val="28"/>
          <w:szCs w:val="28"/>
          <w:u w:val="single"/>
        </w:rPr>
        <w:t>26503115</w:t>
      </w:r>
      <w:r w:rsidR="00F255F4" w:rsidRPr="00473D25">
        <w:rPr>
          <w:rFonts w:eastAsia="標楷體" w:hint="eastAsia"/>
          <w:b/>
          <w:sz w:val="28"/>
          <w:szCs w:val="28"/>
          <w:u w:val="single"/>
          <w:lang w:eastAsia="zh-HK"/>
        </w:rPr>
        <w:t>通知大會，臨時缺席者下屆將暫停接受報名參加一次</w:t>
      </w:r>
    </w:p>
    <w:p w14:paraId="06F7A2F2" w14:textId="3864EBC7" w:rsidR="00207C16" w:rsidRPr="00473D25" w:rsidRDefault="0096790B" w:rsidP="00D84289">
      <w:pPr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ind w:left="1680" w:hanging="1680"/>
        <w:textAlignment w:val="bottom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473D25">
        <w:rPr>
          <w:rFonts w:ascii="標楷體" w:eastAsia="標楷體" w:hAnsi="標楷體" w:hint="eastAsia"/>
          <w:sz w:val="28"/>
          <w:szCs w:val="28"/>
        </w:rPr>
        <w:t>組</w:t>
      </w:r>
      <w:r w:rsidR="00441080" w:rsidRPr="00473D2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73D25">
        <w:rPr>
          <w:rFonts w:ascii="標楷體" w:eastAsia="標楷體" w:hAnsi="標楷體" w:hint="eastAsia"/>
          <w:sz w:val="28"/>
          <w:szCs w:val="28"/>
        </w:rPr>
        <w:t>別</w:t>
      </w:r>
      <w:r w:rsidR="009A7EA4" w:rsidRPr="00473D25">
        <w:rPr>
          <w:rFonts w:ascii="標楷體" w:eastAsia="標楷體" w:hAnsi="標楷體" w:hint="eastAsia"/>
          <w:sz w:val="28"/>
          <w:szCs w:val="28"/>
        </w:rPr>
        <w:t>：</w:t>
      </w:r>
      <w:r w:rsidRPr="00473D25">
        <w:rPr>
          <w:rFonts w:ascii="標楷體" w:eastAsia="標楷體" w:hAnsi="標楷體"/>
          <w:b/>
          <w:sz w:val="28"/>
          <w:szCs w:val="28"/>
        </w:rPr>
        <w:t>（以20</w:t>
      </w:r>
      <w:r w:rsidR="00F255F4" w:rsidRPr="00473D25">
        <w:rPr>
          <w:rFonts w:ascii="標楷體" w:eastAsia="標楷體" w:hAnsi="標楷體"/>
          <w:b/>
          <w:sz w:val="28"/>
          <w:szCs w:val="28"/>
        </w:rPr>
        <w:t>2</w:t>
      </w:r>
      <w:r w:rsidR="00550A53" w:rsidRPr="00473D25">
        <w:rPr>
          <w:rFonts w:ascii="標楷體" w:eastAsia="標楷體" w:hAnsi="標楷體" w:hint="eastAsia"/>
          <w:b/>
          <w:sz w:val="28"/>
          <w:szCs w:val="28"/>
        </w:rPr>
        <w:t>4</w:t>
      </w:r>
      <w:r w:rsidRPr="00473D25">
        <w:rPr>
          <w:rFonts w:ascii="標楷體" w:eastAsia="標楷體" w:hAnsi="標楷體"/>
          <w:b/>
          <w:sz w:val="28"/>
          <w:szCs w:val="28"/>
        </w:rPr>
        <w:t>年</w:t>
      </w:r>
      <w:r w:rsidR="00F3081E" w:rsidRPr="00473D25">
        <w:rPr>
          <w:rFonts w:ascii="標楷體" w:eastAsia="標楷體" w:hAnsi="標楷體" w:hint="eastAsia"/>
          <w:b/>
          <w:sz w:val="28"/>
          <w:szCs w:val="28"/>
        </w:rPr>
        <w:t>5</w:t>
      </w:r>
      <w:r w:rsidRPr="00473D25">
        <w:rPr>
          <w:rFonts w:ascii="標楷體" w:eastAsia="標楷體" w:hAnsi="標楷體"/>
          <w:b/>
          <w:sz w:val="28"/>
          <w:szCs w:val="28"/>
        </w:rPr>
        <w:t>月</w:t>
      </w:r>
      <w:r w:rsidR="00F3081E" w:rsidRPr="00473D25">
        <w:rPr>
          <w:rFonts w:ascii="標楷體" w:eastAsia="標楷體" w:hAnsi="標楷體" w:hint="eastAsia"/>
          <w:b/>
          <w:sz w:val="28"/>
          <w:szCs w:val="28"/>
        </w:rPr>
        <w:t>25</w:t>
      </w:r>
      <w:r w:rsidRPr="00473D25">
        <w:rPr>
          <w:rFonts w:ascii="標楷體" w:eastAsia="標楷體" w:hAnsi="標楷體"/>
          <w:b/>
          <w:sz w:val="28"/>
          <w:szCs w:val="28"/>
        </w:rPr>
        <w:t>日計算年齡；</w:t>
      </w:r>
      <w:r w:rsidR="00F255F4" w:rsidRPr="00473D25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如雙打搭檔來自兩個年齡組別，須參加較年輕一組）</w:t>
      </w:r>
      <w:r w:rsidR="00F255F4"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：</w:t>
      </w:r>
    </w:p>
    <w:p w14:paraId="6532D3A3" w14:textId="77777777" w:rsidR="00435230" w:rsidRPr="00473D25" w:rsidRDefault="00435230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校長組</w:t>
      </w:r>
    </w:p>
    <w:p w14:paraId="69EDF71E" w14:textId="205BEB07" w:rsidR="00435230" w:rsidRPr="00473D25" w:rsidRDefault="00F3081E" w:rsidP="00D84289">
      <w:pPr>
        <w:widowControl/>
        <w:numPr>
          <w:ilvl w:val="2"/>
          <w:numId w:val="1"/>
        </w:numPr>
        <w:tabs>
          <w:tab w:val="clear" w:pos="1571"/>
          <w:tab w:val="left" w:pos="720"/>
          <w:tab w:val="num" w:pos="180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組﹕</w:t>
      </w:r>
      <w:r w:rsidR="00A21AA9"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5</w:t>
      </w:r>
      <w:r w:rsidR="00550A53" w:rsidRPr="00473D2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852662" w:rsidRPr="00473D25">
        <w:rPr>
          <w:rFonts w:ascii="標楷體" w:eastAsia="標楷體" w:hAnsi="標楷體" w:hint="eastAsia"/>
          <w:color w:val="000000"/>
          <w:sz w:val="28"/>
          <w:szCs w:val="28"/>
        </w:rPr>
        <w:t>歲</w:t>
      </w:r>
      <w:r w:rsidR="00550A53" w:rsidRPr="00473D2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A21AA9" w:rsidRPr="00473D25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ab/>
        <w:t>男單、女單、男雙、女雙、混雙</w:t>
      </w:r>
    </w:p>
    <w:p w14:paraId="52B93900" w14:textId="153C3D36" w:rsidR="00550A53" w:rsidRPr="00473D25" w:rsidRDefault="00F3081E" w:rsidP="00F3081E">
      <w:pPr>
        <w:widowControl/>
        <w:numPr>
          <w:ilvl w:val="2"/>
          <w:numId w:val="1"/>
        </w:numPr>
        <w:tabs>
          <w:tab w:val="clear" w:pos="1571"/>
          <w:tab w:val="left" w:pos="720"/>
          <w:tab w:val="num" w:pos="180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組﹕</w:t>
      </w:r>
      <w:r w:rsidR="00550A53"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60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-69</w:t>
      </w:r>
      <w:r w:rsidR="00550A53" w:rsidRPr="00473D25">
        <w:rPr>
          <w:rFonts w:ascii="標楷體" w:eastAsia="標楷體" w:hAnsi="標楷體" w:hint="eastAsia"/>
          <w:color w:val="000000"/>
          <w:sz w:val="28"/>
          <w:szCs w:val="28"/>
        </w:rPr>
        <w:t>歲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ab/>
        <w:t>男單、女單、男雙、女雙</w:t>
      </w:r>
      <w:r w:rsidR="008C0B17" w:rsidRPr="00473D25">
        <w:rPr>
          <w:rFonts w:ascii="標楷體" w:eastAsia="標楷體" w:hAnsi="標楷體" w:hint="eastAsia"/>
          <w:color w:val="000000"/>
          <w:sz w:val="28"/>
          <w:szCs w:val="28"/>
        </w:rPr>
        <w:t>、混雙</w:t>
      </w:r>
    </w:p>
    <w:p w14:paraId="30828F52" w14:textId="5C65DAE3" w:rsidR="00F3081E" w:rsidRPr="00473D25" w:rsidRDefault="00F3081E" w:rsidP="00F3081E">
      <w:pPr>
        <w:widowControl/>
        <w:numPr>
          <w:ilvl w:val="2"/>
          <w:numId w:val="1"/>
        </w:numPr>
        <w:tabs>
          <w:tab w:val="clear" w:pos="1571"/>
          <w:tab w:val="left" w:pos="720"/>
          <w:tab w:val="num" w:pos="180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C組﹕70歲或以上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ab/>
        <w:t>男單、女單、男雙、女雙、混雙</w:t>
      </w:r>
    </w:p>
    <w:p w14:paraId="3669BA69" w14:textId="77777777" w:rsidR="00435230" w:rsidRPr="00473D25" w:rsidRDefault="00435230" w:rsidP="00D84289">
      <w:pPr>
        <w:widowControl/>
        <w:numPr>
          <w:ilvl w:val="1"/>
          <w:numId w:val="1"/>
        </w:numPr>
        <w:tabs>
          <w:tab w:val="left" w:pos="72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教師組</w:t>
      </w:r>
    </w:p>
    <w:p w14:paraId="112115C7" w14:textId="2169F443" w:rsidR="00435230" w:rsidRPr="00473D25" w:rsidRDefault="00F3081E" w:rsidP="00D84289">
      <w:pPr>
        <w:widowControl/>
        <w:numPr>
          <w:ilvl w:val="2"/>
          <w:numId w:val="1"/>
        </w:numPr>
        <w:tabs>
          <w:tab w:val="clear" w:pos="1571"/>
          <w:tab w:val="left" w:pos="720"/>
          <w:tab w:val="num" w:pos="180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Theme="minorEastAsia" w:hAnsi="標楷體" w:hint="eastAsia"/>
          <w:color w:val="000000"/>
          <w:sz w:val="28"/>
          <w:szCs w:val="28"/>
        </w:rPr>
        <w:t>D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組﹕40歲</w:t>
      </w:r>
      <w:r w:rsidR="00106750" w:rsidRPr="00473D2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ab/>
        <w:t>男單、女單、男雙、女雙</w:t>
      </w:r>
      <w:r w:rsidR="008C0B17" w:rsidRPr="00473D25">
        <w:rPr>
          <w:rFonts w:ascii="標楷體" w:eastAsia="標楷體" w:hAnsi="標楷體" w:hint="eastAsia"/>
          <w:color w:val="000000"/>
          <w:sz w:val="28"/>
          <w:szCs w:val="28"/>
        </w:rPr>
        <w:t>、混雙</w:t>
      </w:r>
    </w:p>
    <w:p w14:paraId="3D4D3FA5" w14:textId="540DBDE2" w:rsidR="00435230" w:rsidRPr="00473D25" w:rsidRDefault="00F3081E" w:rsidP="00D84289">
      <w:pPr>
        <w:widowControl/>
        <w:numPr>
          <w:ilvl w:val="2"/>
          <w:numId w:val="1"/>
        </w:numPr>
        <w:tabs>
          <w:tab w:val="clear" w:pos="1571"/>
          <w:tab w:val="left" w:pos="720"/>
          <w:tab w:val="num" w:pos="1800"/>
          <w:tab w:val="left" w:pos="418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組﹕4</w:t>
      </w:r>
      <w:r w:rsidR="00106750" w:rsidRPr="00473D2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50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歲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ab/>
        <w:t>男單、女單、男雙、女雙</w:t>
      </w:r>
      <w:r w:rsidR="008C0B17" w:rsidRPr="00473D25">
        <w:rPr>
          <w:rFonts w:ascii="標楷體" w:eastAsia="標楷體" w:hAnsi="標楷體" w:hint="eastAsia"/>
          <w:color w:val="000000"/>
          <w:sz w:val="28"/>
          <w:szCs w:val="28"/>
        </w:rPr>
        <w:t>、混雙</w:t>
      </w:r>
    </w:p>
    <w:p w14:paraId="578F7A4D" w14:textId="7AB677C0" w:rsidR="00435230" w:rsidRPr="00473D25" w:rsidRDefault="00F3081E" w:rsidP="00D84289">
      <w:pPr>
        <w:widowControl/>
        <w:numPr>
          <w:ilvl w:val="2"/>
          <w:numId w:val="1"/>
        </w:numPr>
        <w:tabs>
          <w:tab w:val="clear" w:pos="1571"/>
          <w:tab w:val="left" w:pos="720"/>
          <w:tab w:val="num" w:pos="180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F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組﹕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5</w:t>
      </w:r>
      <w:r w:rsidR="002252F6" w:rsidRPr="00473D25">
        <w:rPr>
          <w:rFonts w:ascii="標楷體" w:eastAsia="標楷體" w:hAnsi="標楷體"/>
          <w:color w:val="000000"/>
          <w:sz w:val="28"/>
          <w:szCs w:val="28"/>
          <w:lang w:eastAsia="zh-HK"/>
        </w:rPr>
        <w:t>1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歲</w:t>
      </w:r>
      <w:r w:rsidR="002252F6" w:rsidRPr="00473D2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>以上</w:t>
      </w:r>
      <w:r w:rsidR="00435230" w:rsidRPr="00473D25">
        <w:rPr>
          <w:rFonts w:ascii="標楷體" w:eastAsia="標楷體" w:hAnsi="標楷體" w:hint="eastAsia"/>
          <w:color w:val="000000"/>
          <w:sz w:val="28"/>
          <w:szCs w:val="28"/>
        </w:rPr>
        <w:tab/>
        <w:t>男單、女單、男雙、女雙</w:t>
      </w:r>
      <w:r w:rsidR="008C0B17" w:rsidRPr="00473D25">
        <w:rPr>
          <w:rFonts w:ascii="標楷體" w:eastAsia="標楷體" w:hAnsi="標楷體" w:hint="eastAsia"/>
          <w:color w:val="000000"/>
          <w:sz w:val="28"/>
          <w:szCs w:val="28"/>
        </w:rPr>
        <w:t>、混雙</w:t>
      </w:r>
    </w:p>
    <w:p w14:paraId="3308344D" w14:textId="08E8A5B0" w:rsidR="00F255F4" w:rsidRPr="00473D25" w:rsidRDefault="00F255F4" w:rsidP="00D84289">
      <w:pPr>
        <w:widowControl/>
        <w:tabs>
          <w:tab w:val="left" w:pos="720"/>
          <w:tab w:val="left" w:pos="4320"/>
        </w:tabs>
        <w:autoSpaceDE w:val="0"/>
        <w:autoSpaceDN w:val="0"/>
        <w:adjustRightInd w:val="0"/>
        <w:snapToGrid w:val="0"/>
        <w:spacing w:line="264" w:lineRule="auto"/>
        <w:ind w:firstLineChars="700" w:firstLine="1960"/>
        <w:textAlignment w:val="bottom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(</w:t>
      </w:r>
      <w:r w:rsidR="00F3081E" w:rsidRPr="00473D25">
        <w:rPr>
          <w:rFonts w:ascii="標楷體" w:eastAsia="標楷體" w:hAnsi="標楷體" w:hint="eastAsia"/>
          <w:color w:val="000000"/>
          <w:sz w:val="28"/>
          <w:szCs w:val="28"/>
        </w:rPr>
        <w:t xml:space="preserve"> F</w:t>
      </w:r>
      <w:r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組亦包括曾參加本比賽之榮休教師)</w:t>
      </w:r>
    </w:p>
    <w:p w14:paraId="33FE9B07" w14:textId="069EEC3F" w:rsidR="00F255F4" w:rsidRPr="00473D25" w:rsidRDefault="009A7EA4" w:rsidP="00D84289">
      <w:pPr>
        <w:widowControl/>
        <w:numPr>
          <w:ilvl w:val="0"/>
          <w:numId w:val="1"/>
        </w:numPr>
        <w:tabs>
          <w:tab w:val="left" w:pos="72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/>
          <w:color w:val="000000"/>
          <w:sz w:val="28"/>
          <w:szCs w:val="28"/>
        </w:rPr>
        <w:t>參加辦法﹕</w:t>
      </w:r>
      <w:r w:rsidR="00F255F4" w:rsidRPr="00473D25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每名參加者填寫一份</w:t>
      </w:r>
      <w:r w:rsidR="00F255F4" w:rsidRPr="00473D25">
        <w:rPr>
          <w:rFonts w:ascii="標楷體" w:eastAsia="標楷體" w:hAnsi="標楷體" w:hint="eastAsia"/>
          <w:sz w:val="28"/>
          <w:szCs w:val="28"/>
          <w:lang w:eastAsia="zh-HK"/>
        </w:rPr>
        <w:t>參加表格，</w:t>
      </w:r>
      <w:r w:rsidR="00F255F4" w:rsidRPr="00473D25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雙打球員</w:t>
      </w:r>
      <w:r w:rsidR="00F255F4" w:rsidRPr="00473D25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HK"/>
        </w:rPr>
        <w:t>各填一份</w:t>
      </w:r>
      <w:r w:rsidR="00F255F4" w:rsidRPr="00473D25">
        <w:rPr>
          <w:rFonts w:ascii="標楷體" w:eastAsia="標楷體" w:hAnsi="標楷體" w:hint="eastAsia"/>
          <w:sz w:val="28"/>
          <w:szCs w:val="28"/>
          <w:lang w:eastAsia="zh-HK"/>
        </w:rPr>
        <w:t>，於</w:t>
      </w:r>
      <w:r w:rsidR="00F255F4" w:rsidRPr="00473D2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202</w:t>
      </w:r>
      <w:r w:rsidR="00550A53" w:rsidRPr="00473D25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F255F4" w:rsidRPr="00473D2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年</w:t>
      </w:r>
      <w:r w:rsidR="00F255F4" w:rsidRPr="00473D25">
        <w:rPr>
          <w:rFonts w:ascii="標楷體" w:eastAsia="標楷體" w:hAnsi="標楷體"/>
          <w:sz w:val="28"/>
          <w:szCs w:val="28"/>
          <w:u w:val="single"/>
          <w:lang w:eastAsia="zh-HK"/>
        </w:rPr>
        <w:t>5</w:t>
      </w:r>
      <w:r w:rsidR="00F255F4" w:rsidRPr="00592C7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月</w:t>
      </w:r>
      <w:r w:rsidR="00592C71" w:rsidRPr="00592C71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8</w:t>
      </w:r>
      <w:r w:rsidR="00F255F4" w:rsidRPr="00592C71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日</w:t>
      </w:r>
      <w:r w:rsidR="00F255F4" w:rsidRPr="00473D2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或之前</w:t>
      </w:r>
      <w:r w:rsidR="00F255F4" w:rsidRPr="00473D25">
        <w:rPr>
          <w:rFonts w:ascii="標楷體" w:eastAsia="標楷體" w:hAnsi="標楷體" w:hint="eastAsia"/>
          <w:sz w:val="28"/>
          <w:szCs w:val="28"/>
          <w:lang w:eastAsia="zh-HK"/>
        </w:rPr>
        <w:t>將表格傳真至26503665或電郵ntsha@biznetvigator.com新界校長會報名，建議致電26503115確認收妥為準，免生誤會。</w:t>
      </w:r>
    </w:p>
    <w:p w14:paraId="464FE8C4" w14:textId="7989BC02" w:rsidR="00CA4D9B" w:rsidRPr="00473D25" w:rsidRDefault="00E24996" w:rsidP="00D84289">
      <w:pPr>
        <w:widowControl/>
        <w:numPr>
          <w:ilvl w:val="0"/>
          <w:numId w:val="1"/>
        </w:numPr>
        <w:tabs>
          <w:tab w:val="left" w:pos="720"/>
          <w:tab w:val="left" w:pos="43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441080" w:rsidRPr="00473D25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制：</w:t>
      </w:r>
      <w:r w:rsidR="00CA4D9B" w:rsidRPr="00473D25">
        <w:rPr>
          <w:rFonts w:ascii="標楷體" w:eastAsia="標楷體" w:hAnsi="標楷體"/>
          <w:sz w:val="28"/>
          <w:szCs w:val="28"/>
        </w:rPr>
        <w:t xml:space="preserve"> </w:t>
      </w:r>
    </w:p>
    <w:p w14:paraId="02A1870A" w14:textId="77777777" w:rsidR="00CA4D9B" w:rsidRPr="00473D25" w:rsidRDefault="00CA4D9B" w:rsidP="00D84289">
      <w:pPr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3" w:hanging="658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/>
          <w:sz w:val="28"/>
          <w:szCs w:val="28"/>
        </w:rPr>
        <w:t>抽籤分組﹕由大會工作人員抽籤</w:t>
      </w:r>
    </w:p>
    <w:p w14:paraId="09C64A53" w14:textId="77777777" w:rsidR="009A7EA4" w:rsidRPr="00473D25" w:rsidRDefault="00690D25" w:rsidP="00D84289">
      <w:pPr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3" w:hanging="658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由於場地和時間所限，每項比賽</w:t>
      </w:r>
      <w:r w:rsidR="00DB39EE" w:rsidRPr="00473D25">
        <w:rPr>
          <w:rFonts w:ascii="標楷體" w:eastAsia="標楷體" w:hAnsi="標楷體" w:hint="eastAsia"/>
          <w:sz w:val="28"/>
          <w:szCs w:val="28"/>
        </w:rPr>
        <w:t>暫定</w:t>
      </w:r>
      <w:r w:rsidRPr="00473D25">
        <w:rPr>
          <w:rFonts w:ascii="標楷體" w:eastAsia="標楷體" w:hAnsi="標楷體" w:hint="eastAsia"/>
          <w:sz w:val="28"/>
          <w:szCs w:val="28"/>
        </w:rPr>
        <w:t>最多</w:t>
      </w:r>
      <w:r w:rsidR="001577FD" w:rsidRPr="00473D25">
        <w:rPr>
          <w:rFonts w:ascii="標楷體" w:eastAsia="標楷體" w:hAnsi="標楷體" w:hint="eastAsia"/>
          <w:sz w:val="28"/>
          <w:szCs w:val="28"/>
        </w:rPr>
        <w:t>接受</w:t>
      </w:r>
      <w:r w:rsidR="00C31FF9" w:rsidRPr="00473D25">
        <w:rPr>
          <w:rFonts w:ascii="標楷體" w:eastAsia="標楷體" w:hAnsi="標楷體" w:hint="eastAsia"/>
          <w:sz w:val="28"/>
          <w:szCs w:val="28"/>
        </w:rPr>
        <w:t>8</w:t>
      </w:r>
      <w:r w:rsidR="00051EB6" w:rsidRPr="00473D25">
        <w:rPr>
          <w:rFonts w:ascii="標楷體" w:eastAsia="標楷體" w:hAnsi="標楷體" w:hint="eastAsia"/>
          <w:sz w:val="28"/>
          <w:szCs w:val="28"/>
        </w:rPr>
        <w:t>人</w:t>
      </w:r>
      <w:r w:rsidR="008A72B5" w:rsidRPr="00473D25">
        <w:rPr>
          <w:rFonts w:ascii="標楷體" w:eastAsia="標楷體" w:hAnsi="標楷體" w:hint="eastAsia"/>
          <w:sz w:val="28"/>
          <w:szCs w:val="28"/>
        </w:rPr>
        <w:t>/組</w:t>
      </w:r>
      <w:r w:rsidRPr="00473D25">
        <w:rPr>
          <w:rFonts w:ascii="標楷體" w:eastAsia="標楷體" w:hAnsi="標楷體" w:hint="eastAsia"/>
          <w:sz w:val="28"/>
          <w:szCs w:val="28"/>
        </w:rPr>
        <w:t>參加，報名名額先到先得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  <w:r w:rsidR="00DB39EE" w:rsidRPr="00473D25">
        <w:rPr>
          <w:rFonts w:ascii="標楷體" w:eastAsia="標楷體" w:hAnsi="標楷體" w:hint="eastAsia"/>
          <w:sz w:val="28"/>
          <w:szCs w:val="28"/>
        </w:rPr>
        <w:t>如場地及時間許可，</w:t>
      </w:r>
      <w:r w:rsidR="00420C9A" w:rsidRPr="00473D25">
        <w:rPr>
          <w:rFonts w:ascii="標楷體" w:eastAsia="標楷體" w:hAnsi="標楷體" w:hint="eastAsia"/>
          <w:sz w:val="28"/>
          <w:szCs w:val="28"/>
        </w:rPr>
        <w:t>會</w:t>
      </w:r>
      <w:r w:rsidR="00DB39EE" w:rsidRPr="00473D25">
        <w:rPr>
          <w:rFonts w:ascii="標楷體" w:eastAsia="標楷體" w:hAnsi="標楷體" w:hint="eastAsia"/>
          <w:sz w:val="28"/>
          <w:szCs w:val="28"/>
        </w:rPr>
        <w:t>考慮增加名額</w:t>
      </w:r>
      <w:r w:rsidR="007B1572" w:rsidRPr="00473D25">
        <w:rPr>
          <w:rFonts w:ascii="標楷體" w:eastAsia="標楷體" w:hAnsi="標楷體" w:hint="eastAsia"/>
          <w:sz w:val="28"/>
          <w:szCs w:val="28"/>
        </w:rPr>
        <w:t>。</w:t>
      </w:r>
      <w:r w:rsidR="008643EA" w:rsidRPr="00473D25">
        <w:rPr>
          <w:rFonts w:ascii="標楷體" w:eastAsia="標楷體" w:hAnsi="標楷體" w:hint="eastAsia"/>
          <w:sz w:val="28"/>
          <w:szCs w:val="28"/>
        </w:rPr>
        <w:t>每個組别如滿8人，</w:t>
      </w:r>
      <w:r w:rsidR="00B0129B" w:rsidRPr="00473D25">
        <w:rPr>
          <w:rFonts w:ascii="標楷體" w:eastAsia="標楷體" w:hAnsi="標楷體" w:hint="eastAsia"/>
          <w:sz w:val="28"/>
          <w:szCs w:val="28"/>
        </w:rPr>
        <w:t>而</w:t>
      </w:r>
      <w:r w:rsidR="007B1572" w:rsidRPr="00473D25">
        <w:rPr>
          <w:rFonts w:ascii="標楷體" w:eastAsia="標楷體" w:hAnsi="標楷體" w:hint="eastAsia"/>
          <w:sz w:val="28"/>
          <w:szCs w:val="28"/>
        </w:rPr>
        <w:lastRenderedPageBreak/>
        <w:t>上次</w:t>
      </w:r>
      <w:r w:rsidR="00B0129B" w:rsidRPr="00473D25">
        <w:rPr>
          <w:rFonts w:ascii="標楷體" w:eastAsia="標楷體" w:hAnsi="標楷體" w:hint="eastAsia"/>
          <w:sz w:val="28"/>
          <w:szCs w:val="28"/>
        </w:rPr>
        <w:t>同組別的</w:t>
      </w:r>
      <w:r w:rsidR="007B1572" w:rsidRPr="00473D25">
        <w:rPr>
          <w:rFonts w:ascii="標楷體" w:eastAsia="標楷體" w:hAnsi="標楷體" w:hint="eastAsia"/>
          <w:sz w:val="28"/>
          <w:szCs w:val="28"/>
        </w:rPr>
        <w:t>冠、亞</w:t>
      </w:r>
      <w:r w:rsidR="00B0129B" w:rsidRPr="00473D25">
        <w:rPr>
          <w:rFonts w:ascii="標楷體" w:eastAsia="標楷體" w:hAnsi="標楷體" w:hint="eastAsia"/>
          <w:sz w:val="28"/>
          <w:szCs w:val="28"/>
        </w:rPr>
        <w:t>、季</w:t>
      </w:r>
      <w:r w:rsidR="007B1572" w:rsidRPr="00473D25">
        <w:rPr>
          <w:rFonts w:ascii="標楷體" w:eastAsia="標楷體" w:hAnsi="標楷體" w:hint="eastAsia"/>
          <w:sz w:val="28"/>
          <w:szCs w:val="28"/>
        </w:rPr>
        <w:t>軍</w:t>
      </w:r>
      <w:r w:rsidR="00B0129B" w:rsidRPr="00473D25">
        <w:rPr>
          <w:rFonts w:ascii="標楷體" w:eastAsia="標楷體" w:hAnsi="標楷體" w:hint="eastAsia"/>
          <w:sz w:val="28"/>
          <w:szCs w:val="28"/>
        </w:rPr>
        <w:t>球員若有參加，會獲安排在不同初賽場次比賽。</w:t>
      </w:r>
      <w:r w:rsidR="00E048B4" w:rsidRPr="00473D25">
        <w:rPr>
          <w:rFonts w:ascii="標楷體" w:eastAsia="標楷體" w:hAnsi="標楷體" w:hint="eastAsia"/>
          <w:sz w:val="28"/>
          <w:szCs w:val="28"/>
        </w:rPr>
        <w:t>如各組反應熱烈</w:t>
      </w:r>
      <w:r w:rsidR="00B272A6" w:rsidRPr="00473D25">
        <w:rPr>
          <w:rFonts w:ascii="標楷體" w:eastAsia="標楷體" w:hAnsi="標楷體" w:hint="eastAsia"/>
          <w:sz w:val="28"/>
          <w:szCs w:val="28"/>
        </w:rPr>
        <w:t>以致</w:t>
      </w:r>
      <w:r w:rsidR="00E048B4" w:rsidRPr="00473D25">
        <w:rPr>
          <w:rFonts w:ascii="標楷體" w:eastAsia="標楷體" w:hAnsi="標楷體" w:hint="eastAsia"/>
          <w:sz w:val="28"/>
          <w:szCs w:val="28"/>
        </w:rPr>
        <w:t>場地、時間有不足之</w:t>
      </w:r>
      <w:r w:rsidR="00923753" w:rsidRPr="00473D25">
        <w:rPr>
          <w:rFonts w:ascii="標楷體" w:eastAsia="標楷體" w:hAnsi="標楷體" w:hint="eastAsia"/>
          <w:sz w:val="28"/>
          <w:szCs w:val="28"/>
        </w:rPr>
        <w:t>情況</w:t>
      </w:r>
      <w:r w:rsidR="00E048B4" w:rsidRPr="00473D25">
        <w:rPr>
          <w:rFonts w:ascii="標楷體" w:eastAsia="標楷體" w:hAnsi="標楷體" w:hint="eastAsia"/>
          <w:sz w:val="28"/>
          <w:szCs w:val="28"/>
        </w:rPr>
        <w:t>，大會有權取消或合併部分組別</w:t>
      </w:r>
      <w:r w:rsidR="00D57524" w:rsidRPr="00473D25">
        <w:rPr>
          <w:rFonts w:ascii="標楷體" w:eastAsia="標楷體" w:hAnsi="標楷體" w:hint="eastAsia"/>
          <w:sz w:val="28"/>
          <w:szCs w:val="28"/>
        </w:rPr>
        <w:t>；</w:t>
      </w:r>
      <w:r w:rsidR="00DD03FB" w:rsidRPr="00473D2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71E14C5" w14:textId="77777777" w:rsidR="00877023" w:rsidRPr="00473D25" w:rsidRDefault="00877023" w:rsidP="00D84289">
      <w:pPr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3" w:hanging="658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比賽採取單淘汰制</w:t>
      </w:r>
      <w:r w:rsidR="0098621F" w:rsidRPr="00473D25">
        <w:rPr>
          <w:rFonts w:ascii="標楷體" w:eastAsia="標楷體" w:hAnsi="標楷體" w:hint="eastAsia"/>
          <w:sz w:val="28"/>
          <w:szCs w:val="28"/>
        </w:rPr>
        <w:t>，</w:t>
      </w:r>
      <w:r w:rsidR="00B01DE5" w:rsidRPr="00473D25">
        <w:rPr>
          <w:rFonts w:ascii="標楷體" w:eastAsia="標楷體" w:hAnsi="標楷體" w:hint="eastAsia"/>
          <w:sz w:val="28"/>
          <w:szCs w:val="28"/>
        </w:rPr>
        <w:t>全程採直接得分制</w:t>
      </w:r>
      <w:r w:rsidRPr="00473D25">
        <w:rPr>
          <w:rFonts w:ascii="標楷體" w:eastAsia="標楷體" w:hAnsi="標楷體" w:hint="eastAsia"/>
          <w:sz w:val="28"/>
          <w:szCs w:val="28"/>
        </w:rPr>
        <w:t>，如參賽人數屬單數，則一人輪空</w:t>
      </w:r>
      <w:r w:rsidR="005E35CE" w:rsidRPr="00473D25">
        <w:rPr>
          <w:rFonts w:ascii="標楷體" w:eastAsia="標楷體" w:hAnsi="標楷體" w:hint="eastAsia"/>
          <w:sz w:val="28"/>
          <w:szCs w:val="28"/>
        </w:rPr>
        <w:t>；如賽事中產生四強，則敗方並列季軍；如賽事中產生三強，以</w:t>
      </w:r>
      <w:r w:rsidR="00A93E0B" w:rsidRPr="00473D25">
        <w:rPr>
          <w:rFonts w:ascii="標楷體" w:eastAsia="標楷體" w:hAnsi="標楷體" w:hint="eastAsia"/>
          <w:sz w:val="28"/>
          <w:szCs w:val="28"/>
        </w:rPr>
        <w:t>單循環產生冠、亞、季軍</w:t>
      </w:r>
      <w:r w:rsidR="007B12C2" w:rsidRPr="00473D25">
        <w:rPr>
          <w:rFonts w:ascii="標楷體" w:eastAsia="標楷體" w:hAnsi="標楷體" w:hint="eastAsia"/>
          <w:sz w:val="28"/>
          <w:szCs w:val="28"/>
        </w:rPr>
        <w:t>，</w:t>
      </w:r>
      <w:r w:rsidR="00883F4E" w:rsidRPr="00473D25">
        <w:rPr>
          <w:rFonts w:ascii="標楷體" w:eastAsia="標楷體" w:hAnsi="標楷體" w:hint="eastAsia"/>
          <w:sz w:val="28"/>
          <w:szCs w:val="28"/>
        </w:rPr>
        <w:t>如</w:t>
      </w:r>
      <w:r w:rsidR="007B12C2" w:rsidRPr="00473D25">
        <w:rPr>
          <w:rFonts w:ascii="標楷體" w:eastAsia="標楷體" w:hAnsi="標楷體" w:hint="eastAsia"/>
          <w:sz w:val="28"/>
          <w:szCs w:val="28"/>
        </w:rPr>
        <w:t>勝出盤數相同，則計算局數，局數相同便計算細分</w:t>
      </w:r>
      <w:r w:rsidR="00D92916" w:rsidRPr="00473D25">
        <w:rPr>
          <w:rFonts w:ascii="標楷體" w:eastAsia="標楷體" w:hAnsi="標楷體" w:hint="eastAsia"/>
          <w:sz w:val="28"/>
          <w:szCs w:val="28"/>
        </w:rPr>
        <w:t>，倘細分亦相同，</w:t>
      </w:r>
      <w:r w:rsidR="00883F4E" w:rsidRPr="00473D25">
        <w:rPr>
          <w:rFonts w:ascii="標楷體" w:eastAsia="標楷體" w:hAnsi="標楷體" w:hint="eastAsia"/>
          <w:sz w:val="28"/>
          <w:szCs w:val="28"/>
        </w:rPr>
        <w:t>則安排重賽，以單循環一局11分定勝負，不設決勝分</w:t>
      </w:r>
      <w:r w:rsidR="00EC6995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780F8007" w14:textId="77777777" w:rsidR="00877023" w:rsidRPr="00473D25" w:rsidRDefault="00927049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每盤比賽均採用三局兩勝制，每局11分，每2分轉換發球</w:t>
      </w:r>
      <w:r w:rsidR="00CE7D31" w:rsidRPr="00473D25">
        <w:rPr>
          <w:rFonts w:ascii="標楷體" w:eastAsia="標楷體" w:hAnsi="標楷體" w:hint="eastAsia"/>
          <w:sz w:val="28"/>
          <w:szCs w:val="28"/>
        </w:rPr>
        <w:t>，決勝分</w:t>
      </w:r>
      <w:r w:rsidR="00272163" w:rsidRPr="00473D25">
        <w:rPr>
          <w:rFonts w:ascii="標楷體" w:eastAsia="標楷體" w:hAnsi="標楷體" w:hint="eastAsia"/>
          <w:sz w:val="28"/>
          <w:szCs w:val="28"/>
        </w:rPr>
        <w:t>最多打至15分為勝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65058D" w:rsidRPr="00473D25">
        <w:rPr>
          <w:rFonts w:ascii="標楷體" w:eastAsia="標楷體" w:hAnsi="標楷體" w:hint="eastAsia"/>
          <w:sz w:val="28"/>
          <w:szCs w:val="28"/>
        </w:rPr>
        <w:t>沒有列出之</w:t>
      </w:r>
      <w:r w:rsidR="00551C5F" w:rsidRPr="00473D25">
        <w:rPr>
          <w:rFonts w:ascii="標楷體" w:eastAsia="標楷體" w:hAnsi="標楷體" w:hint="eastAsia"/>
          <w:sz w:val="28"/>
          <w:szCs w:val="28"/>
        </w:rPr>
        <w:t>賽例</w:t>
      </w:r>
      <w:r w:rsidR="0065058D" w:rsidRPr="00473D25">
        <w:rPr>
          <w:rFonts w:ascii="標楷體" w:eastAsia="標楷體" w:hAnsi="標楷體" w:hint="eastAsia"/>
          <w:sz w:val="28"/>
          <w:szCs w:val="28"/>
        </w:rPr>
        <w:t>，</w:t>
      </w:r>
      <w:r w:rsidR="00551C5F" w:rsidRPr="00473D25">
        <w:rPr>
          <w:rFonts w:ascii="標楷體" w:eastAsia="標楷體" w:hAnsi="標楷體" w:hint="eastAsia"/>
          <w:sz w:val="28"/>
          <w:szCs w:val="28"/>
        </w:rPr>
        <w:t>採用香港</w:t>
      </w:r>
      <w:r w:rsidR="005E35CE" w:rsidRPr="00473D25">
        <w:rPr>
          <w:rFonts w:ascii="標楷體" w:eastAsia="標楷體" w:hAnsi="標楷體" w:hint="eastAsia"/>
          <w:sz w:val="28"/>
          <w:szCs w:val="28"/>
        </w:rPr>
        <w:t>乒乓</w:t>
      </w:r>
      <w:r w:rsidR="00551C5F" w:rsidRPr="00473D25">
        <w:rPr>
          <w:rFonts w:ascii="標楷體" w:eastAsia="標楷體" w:hAnsi="標楷體" w:hint="eastAsia"/>
          <w:sz w:val="28"/>
          <w:szCs w:val="28"/>
        </w:rPr>
        <w:t>總會所訂之規則舉行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05AF7F86" w14:textId="77777777" w:rsidR="00E24996" w:rsidRPr="00473D25" w:rsidRDefault="00E24996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裁判由</w:t>
      </w:r>
      <w:r w:rsidR="008B5169" w:rsidRPr="00473D25">
        <w:rPr>
          <w:rFonts w:ascii="標楷體" w:eastAsia="標楷體" w:hAnsi="標楷體" w:hint="eastAsia"/>
          <w:sz w:val="28"/>
          <w:szCs w:val="28"/>
        </w:rPr>
        <w:t>大會邀請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38BBF3FF" w14:textId="77777777" w:rsidR="00E24996" w:rsidRPr="00473D25" w:rsidRDefault="00E24996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主辦單位有權修訂比賽章程及制度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1D8C5FF2" w14:textId="77777777" w:rsidR="00E24996" w:rsidRPr="00473D25" w:rsidRDefault="00E24996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賽會不設上訴機制，賽會總裁判之判決為最後判決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2D498661" w14:textId="77777777" w:rsidR="00B97205" w:rsidRPr="00473D25" w:rsidRDefault="00B9267B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球員在指定比賽時間遲到10分鐘，當棄權論</w:t>
      </w:r>
      <w:r w:rsidR="001259CA" w:rsidRPr="00473D25">
        <w:rPr>
          <w:rFonts w:ascii="標楷體" w:eastAsia="標楷體" w:hAnsi="標楷體" w:hint="eastAsia"/>
          <w:sz w:val="28"/>
          <w:szCs w:val="28"/>
        </w:rPr>
        <w:t>；時間以香港天文台為準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78B50B4E" w14:textId="77777777" w:rsidR="00B97205" w:rsidRPr="00473D25" w:rsidRDefault="00B97205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如同一球員，遇到須同時進行兩場比賽，則由大會安排比賽次序；兩場比賽之間可休息不超過</w:t>
      </w:r>
      <w:r w:rsidR="00B41005" w:rsidRPr="00473D25">
        <w:rPr>
          <w:rFonts w:ascii="標楷體" w:eastAsia="標楷體" w:hAnsi="標楷體" w:hint="eastAsia"/>
          <w:sz w:val="28"/>
          <w:szCs w:val="28"/>
          <w:lang w:eastAsia="zh-HK"/>
        </w:rPr>
        <w:t>5</w:t>
      </w:r>
      <w:r w:rsidRPr="00473D25">
        <w:rPr>
          <w:rFonts w:ascii="標楷體" w:eastAsia="標楷體" w:hAnsi="標楷體" w:hint="eastAsia"/>
          <w:sz w:val="28"/>
          <w:szCs w:val="28"/>
        </w:rPr>
        <w:t>分鐘</w:t>
      </w:r>
    </w:p>
    <w:p w14:paraId="547FA7E5" w14:textId="77777777" w:rsidR="009B0D3F" w:rsidRPr="00473D25" w:rsidRDefault="00AE6030" w:rsidP="00D84289">
      <w:pPr>
        <w:widowControl/>
        <w:numPr>
          <w:ilvl w:val="1"/>
          <w:numId w:val="1"/>
        </w:numPr>
        <w:tabs>
          <w:tab w:val="clear" w:pos="992"/>
          <w:tab w:val="num" w:pos="1080"/>
        </w:tabs>
        <w:autoSpaceDE w:val="0"/>
        <w:autoSpaceDN w:val="0"/>
        <w:adjustRightInd w:val="0"/>
        <w:snapToGrid w:val="0"/>
        <w:spacing w:line="264" w:lineRule="auto"/>
        <w:ind w:left="1080" w:hanging="655"/>
        <w:textAlignment w:val="bottom"/>
        <w:rPr>
          <w:rFonts w:ascii="標楷體" w:eastAsia="標楷體" w:hAnsi="標楷體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倘比賽提早完結，歡迎</w:t>
      </w:r>
      <w:r w:rsidR="00BA2BF7" w:rsidRPr="00473D25">
        <w:rPr>
          <w:rFonts w:ascii="標楷體" w:eastAsia="標楷體" w:hAnsi="標楷體" w:hint="eastAsia"/>
          <w:sz w:val="28"/>
          <w:szCs w:val="28"/>
        </w:rPr>
        <w:t>在不影響其他賽</w:t>
      </w:r>
      <w:r w:rsidR="006331F1" w:rsidRPr="00473D25">
        <w:rPr>
          <w:rFonts w:ascii="標楷體" w:eastAsia="標楷體" w:hAnsi="標楷體" w:hint="eastAsia"/>
          <w:sz w:val="28"/>
          <w:szCs w:val="28"/>
        </w:rPr>
        <w:t>事</w:t>
      </w:r>
      <w:r w:rsidR="00BA2BF7" w:rsidRPr="00473D25">
        <w:rPr>
          <w:rFonts w:ascii="標楷體" w:eastAsia="標楷體" w:hAnsi="標楷體" w:hint="eastAsia"/>
          <w:sz w:val="28"/>
          <w:szCs w:val="28"/>
        </w:rPr>
        <w:t>的情況下，</w:t>
      </w:r>
      <w:r w:rsidR="0007379F" w:rsidRPr="00473D25">
        <w:rPr>
          <w:rFonts w:ascii="標楷體" w:eastAsia="標楷體" w:hAnsi="標楷體" w:hint="eastAsia"/>
          <w:sz w:val="28"/>
          <w:szCs w:val="28"/>
        </w:rPr>
        <w:t>自由</w:t>
      </w:r>
      <w:r w:rsidRPr="00473D25">
        <w:rPr>
          <w:rFonts w:ascii="標楷體" w:eastAsia="標楷體" w:hAnsi="標楷體" w:hint="eastAsia"/>
          <w:sz w:val="28"/>
          <w:szCs w:val="28"/>
        </w:rPr>
        <w:t>享用</w:t>
      </w:r>
      <w:r w:rsidR="00F56C28" w:rsidRPr="00473D25">
        <w:rPr>
          <w:rFonts w:ascii="標楷體" w:eastAsia="標楷體" w:hAnsi="標楷體"/>
          <w:sz w:val="28"/>
          <w:szCs w:val="28"/>
        </w:rPr>
        <w:t>乒乓球</w:t>
      </w:r>
      <w:r w:rsidRPr="00473D25">
        <w:rPr>
          <w:rFonts w:ascii="標楷體" w:eastAsia="標楷體" w:hAnsi="標楷體" w:hint="eastAsia"/>
          <w:sz w:val="28"/>
          <w:szCs w:val="28"/>
        </w:rPr>
        <w:t>設施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</w:p>
    <w:p w14:paraId="4058E012" w14:textId="77777777" w:rsidR="00B23BB5" w:rsidRPr="00473D25" w:rsidRDefault="00B23BB5" w:rsidP="00D84289">
      <w:pPr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</w:rPr>
      </w:pPr>
      <w:r w:rsidRPr="00473D25">
        <w:rPr>
          <w:rFonts w:ascii="標楷體" w:eastAsia="標楷體" w:hAnsi="標楷體" w:hint="eastAsia"/>
          <w:sz w:val="28"/>
        </w:rPr>
        <w:t>附項：</w:t>
      </w:r>
    </w:p>
    <w:p w14:paraId="2C98F140" w14:textId="77777777" w:rsidR="00B23BB5" w:rsidRPr="00473D25" w:rsidRDefault="00093574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</w:rPr>
      </w:pPr>
      <w:r w:rsidRPr="00473D25">
        <w:rPr>
          <w:rFonts w:ascii="標楷體" w:eastAsia="標楷體" w:hAnsi="標楷體" w:hint="eastAsia"/>
          <w:sz w:val="28"/>
        </w:rPr>
        <w:t>球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衣、球拍及飲料自備，場地有飲水機可供使用；</w:t>
      </w:r>
      <w:r w:rsidR="00B23BB5" w:rsidRPr="00473D25">
        <w:rPr>
          <w:rFonts w:ascii="標楷體" w:eastAsia="標楷體" w:hAnsi="標楷體" w:hint="eastAsia"/>
          <w:sz w:val="28"/>
        </w:rPr>
        <w:t>球拍膠皮必須符合ITTF註冊之標準，並由大會裁判檢查方可使用，所有球員不得異議</w:t>
      </w:r>
      <w:r w:rsidR="00CF7902" w:rsidRPr="00473D25">
        <w:rPr>
          <w:rFonts w:ascii="標楷體" w:eastAsia="標楷體" w:hAnsi="標楷體" w:hint="eastAsia"/>
          <w:sz w:val="28"/>
        </w:rPr>
        <w:t>；</w:t>
      </w:r>
    </w:p>
    <w:p w14:paraId="026BEE82" w14:textId="77777777" w:rsidR="00B23BB5" w:rsidRPr="00473D25" w:rsidRDefault="00B97BC1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</w:rPr>
      </w:pPr>
      <w:r w:rsidRPr="00473D25">
        <w:rPr>
          <w:rFonts w:ascii="標楷體" w:eastAsia="標楷體" w:hAnsi="標楷體" w:hint="eastAsia"/>
          <w:sz w:val="28"/>
        </w:rPr>
        <w:t>運動員須穿著不脫色膠底鞋及非</w:t>
      </w:r>
      <w:r w:rsidR="00954F57" w:rsidRPr="00473D25">
        <w:rPr>
          <w:rFonts w:ascii="標楷體" w:eastAsia="標楷體" w:hAnsi="標楷體" w:hint="eastAsia"/>
          <w:sz w:val="28"/>
        </w:rPr>
        <w:t>白</w:t>
      </w:r>
      <w:r w:rsidRPr="00473D25">
        <w:rPr>
          <w:rFonts w:ascii="標楷體" w:eastAsia="標楷體" w:hAnsi="標楷體" w:hint="eastAsia"/>
          <w:sz w:val="28"/>
        </w:rPr>
        <w:t>色運動衣及運動褲比賽</w:t>
      </w:r>
      <w:r w:rsidR="002D5578" w:rsidRPr="00473D25">
        <w:rPr>
          <w:rFonts w:ascii="標楷體" w:eastAsia="標楷體" w:hAnsi="標楷體" w:hint="eastAsia"/>
          <w:sz w:val="28"/>
        </w:rPr>
        <w:t>，絕不接受穿著牛仔褲比賽</w:t>
      </w:r>
      <w:r w:rsidRPr="00473D25">
        <w:rPr>
          <w:rFonts w:ascii="標楷體" w:eastAsia="標楷體" w:hAnsi="標楷體" w:hint="eastAsia"/>
          <w:sz w:val="28"/>
        </w:rPr>
        <w:t>；</w:t>
      </w:r>
    </w:p>
    <w:p w14:paraId="01A9A4EE" w14:textId="52B0B90F" w:rsidR="00B23BB5" w:rsidRPr="00473D25" w:rsidRDefault="00B23BB5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</w:rPr>
      </w:pPr>
      <w:r w:rsidRPr="00473D25">
        <w:rPr>
          <w:rFonts w:ascii="標楷體" w:eastAsia="標楷體" w:hAnsi="標楷體" w:hint="eastAsia"/>
          <w:sz w:val="28"/>
        </w:rPr>
        <w:t>大會供應</w:t>
      </w:r>
      <w:r w:rsidR="00550A53" w:rsidRPr="00473D25">
        <w:rPr>
          <w:rFonts w:ascii="標楷體" w:eastAsia="標楷體" w:hAnsi="標楷體" w:hint="eastAsia"/>
          <w:sz w:val="28"/>
        </w:rPr>
        <w:t>雙魚或</w:t>
      </w:r>
      <w:r w:rsidR="001A155E" w:rsidRPr="00473D25">
        <w:rPr>
          <w:rFonts w:ascii="標楷體" w:eastAsia="標楷體" w:hAnsi="標楷體" w:hint="eastAsia"/>
          <w:sz w:val="28"/>
        </w:rPr>
        <w:t>紅雙喜</w:t>
      </w:r>
      <w:r w:rsidRPr="00473D25">
        <w:rPr>
          <w:rFonts w:ascii="標楷體" w:eastAsia="標楷體" w:hAnsi="標楷體" w:hint="eastAsia"/>
          <w:sz w:val="28"/>
        </w:rPr>
        <w:t>40</w:t>
      </w:r>
      <w:r w:rsidR="00425EA1" w:rsidRPr="00473D25">
        <w:rPr>
          <w:rFonts w:ascii="標楷體" w:eastAsia="標楷體" w:hAnsi="標楷體" w:hint="eastAsia"/>
          <w:sz w:val="28"/>
        </w:rPr>
        <w:t>+</w:t>
      </w:r>
      <w:r w:rsidR="00210B55" w:rsidRPr="00473D25">
        <w:rPr>
          <w:rFonts w:ascii="標楷體" w:eastAsia="標楷體" w:hAnsi="標楷體" w:hint="eastAsia"/>
          <w:sz w:val="28"/>
        </w:rPr>
        <w:t>三星</w:t>
      </w:r>
      <w:r w:rsidR="00954F57" w:rsidRPr="00473D25">
        <w:rPr>
          <w:rFonts w:ascii="標楷體" w:eastAsia="標楷體" w:hAnsi="標楷體" w:hint="eastAsia"/>
          <w:sz w:val="28"/>
        </w:rPr>
        <w:t>白色</w:t>
      </w:r>
      <w:r w:rsidRPr="00473D25">
        <w:rPr>
          <w:rFonts w:ascii="標楷體" w:eastAsia="標楷體" w:hAnsi="標楷體" w:hint="eastAsia"/>
          <w:sz w:val="28"/>
        </w:rPr>
        <w:t>乒乓球作比賽用</w:t>
      </w:r>
      <w:r w:rsidR="00CF7902" w:rsidRPr="00473D25">
        <w:rPr>
          <w:rFonts w:ascii="標楷體" w:eastAsia="標楷體" w:hAnsi="標楷體" w:hint="eastAsia"/>
          <w:sz w:val="28"/>
        </w:rPr>
        <w:t>；</w:t>
      </w:r>
    </w:p>
    <w:p w14:paraId="6428FEAD" w14:textId="77777777" w:rsidR="00B23BB5" w:rsidRPr="00473D25" w:rsidRDefault="00B23BB5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</w:rPr>
      </w:pPr>
      <w:r w:rsidRPr="00473D25">
        <w:rPr>
          <w:rFonts w:ascii="標楷體" w:eastAsia="標楷體" w:hAnsi="標楷體" w:hint="eastAsia"/>
          <w:sz w:val="28"/>
        </w:rPr>
        <w:t>賽事不設暫停制及不設教練席</w:t>
      </w:r>
      <w:r w:rsidR="00CF7902" w:rsidRPr="00473D25">
        <w:rPr>
          <w:rFonts w:ascii="標楷體" w:eastAsia="標楷體" w:hAnsi="標楷體" w:hint="eastAsia"/>
          <w:sz w:val="28"/>
        </w:rPr>
        <w:t>；</w:t>
      </w:r>
    </w:p>
    <w:p w14:paraId="13BF16E0" w14:textId="77777777" w:rsidR="00F811D9" w:rsidRPr="00473D25" w:rsidRDefault="00B23BB5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z w:val="28"/>
        </w:rPr>
      </w:pPr>
      <w:r w:rsidRPr="00473D25">
        <w:rPr>
          <w:rFonts w:ascii="標楷體" w:eastAsia="標楷體" w:hAnsi="標楷體" w:hint="eastAsia"/>
          <w:sz w:val="28"/>
        </w:rPr>
        <w:t>如章程有未盡善之處，大會有權隨時修改或增刪</w:t>
      </w:r>
      <w:r w:rsidR="00CF7902" w:rsidRPr="00473D25">
        <w:rPr>
          <w:rFonts w:ascii="標楷體" w:eastAsia="標楷體" w:hAnsi="標楷體" w:hint="eastAsia"/>
          <w:sz w:val="28"/>
        </w:rPr>
        <w:t>；</w:t>
      </w:r>
    </w:p>
    <w:p w14:paraId="24DD428E" w14:textId="3F631C0B" w:rsidR="00DE76D0" w:rsidRPr="00473D25" w:rsidRDefault="00DE76D0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參加者需</w:t>
      </w:r>
      <w:r w:rsidRPr="00473D25">
        <w:rPr>
          <w:rFonts w:ascii="標楷體" w:eastAsia="標楷體" w:hAnsi="標楷體" w:hint="eastAsia"/>
          <w:sz w:val="28"/>
        </w:rPr>
        <w:t>確定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自己的身體狀況適宜比賽；</w:t>
      </w:r>
    </w:p>
    <w:p w14:paraId="58379761" w14:textId="1976C728" w:rsidR="00D84289" w:rsidRPr="00473D25" w:rsidRDefault="00D84289" w:rsidP="00D84289">
      <w:pPr>
        <w:widowControl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不設泊車位</w:t>
      </w:r>
    </w:p>
    <w:p w14:paraId="574EF762" w14:textId="77777777" w:rsidR="007C1C8B" w:rsidRPr="00473D25" w:rsidRDefault="00313883" w:rsidP="00D84289">
      <w:pPr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獎</w:t>
      </w:r>
      <w:r w:rsidR="00441080" w:rsidRPr="00473D25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項：</w:t>
      </w:r>
    </w:p>
    <w:p w14:paraId="5A6A8A4E" w14:textId="77777777" w:rsidR="00F3081E" w:rsidRPr="00473D25" w:rsidRDefault="001743E7" w:rsidP="00F3081E">
      <w:pPr>
        <w:widowControl/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ind w:firstLineChars="152" w:firstLine="426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473D25">
        <w:rPr>
          <w:rFonts w:ascii="標楷體" w:eastAsia="標楷體" w:hAnsi="標楷體" w:hint="eastAsia"/>
          <w:sz w:val="28"/>
          <w:szCs w:val="28"/>
        </w:rPr>
        <w:t>每</w:t>
      </w:r>
      <w:r w:rsidR="00A91258" w:rsidRPr="00473D25">
        <w:rPr>
          <w:rFonts w:ascii="標楷體" w:eastAsia="標楷體" w:hAnsi="標楷體" w:hint="eastAsia"/>
          <w:sz w:val="28"/>
          <w:szCs w:val="28"/>
        </w:rPr>
        <w:t>項比賽</w:t>
      </w:r>
      <w:r w:rsidRPr="00473D25">
        <w:rPr>
          <w:rFonts w:ascii="標楷體" w:eastAsia="標楷體" w:hAnsi="標楷體" w:hint="eastAsia"/>
          <w:sz w:val="28"/>
          <w:szCs w:val="28"/>
        </w:rPr>
        <w:t>設冠、亞、季軍</w:t>
      </w:r>
      <w:r w:rsidR="009C100B" w:rsidRPr="00473D25">
        <w:rPr>
          <w:rFonts w:ascii="標楷體" w:eastAsia="標楷體" w:hAnsi="標楷體" w:hint="eastAsia"/>
          <w:sz w:val="28"/>
          <w:szCs w:val="28"/>
        </w:rPr>
        <w:t>，</w:t>
      </w:r>
      <w:r w:rsidR="003D669C" w:rsidRPr="00473D25">
        <w:rPr>
          <w:rFonts w:ascii="標楷體" w:eastAsia="標楷體" w:hAnsi="標楷體" w:hint="eastAsia"/>
          <w:sz w:val="28"/>
          <w:szCs w:val="28"/>
        </w:rPr>
        <w:t>得獎者可獲</w:t>
      </w:r>
      <w:r w:rsidR="009C100B" w:rsidRPr="00473D25">
        <w:rPr>
          <w:rFonts w:ascii="標楷體" w:eastAsia="標楷體" w:hAnsi="標楷體" w:hint="eastAsia"/>
          <w:sz w:val="28"/>
          <w:szCs w:val="28"/>
        </w:rPr>
        <w:t>獎盃一座</w:t>
      </w:r>
      <w:r w:rsidR="00CF7902" w:rsidRPr="00473D25">
        <w:rPr>
          <w:rFonts w:ascii="標楷體" w:eastAsia="標楷體" w:hAnsi="標楷體" w:hint="eastAsia"/>
          <w:sz w:val="28"/>
          <w:szCs w:val="28"/>
        </w:rPr>
        <w:t>；</w:t>
      </w:r>
      <w:r w:rsidR="00441080" w:rsidRPr="00473D25">
        <w:rPr>
          <w:rFonts w:ascii="標楷體" w:eastAsia="標楷體" w:hAnsi="標楷體"/>
          <w:sz w:val="28"/>
          <w:szCs w:val="28"/>
        </w:rPr>
        <w:t>雙打組別每人一座</w:t>
      </w:r>
      <w:r w:rsidR="00D84289" w:rsidRPr="00473D25">
        <w:rPr>
          <w:rFonts w:ascii="標楷體" w:eastAsia="標楷體" w:hAnsi="標楷體" w:hint="eastAsia"/>
          <w:sz w:val="28"/>
          <w:szCs w:val="28"/>
        </w:rPr>
        <w:t>。</w:t>
      </w:r>
    </w:p>
    <w:p w14:paraId="2F36990C" w14:textId="0652ACEC" w:rsidR="008C1615" w:rsidRPr="00473D25" w:rsidRDefault="008C1615" w:rsidP="00D84289">
      <w:pPr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jc w:val="both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  <w:lang w:eastAsia="zh-HK"/>
        </w:r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頒獎安排：同日4:00pm。未克出席頒獎禮的得獎者，可於球場司令台直接領取獎盃</w:t>
      </w:r>
      <w:r w:rsidR="009F5DD1" w:rsidRPr="00473D25">
        <w:rPr>
          <w:rFonts w:ascii="標楷體" w:eastAsia="標楷體" w:hAnsi="標楷體" w:hint="eastAsia"/>
          <w:color w:val="000000"/>
          <w:sz w:val="28"/>
          <w:szCs w:val="28"/>
        </w:rPr>
        <w:t>離開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F5DD1" w:rsidRPr="00473D25">
        <w:rPr>
          <w:rFonts w:ascii="標楷體" w:eastAsia="標楷體" w:hAnsi="標楷體" w:hint="eastAsia"/>
          <w:color w:val="000000"/>
          <w:sz w:val="28"/>
          <w:szCs w:val="28"/>
        </w:rPr>
        <w:t>為節省參加者及嘉賓時間，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頒獎禮</w:t>
      </w:r>
      <w:r w:rsidR="009F5DD1" w:rsidRPr="00473D25">
        <w:rPr>
          <w:rFonts w:ascii="標楷體" w:eastAsia="標楷體" w:hAnsi="標楷體" w:hint="eastAsia"/>
          <w:color w:val="000000"/>
          <w:sz w:val="28"/>
          <w:szCs w:val="28"/>
        </w:rPr>
        <w:t>定於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4:00</w:t>
      </w:r>
      <w:r w:rsidR="009F5DD1" w:rsidRPr="00473D25">
        <w:rPr>
          <w:rFonts w:ascii="標楷體" w:eastAsia="標楷體" w:hAnsi="標楷體" w:hint="eastAsia"/>
          <w:color w:val="000000"/>
          <w:sz w:val="28"/>
          <w:szCs w:val="28"/>
        </w:rPr>
        <w:t>pm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假體育館內進行，</w:t>
      </w:r>
      <w:r w:rsidR="003D3620" w:rsidRPr="00473D25">
        <w:rPr>
          <w:rFonts w:ascii="標楷體" w:eastAsia="標楷體" w:hAnsi="標楷體" w:hint="eastAsia"/>
          <w:color w:val="000000"/>
          <w:sz w:val="28"/>
          <w:szCs w:val="28"/>
        </w:rPr>
        <w:t>典禮後</w:t>
      </w:r>
      <w:r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敬備自助下午茶招待</w:t>
      </w:r>
      <w:r w:rsidR="005C219F"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。典禮</w:t>
      </w:r>
      <w:r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背幕可供</w:t>
      </w:r>
      <w:r w:rsidR="005C219F"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自由</w:t>
      </w:r>
      <w:r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拍照留念。4:00</w:t>
      </w:r>
      <w:r w:rsidR="00550CEE"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pm</w:t>
      </w:r>
      <w:r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前產生</w:t>
      </w:r>
      <w:r w:rsidR="00550CEE"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473D25">
        <w:rPr>
          <w:rFonts w:ascii="標楷體" w:eastAsia="標楷體" w:hAnsi="標楷體" w:hint="eastAsia"/>
          <w:color w:val="000000" w:themeColor="text1"/>
          <w:sz w:val="28"/>
          <w:szCs w:val="28"/>
        </w:rPr>
        <w:t>獎項會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在典禮上頒發，典禮後產生</w:t>
      </w:r>
      <w:r w:rsidR="00550CEE" w:rsidRPr="00473D2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獎項，得獎者</w:t>
      </w:r>
      <w:r w:rsidR="00550CEE" w:rsidRPr="00473D25">
        <w:rPr>
          <w:rFonts w:ascii="標楷體" w:eastAsia="標楷體" w:hAnsi="標楷體" w:hint="eastAsia"/>
          <w:color w:val="000000"/>
          <w:sz w:val="28"/>
          <w:szCs w:val="28"/>
        </w:rPr>
        <w:t>同樣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可直接於司令台領取獎盃</w:t>
      </w:r>
      <w:r w:rsidR="00550CEE" w:rsidRPr="00473D25">
        <w:rPr>
          <w:rFonts w:ascii="標楷體" w:eastAsia="標楷體" w:hAnsi="標楷體" w:hint="eastAsia"/>
          <w:color w:val="000000"/>
          <w:sz w:val="28"/>
          <w:szCs w:val="28"/>
        </w:rPr>
        <w:t>離開，或由主辦單位代表頒發</w:t>
      </w: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C9A3B32" w14:textId="57B2DA35" w:rsidR="00AE7F3F" w:rsidRPr="00473D25" w:rsidRDefault="00274009" w:rsidP="00D84289">
      <w:pPr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napToGrid w:val="0"/>
        <w:spacing w:line="264" w:lineRule="auto"/>
        <w:textAlignment w:val="bottom"/>
        <w:rPr>
          <w:rFonts w:ascii="標楷體" w:eastAsia="標楷體" w:hAnsi="標楷體"/>
          <w:color w:val="000000"/>
          <w:sz w:val="28"/>
          <w:szCs w:val="28"/>
        </w:rPr>
        <w:sectPr w:rsidR="00AE7F3F" w:rsidRPr="00473D25" w:rsidSect="00D861A2">
          <w:footerReference w:type="default" r:id="rId7"/>
          <w:pgSz w:w="11906" w:h="16838"/>
          <w:pgMar w:top="709" w:right="991" w:bottom="709" w:left="1134" w:header="851" w:footer="218" w:gutter="0"/>
          <w:cols w:space="425"/>
          <w:docGrid w:type="lines" w:linePitch="360"/>
        </w:sectPr>
      </w:pPr>
      <w:r w:rsidRPr="00473D25">
        <w:rPr>
          <w:rFonts w:ascii="標楷體" w:eastAsia="標楷體" w:hAnsi="標楷體" w:hint="eastAsia"/>
          <w:color w:val="000000"/>
          <w:sz w:val="28"/>
          <w:szCs w:val="28"/>
        </w:rPr>
        <w:t>查詢電話﹕26503115</w:t>
      </w:r>
    </w:p>
    <w:p w14:paraId="5A0F36B1" w14:textId="460B6C2C" w:rsidR="009836F0" w:rsidRPr="00473D25" w:rsidRDefault="009836F0" w:rsidP="009836F0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標楷體" w:eastAsia="標楷體" w:hAnsi="標楷體" w:cs="Arial"/>
          <w:b/>
          <w:sz w:val="32"/>
          <w:szCs w:val="28"/>
        </w:rPr>
      </w:pPr>
      <w:r w:rsidRPr="00473D25">
        <w:rPr>
          <w:rFonts w:ascii="標楷體" w:eastAsia="標楷體" w:hAnsi="標楷體" w:cs="Arial" w:hint="eastAsia"/>
          <w:b/>
          <w:sz w:val="32"/>
          <w:szCs w:val="28"/>
        </w:rPr>
        <w:lastRenderedPageBreak/>
        <w:t>新界校長會 主辦</w:t>
      </w:r>
    </w:p>
    <w:p w14:paraId="14B20363" w14:textId="77777777" w:rsidR="009836F0" w:rsidRPr="00473D25" w:rsidRDefault="009836F0" w:rsidP="009836F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73D25">
        <w:rPr>
          <w:rFonts w:ascii="標楷體" w:eastAsia="標楷體" w:hAnsi="標楷體" w:hint="eastAsia"/>
          <w:b/>
          <w:sz w:val="32"/>
          <w:szCs w:val="32"/>
        </w:rPr>
        <w:t>慶祝中華人民共和國成立75周年</w:t>
      </w:r>
    </w:p>
    <w:p w14:paraId="0C38B3B3" w14:textId="06A68047" w:rsidR="009836F0" w:rsidRPr="00473D25" w:rsidRDefault="009836F0" w:rsidP="009836F0">
      <w:pPr>
        <w:autoSpaceDE w:val="0"/>
        <w:autoSpaceDN w:val="0"/>
        <w:adjustRightInd w:val="0"/>
        <w:snapToGrid w:val="0"/>
        <w:spacing w:line="264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73D25">
        <w:rPr>
          <w:rFonts w:ascii="標楷體" w:eastAsia="標楷體" w:hAnsi="標楷體" w:hint="eastAsia"/>
          <w:b/>
          <w:sz w:val="32"/>
          <w:szCs w:val="32"/>
          <w:lang w:eastAsia="zh-CN"/>
        </w:rPr>
        <w:t>勇毅前行</w:t>
      </w:r>
      <w:r w:rsidRPr="00473D25">
        <w:rPr>
          <w:rFonts w:ascii="標楷體" w:eastAsia="標楷體" w:hAnsi="標楷體" w:cs="Arial" w:hint="eastAsia"/>
          <w:b/>
          <w:sz w:val="32"/>
          <w:szCs w:val="28"/>
        </w:rPr>
        <w:t>「美利盃」新界區校長、教師乒乓球比賽20</w:t>
      </w:r>
      <w:r w:rsidRPr="00473D25">
        <w:rPr>
          <w:rFonts w:ascii="標楷體" w:eastAsia="標楷體" w:hAnsi="標楷體" w:cs="Arial"/>
          <w:b/>
          <w:sz w:val="32"/>
          <w:szCs w:val="28"/>
        </w:rPr>
        <w:t>2</w:t>
      </w:r>
      <w:r w:rsidRPr="00473D25">
        <w:rPr>
          <w:rFonts w:ascii="標楷體" w:eastAsia="標楷體" w:hAnsi="標楷體" w:cs="Arial" w:hint="eastAsia"/>
          <w:b/>
          <w:sz w:val="32"/>
          <w:szCs w:val="28"/>
        </w:rPr>
        <w:t>4</w:t>
      </w:r>
    </w:p>
    <w:p w14:paraId="0B483739" w14:textId="77777777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新細明體"/>
          <w:b/>
          <w:snapToGrid w:val="0"/>
          <w:color w:val="000000"/>
          <w:kern w:val="0"/>
          <w:sz w:val="26"/>
          <w:szCs w:val="28"/>
          <w:u w:val="wave"/>
        </w:rPr>
      </w:pPr>
      <w:r w:rsidRPr="00473D25">
        <w:rPr>
          <w:rFonts w:ascii="標楷體" w:eastAsia="標楷體" w:hAnsi="標楷體" w:cs="新細明體" w:hint="eastAsia"/>
          <w:b/>
          <w:snapToGrid w:val="0"/>
          <w:color w:val="000000"/>
          <w:kern w:val="0"/>
          <w:sz w:val="26"/>
          <w:szCs w:val="28"/>
          <w:u w:val="wave"/>
        </w:rPr>
        <w:t>報名表格（*請在適用之</w:t>
      </w:r>
      <w:r w:rsidRPr="00473D25">
        <w:rPr>
          <w:rFonts w:ascii="標楷體" w:eastAsia="標楷體" w:hAnsi="標楷體" w:cs="新細明體" w:hint="eastAsia"/>
          <w:b/>
          <w:snapToGrid w:val="0"/>
          <w:color w:val="000000"/>
          <w:kern w:val="0"/>
          <w:sz w:val="26"/>
          <w:szCs w:val="28"/>
          <w:u w:val="wave"/>
        </w:rPr>
        <w:sym w:font="Wingdings" w:char="F071"/>
      </w:r>
      <w:r w:rsidRPr="00473D25">
        <w:rPr>
          <w:rFonts w:ascii="標楷體" w:eastAsia="標楷體" w:hAnsi="標楷體" w:cs="新細明體" w:hint="eastAsia"/>
          <w:b/>
          <w:snapToGrid w:val="0"/>
          <w:color w:val="000000"/>
          <w:kern w:val="0"/>
          <w:sz w:val="26"/>
          <w:szCs w:val="28"/>
          <w:u w:val="wave"/>
        </w:rPr>
        <w:t>內加上</w:t>
      </w:r>
      <w:r w:rsidRPr="00473D25">
        <w:rPr>
          <w:rFonts w:ascii="標楷體" w:eastAsia="標楷體" w:hAnsi="標楷體" w:cs="新細明體" w:hint="eastAsia"/>
          <w:b/>
          <w:snapToGrid w:val="0"/>
          <w:color w:val="000000"/>
          <w:kern w:val="0"/>
          <w:sz w:val="26"/>
          <w:szCs w:val="28"/>
          <w:u w:val="wave"/>
        </w:rPr>
        <w:sym w:font="Wingdings 2" w:char="F050"/>
      </w:r>
      <w:r w:rsidRPr="00473D25">
        <w:rPr>
          <w:rFonts w:ascii="標楷體" w:eastAsia="標楷體" w:hAnsi="標楷體" w:cs="新細明體" w:hint="eastAsia"/>
          <w:b/>
          <w:snapToGrid w:val="0"/>
          <w:color w:val="000000"/>
          <w:kern w:val="0"/>
          <w:sz w:val="26"/>
          <w:szCs w:val="28"/>
          <w:u w:val="wave"/>
        </w:rPr>
        <w:t>）</w:t>
      </w:r>
    </w:p>
    <w:p w14:paraId="6C7B4039" w14:textId="77777777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標楷體" w:eastAsia="標楷體" w:hAnsi="標楷體" w:cs="新細明體"/>
          <w:snapToGrid w:val="0"/>
          <w:color w:val="000000"/>
          <w:kern w:val="0"/>
          <w:sz w:val="10"/>
          <w:szCs w:val="28"/>
        </w:rPr>
      </w:pPr>
    </w:p>
    <w:p w14:paraId="4F5BC597" w14:textId="1AF2C545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ind w:left="440" w:hangingChars="155" w:hanging="440"/>
        <w:jc w:val="center"/>
        <w:rPr>
          <w:rFonts w:ascii="標楷體" w:eastAsia="標楷體" w:hAnsi="標楷體"/>
          <w:color w:val="000000"/>
          <w:spacing w:val="12"/>
          <w:sz w:val="26"/>
          <w:szCs w:val="28"/>
          <w:u w:val="single"/>
        </w:rPr>
      </w:pPr>
      <w:r w:rsidRPr="00473D25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  <w:lang w:eastAsia="zh-HK"/>
        </w:rPr>
        <w:t>***</w:t>
      </w:r>
      <w:r w:rsidRPr="00473D25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每名參加者填寫一份；請於20</w:t>
      </w:r>
      <w:r w:rsidR="00256736" w:rsidRPr="00473D25">
        <w:rPr>
          <w:rFonts w:ascii="標楷體" w:eastAsia="標楷體" w:hAnsi="標楷體"/>
          <w:color w:val="000000"/>
          <w:spacing w:val="12"/>
          <w:sz w:val="26"/>
          <w:szCs w:val="28"/>
          <w:u w:val="single"/>
        </w:rPr>
        <w:t>2</w:t>
      </w:r>
      <w:r w:rsidR="003D3620" w:rsidRPr="00473D25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4</w:t>
      </w:r>
      <w:r w:rsidRPr="00473D25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年</w:t>
      </w:r>
      <w:r w:rsidR="007B1BBB" w:rsidRPr="00592C71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  <w:lang w:eastAsia="zh-CN"/>
        </w:rPr>
        <w:t>5</w:t>
      </w:r>
      <w:r w:rsidRPr="00592C71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月</w:t>
      </w:r>
      <w:r w:rsidR="00592C71" w:rsidRPr="00592C71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  <w:lang w:eastAsia="zh-CN"/>
        </w:rPr>
        <w:t>8</w:t>
      </w:r>
      <w:r w:rsidRPr="00592C71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日</w:t>
      </w:r>
      <w:r w:rsidRPr="00473D25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或之前，</w:t>
      </w:r>
      <w:r w:rsidRPr="00473D25">
        <w:rPr>
          <w:rFonts w:ascii="標楷體" w:eastAsia="SimSun" w:hAnsi="標楷體"/>
          <w:color w:val="000000"/>
          <w:spacing w:val="12"/>
          <w:sz w:val="26"/>
          <w:szCs w:val="28"/>
          <w:u w:val="single"/>
          <w:lang w:eastAsia="zh-CN"/>
        </w:rPr>
        <w:br/>
      </w:r>
      <w:r w:rsidRPr="00473D25">
        <w:rPr>
          <w:rFonts w:ascii="標楷體" w:eastAsia="標楷體" w:hAnsi="標楷體" w:hint="eastAsia"/>
          <w:color w:val="000000"/>
          <w:spacing w:val="12"/>
          <w:sz w:val="26"/>
          <w:szCs w:val="28"/>
          <w:u w:val="single"/>
        </w:rPr>
        <w:t>將表格傳真26503665或電郵ntsha@biznetvigator.com到新界校長會報名</w:t>
      </w:r>
    </w:p>
    <w:p w14:paraId="0EB80780" w14:textId="77777777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8"/>
          <w:szCs w:val="10"/>
          <w:u w:val="single"/>
        </w:rPr>
      </w:pPr>
    </w:p>
    <w:p w14:paraId="45048494" w14:textId="77777777" w:rsidR="00A47251" w:rsidRPr="00473D25" w:rsidRDefault="00A47251" w:rsidP="00256736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中文姓名﹕____________________ 性別﹕_______</w:t>
      </w:r>
      <w:r w:rsidRPr="00473D25">
        <w:rPr>
          <w:rFonts w:ascii="標楷體" w:eastAsia="SimSun" w:hAnsi="標楷體" w:hint="eastAsia"/>
          <w:color w:val="000000"/>
          <w:sz w:val="26"/>
          <w:szCs w:val="28"/>
        </w:rPr>
        <w:t xml:space="preserve"> 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 xml:space="preserve">年齡﹕_______  </w:t>
      </w:r>
      <w:r w:rsidRPr="00473D25">
        <w:rPr>
          <w:rFonts w:ascii="標楷體" w:eastAsia="標楷體" w:hAnsi="標楷體" w:hint="eastAsia"/>
          <w:color w:val="000000"/>
          <w:sz w:val="20"/>
          <w:szCs w:val="20"/>
          <w:lang w:eastAsia="zh-HK"/>
        </w:rPr>
        <w:t xml:space="preserve">* 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sym w:font="Wingdings" w:char="F071"/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 xml:space="preserve">校長   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sym w:font="Wingdings" w:char="F071"/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 xml:space="preserve"> 教師 </w:t>
      </w:r>
    </w:p>
    <w:p w14:paraId="595EFBC1" w14:textId="42EA04E2" w:rsidR="00505FBF" w:rsidRPr="00473D25" w:rsidRDefault="00A47251" w:rsidP="00256736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10"/>
          <w:szCs w:val="10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是</w:t>
      </w:r>
      <w:r w:rsidR="00505FBF" w:rsidRPr="00473D25">
        <w:rPr>
          <w:rFonts w:ascii="標楷體" w:eastAsia="標楷體" w:hAnsi="標楷體" w:hint="eastAsia"/>
          <w:color w:val="000000"/>
          <w:sz w:val="26"/>
          <w:szCs w:val="28"/>
        </w:rPr>
        <w:t>准用教員編號/教師註冊編號</w:t>
      </w:r>
      <w:r w:rsidR="00505FBF" w:rsidRPr="00473D25">
        <w:rPr>
          <w:rFonts w:ascii="標楷體" w:eastAsia="標楷體" w:hAnsi="標楷體" w:hint="eastAsia"/>
          <w:b/>
          <w:bCs/>
          <w:sz w:val="26"/>
          <w:szCs w:val="26"/>
        </w:rPr>
        <w:t>（教師必須提供，</w:t>
      </w:r>
      <w:r w:rsidR="00A53BD6" w:rsidRPr="00A53BD6">
        <w:rPr>
          <w:rFonts w:ascii="標楷體" w:eastAsia="標楷體" w:hAnsi="標楷體" w:hint="eastAsia"/>
          <w:b/>
          <w:bCs/>
          <w:sz w:val="26"/>
          <w:szCs w:val="26"/>
        </w:rPr>
        <w:t>其他人士</w:t>
      </w:r>
      <w:r w:rsidR="00505FBF" w:rsidRPr="00473D25">
        <w:rPr>
          <w:rFonts w:ascii="標楷體" w:eastAsia="標楷體" w:hAnsi="標楷體" w:hint="eastAsia"/>
          <w:b/>
          <w:bCs/>
          <w:sz w:val="26"/>
          <w:szCs w:val="26"/>
        </w:rPr>
        <w:t>免填）</w:t>
      </w:r>
      <w:r w:rsidR="00505FBF" w:rsidRPr="00473D25">
        <w:rPr>
          <w:rFonts w:ascii="標楷體" w:eastAsia="標楷體" w:hAnsi="標楷體" w:hint="eastAsia"/>
          <w:color w:val="000000"/>
          <w:sz w:val="26"/>
          <w:szCs w:val="28"/>
        </w:rPr>
        <w:t xml:space="preserve">﹕__________________ </w:t>
      </w:r>
    </w:p>
    <w:p w14:paraId="2BECFAB9" w14:textId="77777777" w:rsidR="00505FBF" w:rsidRPr="00473D25" w:rsidRDefault="00505FBF" w:rsidP="00256736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校名（現職者填寫正在服務的</w:t>
      </w:r>
      <w:r w:rsidRPr="00473D25">
        <w:rPr>
          <w:rFonts w:ascii="標楷體" w:eastAsia="標楷體" w:hAnsi="標楷體" w:hint="eastAsia"/>
          <w:b/>
          <w:i/>
          <w:color w:val="000000"/>
          <w:sz w:val="26"/>
          <w:szCs w:val="28"/>
          <w:u w:val="single"/>
        </w:rPr>
        <w:t>校名及校址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，前校長請填寫最後服務新界區的</w:t>
      </w:r>
      <w:r w:rsidRPr="00473D25">
        <w:rPr>
          <w:rFonts w:ascii="標楷體" w:eastAsia="標楷體" w:hAnsi="標楷體" w:hint="eastAsia"/>
          <w:color w:val="000000"/>
          <w:sz w:val="26"/>
          <w:szCs w:val="28"/>
          <w:u w:val="single"/>
        </w:rPr>
        <w:t>校名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）﹕</w:t>
      </w:r>
    </w:p>
    <w:p w14:paraId="3D5B5C5B" w14:textId="77777777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_________________________________________________________________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7F17F2" w:rsidRPr="00473D25" w14:paraId="243CC3FB" w14:textId="77777777" w:rsidTr="00D61DB3">
        <w:trPr>
          <w:jc w:val="center"/>
        </w:trPr>
        <w:tc>
          <w:tcPr>
            <w:tcW w:w="9694" w:type="dxa"/>
            <w:shd w:val="clear" w:color="auto" w:fill="auto"/>
          </w:tcPr>
          <w:p w14:paraId="74F2DE08" w14:textId="0D0F7CB1" w:rsidR="007F17F2" w:rsidRPr="00473D25" w:rsidRDefault="007F17F2" w:rsidP="00256736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color w:val="000000"/>
                <w:sz w:val="26"/>
                <w:szCs w:val="28"/>
              </w:rPr>
            </w:pPr>
            <w:r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報名教師請交校長簽署</w:t>
            </w:r>
            <w:r w:rsidR="007311FE"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（教育學院</w:t>
            </w:r>
            <w:r w:rsidR="0069626A"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、</w:t>
            </w:r>
            <w:r w:rsidR="00905F3E"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教育局</w:t>
            </w:r>
            <w:r w:rsidR="00A47251"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辦事處（非官校教員）</w:t>
            </w:r>
            <w:r w:rsidR="0069626A"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及新界校長會榮譽、名譽職守</w:t>
            </w:r>
            <w:r w:rsidR="007311FE" w:rsidRPr="0069626A">
              <w:rPr>
                <w:rFonts w:ascii="標楷體" w:eastAsia="標楷體" w:hAnsi="標楷體" w:hint="eastAsia"/>
                <w:b/>
                <w:color w:val="000000"/>
                <w:szCs w:val="26"/>
              </w:rPr>
              <w:t>參加者不須填寫）</w:t>
            </w:r>
          </w:p>
        </w:tc>
      </w:tr>
      <w:tr w:rsidR="007F17F2" w:rsidRPr="00473D25" w14:paraId="234569DC" w14:textId="77777777" w:rsidTr="00D61DB3">
        <w:trPr>
          <w:jc w:val="center"/>
        </w:trPr>
        <w:tc>
          <w:tcPr>
            <w:tcW w:w="9694" w:type="dxa"/>
            <w:shd w:val="clear" w:color="auto" w:fill="auto"/>
          </w:tcPr>
          <w:p w14:paraId="4A373D63" w14:textId="77777777" w:rsidR="007F17F2" w:rsidRPr="00473D25" w:rsidRDefault="007F17F2" w:rsidP="00256736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本人是以上學校之校長，茲證明此報名者為本校現職准用教員或註冊教師。</w:t>
            </w:r>
          </w:p>
          <w:p w14:paraId="443AEA90" w14:textId="77777777" w:rsidR="007F17F2" w:rsidRPr="00473D25" w:rsidRDefault="007F17F2" w:rsidP="00256736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校長姓名：_______________</w:t>
            </w:r>
            <w:r w:rsidRPr="00473D25">
              <w:rPr>
                <w:rFonts w:ascii="標楷體" w:eastAsia="SimSun" w:hAnsi="標楷體" w:hint="eastAsia"/>
                <w:color w:val="000000"/>
                <w:sz w:val="26"/>
                <w:szCs w:val="28"/>
                <w:lang w:eastAsia="zh-CN"/>
              </w:rPr>
              <w:t xml:space="preserve">  </w:t>
            </w:r>
            <w:r w:rsidRPr="00473D25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簽署：_________________</w:t>
            </w:r>
          </w:p>
        </w:tc>
      </w:tr>
    </w:tbl>
    <w:p w14:paraId="7987589D" w14:textId="77777777" w:rsidR="00D84289" w:rsidRPr="00473D25" w:rsidRDefault="007F17F2" w:rsidP="00D84289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b/>
          <w:color w:val="000000"/>
          <w:sz w:val="26"/>
          <w:szCs w:val="28"/>
        </w:rPr>
        <w:t>參加組別﹕</w:t>
      </w:r>
      <w:r w:rsidR="00D84289" w:rsidRPr="00473D25">
        <w:rPr>
          <w:rFonts w:ascii="標楷體" w:eastAsia="標楷體" w:hAnsi="標楷體" w:hint="eastAsia"/>
          <w:b/>
          <w:bCs/>
          <w:color w:val="000000"/>
          <w:sz w:val="26"/>
          <w:szCs w:val="28"/>
        </w:rPr>
        <w:t>如參加單打，請在適用之空格內加上「</w:t>
      </w:r>
      <w:r w:rsidR="00D84289" w:rsidRPr="00473D25">
        <w:rPr>
          <w:rFonts w:ascii="標楷體" w:eastAsia="標楷體" w:hAnsi="標楷體" w:hint="eastAsia"/>
          <w:b/>
          <w:bCs/>
          <w:color w:val="000000"/>
          <w:sz w:val="26"/>
          <w:szCs w:val="28"/>
        </w:rPr>
        <w:sym w:font="Wingdings" w:char="F0FC"/>
      </w:r>
      <w:r w:rsidR="00D84289" w:rsidRPr="00473D25">
        <w:rPr>
          <w:rFonts w:ascii="標楷體" w:eastAsia="標楷體" w:hAnsi="標楷體" w:hint="eastAsia"/>
          <w:b/>
          <w:bCs/>
          <w:color w:val="000000"/>
          <w:sz w:val="26"/>
          <w:szCs w:val="28"/>
        </w:rPr>
        <w:t>」</w:t>
      </w:r>
      <w:r w:rsidR="00D84289" w:rsidRPr="00473D25">
        <w:rPr>
          <w:rFonts w:ascii="標楷體" w:eastAsia="標楷體" w:hAnsi="標楷體" w:hint="eastAsia"/>
          <w:color w:val="000000"/>
          <w:sz w:val="26"/>
          <w:szCs w:val="28"/>
        </w:rPr>
        <w:t>﹕</w:t>
      </w:r>
    </w:p>
    <w:p w14:paraId="38FAE4B4" w14:textId="4ADD5C4A" w:rsidR="007F17F2" w:rsidRPr="00473D25" w:rsidRDefault="007F17F2" w:rsidP="00D84289">
      <w:pPr>
        <w:autoSpaceDE w:val="0"/>
        <w:autoSpaceDN w:val="0"/>
        <w:adjustRightInd w:val="0"/>
        <w:snapToGrid w:val="0"/>
        <w:spacing w:line="276" w:lineRule="auto"/>
        <w:ind w:firstLineChars="500" w:firstLine="1301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b/>
          <w:i/>
          <w:color w:val="000000"/>
          <w:sz w:val="26"/>
          <w:szCs w:val="28"/>
        </w:rPr>
        <w:t>如參加雙打，請在空格內填上隊友姓名；兩名參加者需各自填寫一張報名表，本會收齊兩張，報名方為有效。如想由大會安排雙打搭檔，請畫上「</w:t>
      </w:r>
      <w:r w:rsidRPr="00473D25">
        <w:rPr>
          <w:rFonts w:ascii="標楷體" w:eastAsia="標楷體" w:hAnsi="標楷體"/>
          <w:b/>
          <w:i/>
          <w:color w:val="000000"/>
          <w:sz w:val="26"/>
          <w:szCs w:val="28"/>
        </w:rPr>
        <w:sym w:font="Wingdings" w:char="F0A1"/>
      </w:r>
      <w:r w:rsidRPr="00473D25">
        <w:rPr>
          <w:rFonts w:ascii="標楷體" w:eastAsia="標楷體" w:hAnsi="標楷體" w:hint="eastAsia"/>
          <w:b/>
          <w:i/>
          <w:color w:val="000000"/>
          <w:sz w:val="26"/>
          <w:szCs w:val="28"/>
        </w:rPr>
        <w:t>」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；</w:t>
      </w:r>
      <w:r w:rsidRPr="00473D25">
        <w:rPr>
          <w:rFonts w:ascii="標楷體" w:eastAsia="標楷體" w:hAnsi="標楷體" w:hint="eastAsia"/>
          <w:b/>
          <w:color w:val="000000"/>
          <w:sz w:val="26"/>
          <w:szCs w:val="28"/>
        </w:rPr>
        <w:t>如雙打搭檔來自兩個年齡組別，則須參加較年輕一組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；</w:t>
      </w:r>
    </w:p>
    <w:p w14:paraId="0C24A7AF" w14:textId="77777777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10"/>
          <w:szCs w:val="10"/>
        </w:rPr>
      </w:pPr>
      <w:r w:rsidRPr="00473D25">
        <w:rPr>
          <w:rFonts w:ascii="標楷體" w:eastAsia="標楷體" w:hAnsi="標楷體" w:hint="eastAsia"/>
          <w:color w:val="000000"/>
          <w:sz w:val="10"/>
          <w:szCs w:val="1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992"/>
        <w:gridCol w:w="1134"/>
        <w:gridCol w:w="1559"/>
        <w:gridCol w:w="1559"/>
        <w:gridCol w:w="1694"/>
      </w:tblGrid>
      <w:tr w:rsidR="00D25712" w:rsidRPr="00473D25" w14:paraId="055E0F1A" w14:textId="77777777" w:rsidTr="00D25712">
        <w:trPr>
          <w:trHeight w:val="28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5419354" w14:textId="77777777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3C4769" w14:textId="77777777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BDE48A" w14:textId="46B823A5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5790B" w14:textId="77777777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17F06" w14:textId="77777777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2F5D3" w14:textId="77777777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女雙</w:t>
            </w:r>
          </w:p>
        </w:tc>
        <w:tc>
          <w:tcPr>
            <w:tcW w:w="1694" w:type="dxa"/>
          </w:tcPr>
          <w:p w14:paraId="5CFD882D" w14:textId="77777777" w:rsidR="00D25712" w:rsidRPr="00473D25" w:rsidRDefault="00D25712" w:rsidP="0025673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混雙</w:t>
            </w:r>
          </w:p>
        </w:tc>
      </w:tr>
      <w:tr w:rsidR="00D25712" w:rsidRPr="00473D25" w14:paraId="6DE46D0A" w14:textId="77777777" w:rsidTr="00D25712">
        <w:trPr>
          <w:trHeight w:val="510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4760961" w14:textId="19311379" w:rsidR="00D25712" w:rsidRPr="00473D25" w:rsidRDefault="00D25712" w:rsidP="00D2571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264" w:lineRule="auto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473D25">
              <w:rPr>
                <w:rFonts w:ascii="標楷體" w:eastAsia="標楷體" w:hAnsi="標楷體" w:hint="eastAsia"/>
                <w:color w:val="000000"/>
              </w:rPr>
              <w:t>校長組</w:t>
            </w:r>
          </w:p>
        </w:tc>
        <w:tc>
          <w:tcPr>
            <w:tcW w:w="2268" w:type="dxa"/>
            <w:vAlign w:val="center"/>
          </w:tcPr>
          <w:p w14:paraId="42384ED3" w14:textId="46DEF19A" w:rsidR="00D25712" w:rsidRPr="00473D25" w:rsidRDefault="00F3081E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</w:t>
            </w:r>
            <w:r w:rsidR="00D25712"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(</w:t>
            </w:r>
            <w:r w:rsidR="00D25712" w:rsidRPr="00473D25">
              <w:rPr>
                <w:rFonts w:ascii="標楷體" w:eastAsia="標楷體" w:hAnsi="標楷體" w:hint="eastAsia"/>
                <w:color w:val="000000"/>
                <w:lang w:eastAsia="zh-HK"/>
              </w:rPr>
              <w:t>5</w:t>
            </w:r>
            <w:r w:rsidRPr="00473D25">
              <w:rPr>
                <w:rFonts w:ascii="標楷體" w:eastAsia="標楷體" w:hAnsi="標楷體" w:hint="eastAsia"/>
                <w:color w:val="000000"/>
              </w:rPr>
              <w:t>9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歲</w:t>
            </w:r>
            <w:r w:rsidR="003D3620" w:rsidRPr="00473D25">
              <w:rPr>
                <w:rFonts w:ascii="標楷體" w:eastAsia="標楷體" w:hAnsi="標楷體" w:hint="eastAsia"/>
                <w:color w:val="000000"/>
              </w:rPr>
              <w:t>或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以下)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272CE" w14:textId="208C5226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0B14E3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2D3051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A363D2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694" w:type="dxa"/>
          </w:tcPr>
          <w:p w14:paraId="18396BAC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D25712" w:rsidRPr="00473D25" w14:paraId="61F5C828" w14:textId="77777777" w:rsidTr="00D25712">
        <w:trPr>
          <w:trHeight w:val="5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F380461" w14:textId="775BFDD8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5DF860" w14:textId="1958DD07" w:rsidR="00D25712" w:rsidRPr="00473D25" w:rsidRDefault="00F3081E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</w:t>
            </w:r>
            <w:r w:rsidR="00D25712"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(</w:t>
            </w:r>
            <w:r w:rsidRPr="00473D25">
              <w:rPr>
                <w:rFonts w:ascii="標楷體" w:eastAsia="標楷體" w:hAnsi="標楷體" w:hint="eastAsia"/>
                <w:color w:val="000000"/>
              </w:rPr>
              <w:t>60-69</w:t>
            </w:r>
            <w:r w:rsidR="003D3620" w:rsidRPr="00473D25">
              <w:rPr>
                <w:rFonts w:ascii="標楷體" w:eastAsia="標楷體" w:hAnsi="標楷體" w:hint="eastAsia"/>
                <w:color w:val="000000"/>
              </w:rPr>
              <w:t>歲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CDEDE" w14:textId="0534D863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EDE90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3D1414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380DF7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694" w:type="dxa"/>
          </w:tcPr>
          <w:p w14:paraId="197CC09B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D25712" w:rsidRPr="00473D25" w14:paraId="7EC63AD3" w14:textId="77777777" w:rsidTr="00D25712">
        <w:trPr>
          <w:trHeight w:val="5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D0C9C2C" w14:textId="1F263E4F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EBB0ED3" w14:textId="24D0C100" w:rsidR="00D25712" w:rsidRPr="00473D25" w:rsidRDefault="00F3081E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C組</w:t>
            </w:r>
            <w:r w:rsidRPr="00473D25">
              <w:rPr>
                <w:rFonts w:ascii="標楷體" w:eastAsia="標楷體" w:hAnsi="標楷體" w:hint="eastAsia"/>
                <w:color w:val="000000"/>
              </w:rPr>
              <w:t>(70歲或以上)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FFE34" w14:textId="4B0E4D5F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7EFE6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9B30B0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77328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694" w:type="dxa"/>
          </w:tcPr>
          <w:p w14:paraId="0BF9873F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D25712" w:rsidRPr="00473D25" w14:paraId="2486D77A" w14:textId="77777777" w:rsidTr="00D25712">
        <w:trPr>
          <w:trHeight w:val="510"/>
          <w:jc w:val="center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BA0AC" w14:textId="0EA5AAD2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473D25">
              <w:rPr>
                <w:rFonts w:ascii="標楷體" w:eastAsia="標楷體" w:hAnsi="標楷體" w:hint="eastAsia"/>
                <w:color w:val="000000"/>
              </w:rPr>
              <w:t>教師組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3422761" w14:textId="2EA355F8" w:rsidR="00D25712" w:rsidRPr="00473D25" w:rsidRDefault="00F3081E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</w:t>
            </w:r>
            <w:r w:rsidR="00D25712"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(40歲</w:t>
            </w:r>
            <w:r w:rsidR="00106750" w:rsidRPr="00473D25">
              <w:rPr>
                <w:rFonts w:ascii="標楷體" w:eastAsia="標楷體" w:hAnsi="標楷體" w:hint="eastAsia"/>
                <w:color w:val="000000"/>
              </w:rPr>
              <w:t>或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以下)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DFAF3D" w14:textId="6934A245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529F51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B685F9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3E66FE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14:paraId="6101FE54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D25712" w:rsidRPr="00473D25" w14:paraId="44D3C7E2" w14:textId="77777777" w:rsidTr="00D25712">
        <w:trPr>
          <w:trHeight w:val="5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4051991" w14:textId="47A2C0B3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59937C" w14:textId="042C0046" w:rsidR="00D25712" w:rsidRPr="00473D25" w:rsidRDefault="00F3081E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</w:t>
            </w:r>
            <w:r w:rsidR="00D25712"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(4</w:t>
            </w:r>
            <w:r w:rsidR="00106750" w:rsidRPr="00473D25">
              <w:rPr>
                <w:rFonts w:ascii="標楷體" w:eastAsia="標楷體" w:hAnsi="標楷體" w:hint="eastAsia"/>
                <w:color w:val="000000"/>
              </w:rPr>
              <w:t>1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-</w:t>
            </w:r>
            <w:r w:rsidR="00D25712" w:rsidRPr="00473D25">
              <w:rPr>
                <w:rFonts w:ascii="標楷體" w:eastAsia="標楷體" w:hAnsi="標楷體" w:hint="eastAsia"/>
                <w:color w:val="000000"/>
                <w:lang w:eastAsia="zh-HK"/>
              </w:rPr>
              <w:t>50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2BCFF" w14:textId="3BED86CF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95D01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41A517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671FE6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694" w:type="dxa"/>
          </w:tcPr>
          <w:p w14:paraId="743F8B66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D25712" w:rsidRPr="00473D25" w14:paraId="0BF71884" w14:textId="77777777" w:rsidTr="00D25712">
        <w:trPr>
          <w:trHeight w:val="51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BA7FE73" w14:textId="49C77183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623E52" w14:textId="7EF4F1B2" w:rsidR="00D25712" w:rsidRPr="00473D25" w:rsidRDefault="00F3081E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</w:t>
            </w:r>
            <w:r w:rsidR="00D25712" w:rsidRPr="00473D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(</w:t>
            </w:r>
            <w:r w:rsidR="00D25712" w:rsidRPr="00473D25">
              <w:rPr>
                <w:rFonts w:ascii="標楷體" w:eastAsia="標楷體" w:hAnsi="標楷體" w:hint="eastAsia"/>
                <w:color w:val="000000"/>
                <w:lang w:eastAsia="zh-HK"/>
              </w:rPr>
              <w:t>5</w:t>
            </w:r>
            <w:r w:rsidR="00D25712" w:rsidRPr="00473D25">
              <w:rPr>
                <w:rFonts w:ascii="標楷體" w:eastAsia="標楷體" w:hAnsi="標楷體"/>
                <w:color w:val="000000"/>
                <w:lang w:eastAsia="zh-HK"/>
              </w:rPr>
              <w:t>1</w:t>
            </w:r>
            <w:r w:rsidR="00D25712" w:rsidRPr="00473D25">
              <w:rPr>
                <w:rFonts w:ascii="標楷體" w:eastAsia="標楷體" w:hAnsi="標楷體" w:hint="eastAsia"/>
                <w:color w:val="000000"/>
              </w:rPr>
              <w:t>歲或以上)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930FB" w14:textId="617BBF2E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38F7A9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81C624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9B3250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  <w:tc>
          <w:tcPr>
            <w:tcW w:w="1694" w:type="dxa"/>
          </w:tcPr>
          <w:p w14:paraId="42E5FBBB" w14:textId="77777777" w:rsidR="00D25712" w:rsidRPr="00473D25" w:rsidRDefault="00D25712" w:rsidP="00D2571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</w:tbl>
    <w:p w14:paraId="217442CB" w14:textId="77777777" w:rsidR="00CE2DA2" w:rsidRPr="00473D25" w:rsidRDefault="00CE2DA2" w:rsidP="00256736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b/>
          <w:color w:val="000000"/>
          <w:sz w:val="26"/>
          <w:szCs w:val="28"/>
          <w:lang w:eastAsia="zh-HK"/>
        </w:rPr>
      </w:pPr>
    </w:p>
    <w:p w14:paraId="04331A20" w14:textId="77777777" w:rsidR="007F17F2" w:rsidRPr="00473D25" w:rsidRDefault="007F17F2" w:rsidP="00256736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b/>
          <w:color w:val="000000"/>
          <w:sz w:val="26"/>
          <w:szCs w:val="28"/>
        </w:rPr>
        <w:t>聯絡辦法﹕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電話﹕</w:t>
      </w:r>
      <w:r w:rsidRPr="00473D25">
        <w:rPr>
          <w:rFonts w:ascii="標楷體" w:eastAsia="標楷體" w:hAnsi="標楷體"/>
          <w:color w:val="000000"/>
          <w:sz w:val="26"/>
          <w:szCs w:val="28"/>
        </w:rPr>
        <w:t xml:space="preserve">_________________  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電郵地址﹕_________________________________</w:t>
      </w:r>
    </w:p>
    <w:p w14:paraId="377DEFD4" w14:textId="77777777" w:rsidR="007F17F2" w:rsidRPr="00473D25" w:rsidRDefault="007F17F2" w:rsidP="00473D25">
      <w:pPr>
        <w:autoSpaceDE w:val="0"/>
        <w:autoSpaceDN w:val="0"/>
        <w:adjustRightInd w:val="0"/>
        <w:snapToGrid w:val="0"/>
        <w:spacing w:line="480" w:lineRule="atLeast"/>
        <w:ind w:leftChars="560" w:left="1344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手提電話﹕___________________（部份訊息或以手機短訊發放）</w:t>
      </w:r>
    </w:p>
    <w:p w14:paraId="085BEDAA" w14:textId="77777777" w:rsidR="007F17F2" w:rsidRPr="00473D25" w:rsidRDefault="007F17F2" w:rsidP="00473D25">
      <w:pPr>
        <w:autoSpaceDE w:val="0"/>
        <w:autoSpaceDN w:val="0"/>
        <w:adjustRightInd w:val="0"/>
        <w:snapToGrid w:val="0"/>
        <w:spacing w:line="480" w:lineRule="atLeast"/>
        <w:rPr>
          <w:rFonts w:ascii="標楷體" w:eastAsia="標楷體" w:hAnsi="標楷體"/>
          <w:b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b/>
          <w:color w:val="000000"/>
          <w:sz w:val="26"/>
          <w:szCs w:val="28"/>
        </w:rPr>
        <w:t>聲明（必須簽署此欄，方可參加）﹕</w:t>
      </w:r>
    </w:p>
    <w:p w14:paraId="49B94DBA" w14:textId="77777777" w:rsidR="00B85CA4" w:rsidRPr="00473D25" w:rsidRDefault="00B85CA4" w:rsidP="00256736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本人</w:t>
      </w:r>
      <w:r w:rsidR="001D34C6" w:rsidRPr="00473D25">
        <w:rPr>
          <w:rFonts w:ascii="標楷體" w:eastAsia="標楷體" w:hAnsi="標楷體" w:hint="eastAsia"/>
          <w:color w:val="000000"/>
          <w:sz w:val="26"/>
          <w:szCs w:val="28"/>
        </w:rPr>
        <w:t>同意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大會有權查核本人的</w:t>
      </w:r>
      <w:r w:rsidRPr="00473D25">
        <w:rPr>
          <w:rFonts w:ascii="標楷體" w:eastAsia="標楷體" w:hAnsi="標楷體" w:hint="eastAsia"/>
          <w:color w:val="000000"/>
          <w:sz w:val="26"/>
          <w:szCs w:val="28"/>
          <w:u w:val="single"/>
        </w:rPr>
        <w:t>教員註冊編號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及</w:t>
      </w:r>
      <w:r w:rsidRPr="00473D25">
        <w:rPr>
          <w:rFonts w:ascii="標楷體" w:eastAsia="標楷體" w:hAnsi="標楷體" w:hint="eastAsia"/>
          <w:color w:val="000000"/>
          <w:sz w:val="26"/>
          <w:szCs w:val="28"/>
          <w:u w:val="single"/>
        </w:rPr>
        <w:t>年齡組別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>是否屬實。</w:t>
      </w:r>
    </w:p>
    <w:p w14:paraId="64E7B089" w14:textId="77777777" w:rsidR="00B85CA4" w:rsidRPr="00473D25" w:rsidRDefault="00B85CA4" w:rsidP="00256736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6"/>
          <w:szCs w:val="28"/>
          <w:lang w:eastAsia="zh-HK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本人</w:t>
      </w:r>
      <w:r w:rsidR="00147124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知悉，</w:t>
      </w:r>
      <w:r w:rsidR="00150DBA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填寫於</w:t>
      </w:r>
      <w:r w:rsidR="00147124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表格</w:t>
      </w:r>
      <w:r w:rsidR="00042D37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上</w:t>
      </w:r>
      <w:r w:rsidR="00150DBA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的</w:t>
      </w:r>
      <w:r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資料如有不實，會被取消比賽資格</w:t>
      </w:r>
    </w:p>
    <w:p w14:paraId="276C5B0D" w14:textId="4B5D919B" w:rsidR="007F17F2" w:rsidRPr="00CA3EC7" w:rsidRDefault="007F17F2" w:rsidP="009836F0">
      <w:pPr>
        <w:autoSpaceDE w:val="0"/>
        <w:autoSpaceDN w:val="0"/>
        <w:adjustRightInd w:val="0"/>
        <w:snapToGrid w:val="0"/>
        <w:spacing w:line="276" w:lineRule="auto"/>
        <w:ind w:left="480"/>
        <w:rPr>
          <w:rFonts w:ascii="標楷體" w:eastAsia="標楷體" w:hAnsi="標楷體"/>
          <w:color w:val="000000"/>
          <w:sz w:val="4"/>
          <w:szCs w:val="4"/>
        </w:rPr>
      </w:pPr>
      <w:r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據本人所知，本人身體健康情況良好，適宜進行此比賽</w:t>
      </w:r>
      <w:r w:rsidR="009836F0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，</w:t>
      </w:r>
      <w:r w:rsidR="00473D25" w:rsidRPr="00473D25">
        <w:rPr>
          <w:rFonts w:ascii="標楷體" w:eastAsia="DengXian" w:hAnsi="標楷體"/>
          <w:color w:val="000000"/>
          <w:sz w:val="26"/>
          <w:szCs w:val="28"/>
          <w:lang w:eastAsia="zh-CN"/>
        </w:rPr>
        <w:br/>
      </w:r>
      <w:r w:rsidR="009836F0" w:rsidRPr="00473D25">
        <w:rPr>
          <w:rFonts w:ascii="標楷體" w:eastAsia="標楷體" w:hAnsi="標楷體" w:hint="eastAsia"/>
          <w:color w:val="000000"/>
          <w:sz w:val="26"/>
          <w:szCs w:val="28"/>
          <w:lang w:eastAsia="zh-HK"/>
        </w:rPr>
        <w:t>比賽期間一切意外及個人健康狀況均與賽會無關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 xml:space="preserve">。 </w:t>
      </w:r>
      <w:r w:rsidR="009836F0" w:rsidRPr="00473D25">
        <w:rPr>
          <w:rFonts w:ascii="標楷體" w:eastAsia="DengXian" w:hAnsi="標楷體" w:hint="eastAsia"/>
          <w:color w:val="000000"/>
          <w:sz w:val="26"/>
          <w:szCs w:val="28"/>
          <w:lang w:eastAsia="zh-CN"/>
        </w:rPr>
        <w:t xml:space="preserve">       </w:t>
      </w:r>
      <w:r w:rsidRPr="00473D25"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 w:rsidRPr="00473D25">
        <w:rPr>
          <w:rFonts w:ascii="標楷體" w:eastAsia="標楷體" w:hAnsi="標楷體" w:hint="eastAsia"/>
          <w:b/>
          <w:color w:val="000000"/>
          <w:sz w:val="26"/>
          <w:szCs w:val="28"/>
        </w:rPr>
        <w:t>簽署﹕______________</w:t>
      </w:r>
    </w:p>
    <w:p w14:paraId="02EDCF0D" w14:textId="77777777" w:rsidR="003325C7" w:rsidRPr="00BD573B" w:rsidRDefault="003325C7" w:rsidP="00256736">
      <w:pPr>
        <w:tabs>
          <w:tab w:val="left" w:pos="6379"/>
        </w:tabs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"/>
          <w:szCs w:val="2"/>
        </w:rPr>
      </w:pPr>
    </w:p>
    <w:sectPr w:rsidR="003325C7" w:rsidRPr="00BD573B" w:rsidSect="00D861A2">
      <w:pgSz w:w="11906" w:h="16838"/>
      <w:pgMar w:top="851" w:right="851" w:bottom="709" w:left="851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1F51" w14:textId="77777777" w:rsidR="00D861A2" w:rsidRDefault="00D861A2" w:rsidP="009D4B67">
      <w:r>
        <w:separator/>
      </w:r>
    </w:p>
  </w:endnote>
  <w:endnote w:type="continuationSeparator" w:id="0">
    <w:p w14:paraId="433ED075" w14:textId="77777777" w:rsidR="00D861A2" w:rsidRDefault="00D861A2" w:rsidP="009D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82F6" w14:textId="77777777" w:rsidR="00CB4F20" w:rsidRDefault="00CB4F2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7918" w:rsidRPr="004E7918">
      <w:rPr>
        <w:noProof/>
        <w:lang w:val="zh-TW"/>
      </w:rPr>
      <w:t>1</w:t>
    </w:r>
    <w:r>
      <w:fldChar w:fldCharType="end"/>
    </w:r>
  </w:p>
  <w:p w14:paraId="5FDA159F" w14:textId="77777777" w:rsidR="00CB4F20" w:rsidRDefault="00CB4F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1F4A" w14:textId="77777777" w:rsidR="00D861A2" w:rsidRDefault="00D861A2" w:rsidP="009D4B67">
      <w:r>
        <w:separator/>
      </w:r>
    </w:p>
  </w:footnote>
  <w:footnote w:type="continuationSeparator" w:id="0">
    <w:p w14:paraId="27995647" w14:textId="77777777" w:rsidR="00D861A2" w:rsidRDefault="00D861A2" w:rsidP="009D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17D2"/>
    <w:multiLevelType w:val="hybridMultilevel"/>
    <w:tmpl w:val="F38034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8A93D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75644D2"/>
    <w:multiLevelType w:val="multilevel"/>
    <w:tmpl w:val="E3725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B91F40"/>
    <w:multiLevelType w:val="multilevel"/>
    <w:tmpl w:val="5D723C4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28F45533"/>
    <w:multiLevelType w:val="hybridMultilevel"/>
    <w:tmpl w:val="A8DA3B2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C4C27EA"/>
    <w:multiLevelType w:val="hybridMultilevel"/>
    <w:tmpl w:val="E5521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6A2AF3"/>
    <w:multiLevelType w:val="multilevel"/>
    <w:tmpl w:val="B260B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7" w15:restartNumberingAfterBreak="0">
    <w:nsid w:val="3D5406ED"/>
    <w:multiLevelType w:val="multilevel"/>
    <w:tmpl w:val="CF3265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5B790B6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9" w15:restartNumberingAfterBreak="0">
    <w:nsid w:val="5D414509"/>
    <w:multiLevelType w:val="hybridMultilevel"/>
    <w:tmpl w:val="A244AF12"/>
    <w:lvl w:ilvl="0" w:tplc="F35E24F8">
      <w:start w:val="5"/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9564BC"/>
    <w:multiLevelType w:val="multilevel"/>
    <w:tmpl w:val="B40A6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 w15:restartNumberingAfterBreak="0">
    <w:nsid w:val="775B353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2" w15:restartNumberingAfterBreak="0">
    <w:nsid w:val="77C46895"/>
    <w:multiLevelType w:val="hybridMultilevel"/>
    <w:tmpl w:val="056AFA56"/>
    <w:lvl w:ilvl="0" w:tplc="FCD2CBAC">
      <w:start w:val="4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7F1B1225"/>
    <w:multiLevelType w:val="hybridMultilevel"/>
    <w:tmpl w:val="324E692C"/>
    <w:lvl w:ilvl="0" w:tplc="15E4133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24629">
    <w:abstractNumId w:val="6"/>
  </w:num>
  <w:num w:numId="2" w16cid:durableId="1360358198">
    <w:abstractNumId w:val="2"/>
  </w:num>
  <w:num w:numId="3" w16cid:durableId="1241867794">
    <w:abstractNumId w:val="1"/>
  </w:num>
  <w:num w:numId="4" w16cid:durableId="387190216">
    <w:abstractNumId w:val="13"/>
  </w:num>
  <w:num w:numId="5" w16cid:durableId="1579363492">
    <w:abstractNumId w:val="0"/>
  </w:num>
  <w:num w:numId="6" w16cid:durableId="1408696331">
    <w:abstractNumId w:val="4"/>
  </w:num>
  <w:num w:numId="7" w16cid:durableId="1177617358">
    <w:abstractNumId w:val="12"/>
  </w:num>
  <w:num w:numId="8" w16cid:durableId="463156911">
    <w:abstractNumId w:val="10"/>
  </w:num>
  <w:num w:numId="9" w16cid:durableId="439880643">
    <w:abstractNumId w:val="7"/>
  </w:num>
  <w:num w:numId="10" w16cid:durableId="1945965835">
    <w:abstractNumId w:val="9"/>
  </w:num>
  <w:num w:numId="11" w16cid:durableId="39016688">
    <w:abstractNumId w:val="3"/>
  </w:num>
  <w:num w:numId="12" w16cid:durableId="1024863163">
    <w:abstractNumId w:val="8"/>
  </w:num>
  <w:num w:numId="13" w16cid:durableId="1347563330">
    <w:abstractNumId w:val="11"/>
  </w:num>
  <w:num w:numId="14" w16cid:durableId="944116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B3"/>
    <w:rsid w:val="00000091"/>
    <w:rsid w:val="000024A6"/>
    <w:rsid w:val="0000291B"/>
    <w:rsid w:val="000050C7"/>
    <w:rsid w:val="00006057"/>
    <w:rsid w:val="00007889"/>
    <w:rsid w:val="00010971"/>
    <w:rsid w:val="00010CC2"/>
    <w:rsid w:val="00014379"/>
    <w:rsid w:val="00014667"/>
    <w:rsid w:val="000150D1"/>
    <w:rsid w:val="0001730B"/>
    <w:rsid w:val="00032B51"/>
    <w:rsid w:val="00032D1B"/>
    <w:rsid w:val="00037C20"/>
    <w:rsid w:val="000412D0"/>
    <w:rsid w:val="00042D37"/>
    <w:rsid w:val="00047D0C"/>
    <w:rsid w:val="00051EB6"/>
    <w:rsid w:val="0005539A"/>
    <w:rsid w:val="00057A8A"/>
    <w:rsid w:val="00064F1D"/>
    <w:rsid w:val="00065B38"/>
    <w:rsid w:val="00066D3D"/>
    <w:rsid w:val="00067FFB"/>
    <w:rsid w:val="0007136C"/>
    <w:rsid w:val="000725C0"/>
    <w:rsid w:val="0007379F"/>
    <w:rsid w:val="0007386D"/>
    <w:rsid w:val="00077CAA"/>
    <w:rsid w:val="00082CFE"/>
    <w:rsid w:val="0009151B"/>
    <w:rsid w:val="00092F62"/>
    <w:rsid w:val="00093574"/>
    <w:rsid w:val="000B0490"/>
    <w:rsid w:val="000B519E"/>
    <w:rsid w:val="000B58F6"/>
    <w:rsid w:val="000C0222"/>
    <w:rsid w:val="000C238C"/>
    <w:rsid w:val="000C3289"/>
    <w:rsid w:val="000D2B42"/>
    <w:rsid w:val="000E2BB7"/>
    <w:rsid w:val="000E46E7"/>
    <w:rsid w:val="000E70A7"/>
    <w:rsid w:val="000E7A01"/>
    <w:rsid w:val="000F14AE"/>
    <w:rsid w:val="00104DC4"/>
    <w:rsid w:val="00106750"/>
    <w:rsid w:val="00107530"/>
    <w:rsid w:val="00107999"/>
    <w:rsid w:val="00113508"/>
    <w:rsid w:val="001245E2"/>
    <w:rsid w:val="001259CA"/>
    <w:rsid w:val="00131489"/>
    <w:rsid w:val="0014420F"/>
    <w:rsid w:val="00145C6C"/>
    <w:rsid w:val="00146C9A"/>
    <w:rsid w:val="0014707D"/>
    <w:rsid w:val="00147124"/>
    <w:rsid w:val="001475B6"/>
    <w:rsid w:val="00150DBA"/>
    <w:rsid w:val="0015241C"/>
    <w:rsid w:val="00153CD7"/>
    <w:rsid w:val="001577FD"/>
    <w:rsid w:val="001622F6"/>
    <w:rsid w:val="00162E99"/>
    <w:rsid w:val="00163624"/>
    <w:rsid w:val="00163CF3"/>
    <w:rsid w:val="00164D30"/>
    <w:rsid w:val="00166181"/>
    <w:rsid w:val="0016719D"/>
    <w:rsid w:val="00171407"/>
    <w:rsid w:val="001743E7"/>
    <w:rsid w:val="001849AD"/>
    <w:rsid w:val="0019181B"/>
    <w:rsid w:val="00191D85"/>
    <w:rsid w:val="00195436"/>
    <w:rsid w:val="001A155E"/>
    <w:rsid w:val="001A18E0"/>
    <w:rsid w:val="001A203A"/>
    <w:rsid w:val="001A7714"/>
    <w:rsid w:val="001B1E25"/>
    <w:rsid w:val="001B7AAA"/>
    <w:rsid w:val="001C2A95"/>
    <w:rsid w:val="001C5A5C"/>
    <w:rsid w:val="001C5B71"/>
    <w:rsid w:val="001C761E"/>
    <w:rsid w:val="001C7C23"/>
    <w:rsid w:val="001D34C6"/>
    <w:rsid w:val="001D3FA7"/>
    <w:rsid w:val="001D5AFD"/>
    <w:rsid w:val="001D609F"/>
    <w:rsid w:val="001E02B5"/>
    <w:rsid w:val="001E13FA"/>
    <w:rsid w:val="001E1A10"/>
    <w:rsid w:val="001E22ED"/>
    <w:rsid w:val="001E2D7B"/>
    <w:rsid w:val="001E3553"/>
    <w:rsid w:val="001E37BE"/>
    <w:rsid w:val="001E41CA"/>
    <w:rsid w:val="001F0D17"/>
    <w:rsid w:val="00201213"/>
    <w:rsid w:val="00207C16"/>
    <w:rsid w:val="00207C45"/>
    <w:rsid w:val="00207C74"/>
    <w:rsid w:val="00210B55"/>
    <w:rsid w:val="002252F6"/>
    <w:rsid w:val="0023121E"/>
    <w:rsid w:val="00235338"/>
    <w:rsid w:val="0023773B"/>
    <w:rsid w:val="00240821"/>
    <w:rsid w:val="002439BA"/>
    <w:rsid w:val="00245618"/>
    <w:rsid w:val="00246B74"/>
    <w:rsid w:val="00253191"/>
    <w:rsid w:val="0025512F"/>
    <w:rsid w:val="0025544B"/>
    <w:rsid w:val="00256736"/>
    <w:rsid w:val="00263C06"/>
    <w:rsid w:val="00264D4C"/>
    <w:rsid w:val="00267FC5"/>
    <w:rsid w:val="00272163"/>
    <w:rsid w:val="00274009"/>
    <w:rsid w:val="002765C1"/>
    <w:rsid w:val="00290A67"/>
    <w:rsid w:val="00294AEA"/>
    <w:rsid w:val="00294D08"/>
    <w:rsid w:val="00296B7B"/>
    <w:rsid w:val="00297432"/>
    <w:rsid w:val="002A1A46"/>
    <w:rsid w:val="002A2943"/>
    <w:rsid w:val="002A2E9D"/>
    <w:rsid w:val="002A5A2B"/>
    <w:rsid w:val="002B0D2D"/>
    <w:rsid w:val="002B1E4A"/>
    <w:rsid w:val="002B27C5"/>
    <w:rsid w:val="002B282E"/>
    <w:rsid w:val="002B383F"/>
    <w:rsid w:val="002B3CB6"/>
    <w:rsid w:val="002B6256"/>
    <w:rsid w:val="002B69CA"/>
    <w:rsid w:val="002C06B9"/>
    <w:rsid w:val="002C1DC6"/>
    <w:rsid w:val="002C2741"/>
    <w:rsid w:val="002C314A"/>
    <w:rsid w:val="002C331B"/>
    <w:rsid w:val="002C540A"/>
    <w:rsid w:val="002D5578"/>
    <w:rsid w:val="002D6B7E"/>
    <w:rsid w:val="002E47BE"/>
    <w:rsid w:val="00301960"/>
    <w:rsid w:val="00302AFB"/>
    <w:rsid w:val="00304DEB"/>
    <w:rsid w:val="003067CC"/>
    <w:rsid w:val="00311FB3"/>
    <w:rsid w:val="00313883"/>
    <w:rsid w:val="00316EBF"/>
    <w:rsid w:val="00323C6C"/>
    <w:rsid w:val="003258AA"/>
    <w:rsid w:val="0032680C"/>
    <w:rsid w:val="00330B4A"/>
    <w:rsid w:val="003325C7"/>
    <w:rsid w:val="00335AB2"/>
    <w:rsid w:val="003457E5"/>
    <w:rsid w:val="003503F3"/>
    <w:rsid w:val="00351E0D"/>
    <w:rsid w:val="00352EDD"/>
    <w:rsid w:val="00356595"/>
    <w:rsid w:val="003601E2"/>
    <w:rsid w:val="00374DB1"/>
    <w:rsid w:val="00377DBB"/>
    <w:rsid w:val="003902AE"/>
    <w:rsid w:val="00395F8B"/>
    <w:rsid w:val="00397751"/>
    <w:rsid w:val="003A0997"/>
    <w:rsid w:val="003A3758"/>
    <w:rsid w:val="003A76C5"/>
    <w:rsid w:val="003B3607"/>
    <w:rsid w:val="003B3C9D"/>
    <w:rsid w:val="003B475C"/>
    <w:rsid w:val="003C1B67"/>
    <w:rsid w:val="003C21DE"/>
    <w:rsid w:val="003C32CE"/>
    <w:rsid w:val="003C7C5B"/>
    <w:rsid w:val="003D3620"/>
    <w:rsid w:val="003D3F3C"/>
    <w:rsid w:val="003D669C"/>
    <w:rsid w:val="003D76AB"/>
    <w:rsid w:val="003E1598"/>
    <w:rsid w:val="003F1895"/>
    <w:rsid w:val="003F3AA6"/>
    <w:rsid w:val="003F492A"/>
    <w:rsid w:val="003F4C0F"/>
    <w:rsid w:val="003F4F63"/>
    <w:rsid w:val="003F6391"/>
    <w:rsid w:val="004017A1"/>
    <w:rsid w:val="00405E3D"/>
    <w:rsid w:val="004066C0"/>
    <w:rsid w:val="00410F3B"/>
    <w:rsid w:val="004131BA"/>
    <w:rsid w:val="004139DC"/>
    <w:rsid w:val="00414AB2"/>
    <w:rsid w:val="00415633"/>
    <w:rsid w:val="00417E58"/>
    <w:rsid w:val="00420C9A"/>
    <w:rsid w:val="0042354E"/>
    <w:rsid w:val="00425720"/>
    <w:rsid w:val="00425EA1"/>
    <w:rsid w:val="004266DF"/>
    <w:rsid w:val="00432218"/>
    <w:rsid w:val="00435230"/>
    <w:rsid w:val="00441080"/>
    <w:rsid w:val="00441CD1"/>
    <w:rsid w:val="004437F4"/>
    <w:rsid w:val="004458E5"/>
    <w:rsid w:val="00455803"/>
    <w:rsid w:val="004558FE"/>
    <w:rsid w:val="00457A9E"/>
    <w:rsid w:val="00460C49"/>
    <w:rsid w:val="00462B86"/>
    <w:rsid w:val="0046489F"/>
    <w:rsid w:val="00473D25"/>
    <w:rsid w:val="0047427B"/>
    <w:rsid w:val="004757EC"/>
    <w:rsid w:val="00476096"/>
    <w:rsid w:val="00477BA3"/>
    <w:rsid w:val="00480381"/>
    <w:rsid w:val="00480649"/>
    <w:rsid w:val="00482117"/>
    <w:rsid w:val="00484D21"/>
    <w:rsid w:val="0048606A"/>
    <w:rsid w:val="00486F95"/>
    <w:rsid w:val="00487BD1"/>
    <w:rsid w:val="004A0214"/>
    <w:rsid w:val="004A183A"/>
    <w:rsid w:val="004A320F"/>
    <w:rsid w:val="004A5F56"/>
    <w:rsid w:val="004B47FF"/>
    <w:rsid w:val="004B4A1C"/>
    <w:rsid w:val="004C78E7"/>
    <w:rsid w:val="004D070B"/>
    <w:rsid w:val="004D2959"/>
    <w:rsid w:val="004E0118"/>
    <w:rsid w:val="004E11FF"/>
    <w:rsid w:val="004E3D20"/>
    <w:rsid w:val="004E3DBD"/>
    <w:rsid w:val="004E7918"/>
    <w:rsid w:val="004F6B8B"/>
    <w:rsid w:val="004F7397"/>
    <w:rsid w:val="004F7E64"/>
    <w:rsid w:val="005021D1"/>
    <w:rsid w:val="005051C9"/>
    <w:rsid w:val="005054FF"/>
    <w:rsid w:val="00505FBF"/>
    <w:rsid w:val="0051236E"/>
    <w:rsid w:val="00514641"/>
    <w:rsid w:val="00516BC0"/>
    <w:rsid w:val="00516C8C"/>
    <w:rsid w:val="00517A0C"/>
    <w:rsid w:val="00526D7C"/>
    <w:rsid w:val="00530F09"/>
    <w:rsid w:val="00530F1C"/>
    <w:rsid w:val="00534109"/>
    <w:rsid w:val="00536F68"/>
    <w:rsid w:val="0054010C"/>
    <w:rsid w:val="00540E1D"/>
    <w:rsid w:val="00542120"/>
    <w:rsid w:val="00546060"/>
    <w:rsid w:val="00547185"/>
    <w:rsid w:val="00550A53"/>
    <w:rsid w:val="00550CEE"/>
    <w:rsid w:val="00551C5F"/>
    <w:rsid w:val="00551CF9"/>
    <w:rsid w:val="00552C23"/>
    <w:rsid w:val="00561521"/>
    <w:rsid w:val="0056198E"/>
    <w:rsid w:val="005645AF"/>
    <w:rsid w:val="00566C82"/>
    <w:rsid w:val="00570F64"/>
    <w:rsid w:val="005761D0"/>
    <w:rsid w:val="005770D3"/>
    <w:rsid w:val="00577D0A"/>
    <w:rsid w:val="005835B2"/>
    <w:rsid w:val="00584037"/>
    <w:rsid w:val="00584B18"/>
    <w:rsid w:val="00590062"/>
    <w:rsid w:val="00592C71"/>
    <w:rsid w:val="00595162"/>
    <w:rsid w:val="005A06B7"/>
    <w:rsid w:val="005A07CA"/>
    <w:rsid w:val="005A31C3"/>
    <w:rsid w:val="005B2385"/>
    <w:rsid w:val="005B4F96"/>
    <w:rsid w:val="005C0663"/>
    <w:rsid w:val="005C219F"/>
    <w:rsid w:val="005C22DB"/>
    <w:rsid w:val="005C322C"/>
    <w:rsid w:val="005D4156"/>
    <w:rsid w:val="005D420B"/>
    <w:rsid w:val="005D7EB9"/>
    <w:rsid w:val="005E35CE"/>
    <w:rsid w:val="005F0B07"/>
    <w:rsid w:val="005F6A50"/>
    <w:rsid w:val="00603256"/>
    <w:rsid w:val="00603374"/>
    <w:rsid w:val="006036D6"/>
    <w:rsid w:val="00605E84"/>
    <w:rsid w:val="006078DB"/>
    <w:rsid w:val="00612F79"/>
    <w:rsid w:val="00615F5B"/>
    <w:rsid w:val="006160B8"/>
    <w:rsid w:val="00616AC4"/>
    <w:rsid w:val="006201CE"/>
    <w:rsid w:val="00621B89"/>
    <w:rsid w:val="0062392A"/>
    <w:rsid w:val="00624168"/>
    <w:rsid w:val="00626B2F"/>
    <w:rsid w:val="00627966"/>
    <w:rsid w:val="00630F07"/>
    <w:rsid w:val="00631447"/>
    <w:rsid w:val="006331F1"/>
    <w:rsid w:val="00635223"/>
    <w:rsid w:val="006366CC"/>
    <w:rsid w:val="00636A3E"/>
    <w:rsid w:val="00637C32"/>
    <w:rsid w:val="006415D0"/>
    <w:rsid w:val="00643887"/>
    <w:rsid w:val="0064650D"/>
    <w:rsid w:val="00647B87"/>
    <w:rsid w:val="0065058D"/>
    <w:rsid w:val="00650AB7"/>
    <w:rsid w:val="00652D03"/>
    <w:rsid w:val="006548F1"/>
    <w:rsid w:val="00655D28"/>
    <w:rsid w:val="0066055F"/>
    <w:rsid w:val="00660B9F"/>
    <w:rsid w:val="00662A22"/>
    <w:rsid w:val="00667208"/>
    <w:rsid w:val="006677D2"/>
    <w:rsid w:val="006711F3"/>
    <w:rsid w:val="006718FD"/>
    <w:rsid w:val="00671B35"/>
    <w:rsid w:val="00672EC4"/>
    <w:rsid w:val="006745CD"/>
    <w:rsid w:val="0067461A"/>
    <w:rsid w:val="006759B1"/>
    <w:rsid w:val="00690D25"/>
    <w:rsid w:val="0069601A"/>
    <w:rsid w:val="0069626A"/>
    <w:rsid w:val="006A04AA"/>
    <w:rsid w:val="006C11F9"/>
    <w:rsid w:val="006C2437"/>
    <w:rsid w:val="006C7066"/>
    <w:rsid w:val="006D044B"/>
    <w:rsid w:val="006D3E17"/>
    <w:rsid w:val="006D4567"/>
    <w:rsid w:val="006D79A5"/>
    <w:rsid w:val="006E01B0"/>
    <w:rsid w:val="006E1C39"/>
    <w:rsid w:val="006E427C"/>
    <w:rsid w:val="006E7213"/>
    <w:rsid w:val="006F3E0F"/>
    <w:rsid w:val="006F4C3D"/>
    <w:rsid w:val="006F666E"/>
    <w:rsid w:val="006F67E8"/>
    <w:rsid w:val="006F6B10"/>
    <w:rsid w:val="006F7C5F"/>
    <w:rsid w:val="007014F5"/>
    <w:rsid w:val="007068BE"/>
    <w:rsid w:val="00706BE7"/>
    <w:rsid w:val="00707454"/>
    <w:rsid w:val="007124CA"/>
    <w:rsid w:val="0071493F"/>
    <w:rsid w:val="00715084"/>
    <w:rsid w:val="00724D3F"/>
    <w:rsid w:val="007311FE"/>
    <w:rsid w:val="007314A2"/>
    <w:rsid w:val="0073183A"/>
    <w:rsid w:val="00732E86"/>
    <w:rsid w:val="00733620"/>
    <w:rsid w:val="00734930"/>
    <w:rsid w:val="00736464"/>
    <w:rsid w:val="00741EB6"/>
    <w:rsid w:val="00744917"/>
    <w:rsid w:val="007451D2"/>
    <w:rsid w:val="007452DE"/>
    <w:rsid w:val="00745497"/>
    <w:rsid w:val="00752F3E"/>
    <w:rsid w:val="007554BB"/>
    <w:rsid w:val="00755A3B"/>
    <w:rsid w:val="00757E65"/>
    <w:rsid w:val="007615ED"/>
    <w:rsid w:val="00761B14"/>
    <w:rsid w:val="00767800"/>
    <w:rsid w:val="00771DB3"/>
    <w:rsid w:val="00776C58"/>
    <w:rsid w:val="00783FD3"/>
    <w:rsid w:val="007922DC"/>
    <w:rsid w:val="00792917"/>
    <w:rsid w:val="00795706"/>
    <w:rsid w:val="00795839"/>
    <w:rsid w:val="007A4170"/>
    <w:rsid w:val="007A463F"/>
    <w:rsid w:val="007B12C2"/>
    <w:rsid w:val="007B1572"/>
    <w:rsid w:val="007B1BBB"/>
    <w:rsid w:val="007B4581"/>
    <w:rsid w:val="007B72D2"/>
    <w:rsid w:val="007C08CF"/>
    <w:rsid w:val="007C1C8B"/>
    <w:rsid w:val="007C20F0"/>
    <w:rsid w:val="007D2A23"/>
    <w:rsid w:val="007D589B"/>
    <w:rsid w:val="007D7DA4"/>
    <w:rsid w:val="007E05D8"/>
    <w:rsid w:val="007E14AC"/>
    <w:rsid w:val="007E6D38"/>
    <w:rsid w:val="007E6F6F"/>
    <w:rsid w:val="007F0797"/>
    <w:rsid w:val="007F15CF"/>
    <w:rsid w:val="007F17F2"/>
    <w:rsid w:val="007F5EF1"/>
    <w:rsid w:val="00801634"/>
    <w:rsid w:val="00804935"/>
    <w:rsid w:val="00806B9F"/>
    <w:rsid w:val="00815096"/>
    <w:rsid w:val="00815E71"/>
    <w:rsid w:val="00815EEA"/>
    <w:rsid w:val="00817AB5"/>
    <w:rsid w:val="00820A24"/>
    <w:rsid w:val="0082544E"/>
    <w:rsid w:val="00833B2D"/>
    <w:rsid w:val="0083666B"/>
    <w:rsid w:val="00836BD5"/>
    <w:rsid w:val="0083792F"/>
    <w:rsid w:val="00841DCF"/>
    <w:rsid w:val="0084317B"/>
    <w:rsid w:val="00852662"/>
    <w:rsid w:val="0085278E"/>
    <w:rsid w:val="00854335"/>
    <w:rsid w:val="008574AA"/>
    <w:rsid w:val="00862A3B"/>
    <w:rsid w:val="00862C30"/>
    <w:rsid w:val="008643EA"/>
    <w:rsid w:val="008649E0"/>
    <w:rsid w:val="00865A9B"/>
    <w:rsid w:val="008662A6"/>
    <w:rsid w:val="00873A6A"/>
    <w:rsid w:val="00877023"/>
    <w:rsid w:val="00877497"/>
    <w:rsid w:val="00877D95"/>
    <w:rsid w:val="00881A92"/>
    <w:rsid w:val="00883F4E"/>
    <w:rsid w:val="00887AB9"/>
    <w:rsid w:val="00891155"/>
    <w:rsid w:val="00896B9F"/>
    <w:rsid w:val="008A3539"/>
    <w:rsid w:val="008A3828"/>
    <w:rsid w:val="008A64FD"/>
    <w:rsid w:val="008A72B5"/>
    <w:rsid w:val="008B150B"/>
    <w:rsid w:val="008B1EAC"/>
    <w:rsid w:val="008B1F34"/>
    <w:rsid w:val="008B2B73"/>
    <w:rsid w:val="008B3600"/>
    <w:rsid w:val="008B4ECF"/>
    <w:rsid w:val="008B5169"/>
    <w:rsid w:val="008C0B17"/>
    <w:rsid w:val="008C1615"/>
    <w:rsid w:val="008C22C8"/>
    <w:rsid w:val="008C53CE"/>
    <w:rsid w:val="008D10CE"/>
    <w:rsid w:val="008D1C2A"/>
    <w:rsid w:val="008E1DA2"/>
    <w:rsid w:val="008E2A8B"/>
    <w:rsid w:val="008E4DA0"/>
    <w:rsid w:val="008E62F9"/>
    <w:rsid w:val="008F0E66"/>
    <w:rsid w:val="008F73D4"/>
    <w:rsid w:val="008F7675"/>
    <w:rsid w:val="00905635"/>
    <w:rsid w:val="00905F3E"/>
    <w:rsid w:val="00911B24"/>
    <w:rsid w:val="0091266D"/>
    <w:rsid w:val="00917C80"/>
    <w:rsid w:val="00920EA8"/>
    <w:rsid w:val="00921B05"/>
    <w:rsid w:val="00923031"/>
    <w:rsid w:val="00923753"/>
    <w:rsid w:val="00925E08"/>
    <w:rsid w:val="00926C32"/>
    <w:rsid w:val="00927049"/>
    <w:rsid w:val="00932E9A"/>
    <w:rsid w:val="00933288"/>
    <w:rsid w:val="00936872"/>
    <w:rsid w:val="0094359F"/>
    <w:rsid w:val="00945222"/>
    <w:rsid w:val="00945FC4"/>
    <w:rsid w:val="00946822"/>
    <w:rsid w:val="00952517"/>
    <w:rsid w:val="00954A9E"/>
    <w:rsid w:val="00954F57"/>
    <w:rsid w:val="00962092"/>
    <w:rsid w:val="00966A2B"/>
    <w:rsid w:val="0096790B"/>
    <w:rsid w:val="00967F30"/>
    <w:rsid w:val="00980ADB"/>
    <w:rsid w:val="00982148"/>
    <w:rsid w:val="009836F0"/>
    <w:rsid w:val="009836F1"/>
    <w:rsid w:val="0098621F"/>
    <w:rsid w:val="0099004C"/>
    <w:rsid w:val="00991316"/>
    <w:rsid w:val="009917A8"/>
    <w:rsid w:val="0099190C"/>
    <w:rsid w:val="00993CC6"/>
    <w:rsid w:val="0099485F"/>
    <w:rsid w:val="00994940"/>
    <w:rsid w:val="00997243"/>
    <w:rsid w:val="009A4D61"/>
    <w:rsid w:val="009A7EA4"/>
    <w:rsid w:val="009B0D3F"/>
    <w:rsid w:val="009B7B42"/>
    <w:rsid w:val="009C100B"/>
    <w:rsid w:val="009C1969"/>
    <w:rsid w:val="009C4CAB"/>
    <w:rsid w:val="009C6B4E"/>
    <w:rsid w:val="009D0883"/>
    <w:rsid w:val="009D4B67"/>
    <w:rsid w:val="009D5BC4"/>
    <w:rsid w:val="009D6270"/>
    <w:rsid w:val="009D74C2"/>
    <w:rsid w:val="009E3A8F"/>
    <w:rsid w:val="009E43B9"/>
    <w:rsid w:val="009E531F"/>
    <w:rsid w:val="009E67A1"/>
    <w:rsid w:val="009E7F13"/>
    <w:rsid w:val="009F4235"/>
    <w:rsid w:val="009F451F"/>
    <w:rsid w:val="009F5DD1"/>
    <w:rsid w:val="009F74E7"/>
    <w:rsid w:val="00A11E92"/>
    <w:rsid w:val="00A11E97"/>
    <w:rsid w:val="00A127EC"/>
    <w:rsid w:val="00A161D5"/>
    <w:rsid w:val="00A21AA9"/>
    <w:rsid w:val="00A30A38"/>
    <w:rsid w:val="00A43D50"/>
    <w:rsid w:val="00A45326"/>
    <w:rsid w:val="00A45385"/>
    <w:rsid w:val="00A45B28"/>
    <w:rsid w:val="00A47251"/>
    <w:rsid w:val="00A47E28"/>
    <w:rsid w:val="00A50E85"/>
    <w:rsid w:val="00A52E21"/>
    <w:rsid w:val="00A53159"/>
    <w:rsid w:val="00A53BD6"/>
    <w:rsid w:val="00A6006E"/>
    <w:rsid w:val="00A71A8A"/>
    <w:rsid w:val="00A7221C"/>
    <w:rsid w:val="00A736D7"/>
    <w:rsid w:val="00A773D8"/>
    <w:rsid w:val="00A91258"/>
    <w:rsid w:val="00A92E25"/>
    <w:rsid w:val="00A93E0B"/>
    <w:rsid w:val="00A944B8"/>
    <w:rsid w:val="00A9695E"/>
    <w:rsid w:val="00AA0BF2"/>
    <w:rsid w:val="00AA3C35"/>
    <w:rsid w:val="00AB006D"/>
    <w:rsid w:val="00AB320F"/>
    <w:rsid w:val="00AB5B29"/>
    <w:rsid w:val="00AB6E1F"/>
    <w:rsid w:val="00AC030A"/>
    <w:rsid w:val="00AC3250"/>
    <w:rsid w:val="00AC3A62"/>
    <w:rsid w:val="00AD0911"/>
    <w:rsid w:val="00AD2B2B"/>
    <w:rsid w:val="00AD4753"/>
    <w:rsid w:val="00AD5255"/>
    <w:rsid w:val="00AD55D5"/>
    <w:rsid w:val="00AE0B9B"/>
    <w:rsid w:val="00AE1732"/>
    <w:rsid w:val="00AE1E26"/>
    <w:rsid w:val="00AE2C54"/>
    <w:rsid w:val="00AE35C8"/>
    <w:rsid w:val="00AE6030"/>
    <w:rsid w:val="00AE7F3F"/>
    <w:rsid w:val="00AF162A"/>
    <w:rsid w:val="00AF1B82"/>
    <w:rsid w:val="00AF4791"/>
    <w:rsid w:val="00AF7A20"/>
    <w:rsid w:val="00B0129B"/>
    <w:rsid w:val="00B01DE5"/>
    <w:rsid w:val="00B10E5F"/>
    <w:rsid w:val="00B13471"/>
    <w:rsid w:val="00B1384D"/>
    <w:rsid w:val="00B14209"/>
    <w:rsid w:val="00B147E1"/>
    <w:rsid w:val="00B209C5"/>
    <w:rsid w:val="00B20ED6"/>
    <w:rsid w:val="00B21D0F"/>
    <w:rsid w:val="00B23BB5"/>
    <w:rsid w:val="00B257E6"/>
    <w:rsid w:val="00B261B3"/>
    <w:rsid w:val="00B26212"/>
    <w:rsid w:val="00B27156"/>
    <w:rsid w:val="00B272A6"/>
    <w:rsid w:val="00B346E9"/>
    <w:rsid w:val="00B37E7A"/>
    <w:rsid w:val="00B41005"/>
    <w:rsid w:val="00B41267"/>
    <w:rsid w:val="00B41F5A"/>
    <w:rsid w:val="00B42253"/>
    <w:rsid w:val="00B43B62"/>
    <w:rsid w:val="00B45262"/>
    <w:rsid w:val="00B47FE7"/>
    <w:rsid w:val="00B51990"/>
    <w:rsid w:val="00B663EF"/>
    <w:rsid w:val="00B70230"/>
    <w:rsid w:val="00B703C7"/>
    <w:rsid w:val="00B8573B"/>
    <w:rsid w:val="00B85C78"/>
    <w:rsid w:val="00B85CA4"/>
    <w:rsid w:val="00B9267B"/>
    <w:rsid w:val="00B9455C"/>
    <w:rsid w:val="00B97205"/>
    <w:rsid w:val="00B97BC1"/>
    <w:rsid w:val="00BA20D4"/>
    <w:rsid w:val="00BA2133"/>
    <w:rsid w:val="00BA2BF7"/>
    <w:rsid w:val="00BA5C50"/>
    <w:rsid w:val="00BB0BDB"/>
    <w:rsid w:val="00BB511E"/>
    <w:rsid w:val="00BB5336"/>
    <w:rsid w:val="00BC0AA3"/>
    <w:rsid w:val="00BC1DA8"/>
    <w:rsid w:val="00BC1F4F"/>
    <w:rsid w:val="00BC51DD"/>
    <w:rsid w:val="00BD26BD"/>
    <w:rsid w:val="00BD4113"/>
    <w:rsid w:val="00BD45CC"/>
    <w:rsid w:val="00BD47C6"/>
    <w:rsid w:val="00BD573B"/>
    <w:rsid w:val="00BD7698"/>
    <w:rsid w:val="00BE0813"/>
    <w:rsid w:val="00BE276A"/>
    <w:rsid w:val="00BE2AC0"/>
    <w:rsid w:val="00BE6DFC"/>
    <w:rsid w:val="00BF21C9"/>
    <w:rsid w:val="00BF5C59"/>
    <w:rsid w:val="00BF728D"/>
    <w:rsid w:val="00C07748"/>
    <w:rsid w:val="00C10243"/>
    <w:rsid w:val="00C11F28"/>
    <w:rsid w:val="00C1229A"/>
    <w:rsid w:val="00C15DF4"/>
    <w:rsid w:val="00C2078F"/>
    <w:rsid w:val="00C22185"/>
    <w:rsid w:val="00C30251"/>
    <w:rsid w:val="00C30A9B"/>
    <w:rsid w:val="00C31944"/>
    <w:rsid w:val="00C31FF9"/>
    <w:rsid w:val="00C37282"/>
    <w:rsid w:val="00C37FE4"/>
    <w:rsid w:val="00C40A73"/>
    <w:rsid w:val="00C459A8"/>
    <w:rsid w:val="00C4602C"/>
    <w:rsid w:val="00C467D2"/>
    <w:rsid w:val="00C50176"/>
    <w:rsid w:val="00C52BF6"/>
    <w:rsid w:val="00C6122B"/>
    <w:rsid w:val="00C64A87"/>
    <w:rsid w:val="00C64FEE"/>
    <w:rsid w:val="00C7450F"/>
    <w:rsid w:val="00C774C7"/>
    <w:rsid w:val="00C80BE5"/>
    <w:rsid w:val="00C812FF"/>
    <w:rsid w:val="00C83287"/>
    <w:rsid w:val="00C84D5C"/>
    <w:rsid w:val="00C876AE"/>
    <w:rsid w:val="00C876F5"/>
    <w:rsid w:val="00C90926"/>
    <w:rsid w:val="00C92EC0"/>
    <w:rsid w:val="00C95E04"/>
    <w:rsid w:val="00CA2BDC"/>
    <w:rsid w:val="00CA35D9"/>
    <w:rsid w:val="00CA4D9B"/>
    <w:rsid w:val="00CA556C"/>
    <w:rsid w:val="00CB0CC4"/>
    <w:rsid w:val="00CB4F20"/>
    <w:rsid w:val="00CB59D5"/>
    <w:rsid w:val="00CB5FD5"/>
    <w:rsid w:val="00CB799E"/>
    <w:rsid w:val="00CC1593"/>
    <w:rsid w:val="00CC18D1"/>
    <w:rsid w:val="00CC2435"/>
    <w:rsid w:val="00CC64FD"/>
    <w:rsid w:val="00CD011A"/>
    <w:rsid w:val="00CD028C"/>
    <w:rsid w:val="00CD1601"/>
    <w:rsid w:val="00CD20EF"/>
    <w:rsid w:val="00CD5380"/>
    <w:rsid w:val="00CD6F9B"/>
    <w:rsid w:val="00CE0538"/>
    <w:rsid w:val="00CE12D3"/>
    <w:rsid w:val="00CE2DA2"/>
    <w:rsid w:val="00CE4F9E"/>
    <w:rsid w:val="00CE54A1"/>
    <w:rsid w:val="00CE590B"/>
    <w:rsid w:val="00CE6803"/>
    <w:rsid w:val="00CE7D31"/>
    <w:rsid w:val="00CF22D8"/>
    <w:rsid w:val="00CF7902"/>
    <w:rsid w:val="00D03D79"/>
    <w:rsid w:val="00D05BE9"/>
    <w:rsid w:val="00D134EF"/>
    <w:rsid w:val="00D1366F"/>
    <w:rsid w:val="00D15CEE"/>
    <w:rsid w:val="00D24503"/>
    <w:rsid w:val="00D24D8C"/>
    <w:rsid w:val="00D25712"/>
    <w:rsid w:val="00D25BFA"/>
    <w:rsid w:val="00D303B6"/>
    <w:rsid w:val="00D41418"/>
    <w:rsid w:val="00D4399D"/>
    <w:rsid w:val="00D51DEC"/>
    <w:rsid w:val="00D57524"/>
    <w:rsid w:val="00D57FCF"/>
    <w:rsid w:val="00D61DB3"/>
    <w:rsid w:val="00D64CD6"/>
    <w:rsid w:val="00D74639"/>
    <w:rsid w:val="00D84289"/>
    <w:rsid w:val="00D861A2"/>
    <w:rsid w:val="00D925DA"/>
    <w:rsid w:val="00D92916"/>
    <w:rsid w:val="00D94B07"/>
    <w:rsid w:val="00D9737B"/>
    <w:rsid w:val="00DA2E32"/>
    <w:rsid w:val="00DA3D75"/>
    <w:rsid w:val="00DA3E96"/>
    <w:rsid w:val="00DA3F2B"/>
    <w:rsid w:val="00DA562E"/>
    <w:rsid w:val="00DB39EE"/>
    <w:rsid w:val="00DB54F5"/>
    <w:rsid w:val="00DC0422"/>
    <w:rsid w:val="00DC291A"/>
    <w:rsid w:val="00DC2AE0"/>
    <w:rsid w:val="00DD03FB"/>
    <w:rsid w:val="00DD0FB3"/>
    <w:rsid w:val="00DD2AD2"/>
    <w:rsid w:val="00DD347A"/>
    <w:rsid w:val="00DE01F8"/>
    <w:rsid w:val="00DE0908"/>
    <w:rsid w:val="00DE0E6E"/>
    <w:rsid w:val="00DE1CAB"/>
    <w:rsid w:val="00DE3CAE"/>
    <w:rsid w:val="00DE71F9"/>
    <w:rsid w:val="00DE76D0"/>
    <w:rsid w:val="00DF7270"/>
    <w:rsid w:val="00E00E6A"/>
    <w:rsid w:val="00E048B4"/>
    <w:rsid w:val="00E04AEE"/>
    <w:rsid w:val="00E04DFD"/>
    <w:rsid w:val="00E05848"/>
    <w:rsid w:val="00E12F86"/>
    <w:rsid w:val="00E179CF"/>
    <w:rsid w:val="00E20461"/>
    <w:rsid w:val="00E23982"/>
    <w:rsid w:val="00E24996"/>
    <w:rsid w:val="00E24EC2"/>
    <w:rsid w:val="00E404FE"/>
    <w:rsid w:val="00E40535"/>
    <w:rsid w:val="00E423A2"/>
    <w:rsid w:val="00E4329A"/>
    <w:rsid w:val="00E453D8"/>
    <w:rsid w:val="00E5319E"/>
    <w:rsid w:val="00E53C20"/>
    <w:rsid w:val="00E56ACA"/>
    <w:rsid w:val="00E612D2"/>
    <w:rsid w:val="00E620CE"/>
    <w:rsid w:val="00E638A5"/>
    <w:rsid w:val="00E63F23"/>
    <w:rsid w:val="00E71CC5"/>
    <w:rsid w:val="00E755D7"/>
    <w:rsid w:val="00E8475C"/>
    <w:rsid w:val="00E87185"/>
    <w:rsid w:val="00E905FE"/>
    <w:rsid w:val="00E937C2"/>
    <w:rsid w:val="00E96688"/>
    <w:rsid w:val="00EA0C75"/>
    <w:rsid w:val="00EA35F3"/>
    <w:rsid w:val="00EA6F35"/>
    <w:rsid w:val="00EB6050"/>
    <w:rsid w:val="00EC4DAD"/>
    <w:rsid w:val="00EC6995"/>
    <w:rsid w:val="00ED2482"/>
    <w:rsid w:val="00ED4D49"/>
    <w:rsid w:val="00ED4FE9"/>
    <w:rsid w:val="00ED5287"/>
    <w:rsid w:val="00ED5632"/>
    <w:rsid w:val="00EE072D"/>
    <w:rsid w:val="00EE0C21"/>
    <w:rsid w:val="00EE1641"/>
    <w:rsid w:val="00EE3CD1"/>
    <w:rsid w:val="00EE78CB"/>
    <w:rsid w:val="00EF13D0"/>
    <w:rsid w:val="00EF7BDC"/>
    <w:rsid w:val="00F010B7"/>
    <w:rsid w:val="00F018FE"/>
    <w:rsid w:val="00F03540"/>
    <w:rsid w:val="00F03D76"/>
    <w:rsid w:val="00F0759F"/>
    <w:rsid w:val="00F11F99"/>
    <w:rsid w:val="00F126A7"/>
    <w:rsid w:val="00F20EC4"/>
    <w:rsid w:val="00F255F4"/>
    <w:rsid w:val="00F30231"/>
    <w:rsid w:val="00F3057D"/>
    <w:rsid w:val="00F3081E"/>
    <w:rsid w:val="00F31537"/>
    <w:rsid w:val="00F331B9"/>
    <w:rsid w:val="00F34888"/>
    <w:rsid w:val="00F36CC8"/>
    <w:rsid w:val="00F373A9"/>
    <w:rsid w:val="00F44355"/>
    <w:rsid w:val="00F46F3B"/>
    <w:rsid w:val="00F47917"/>
    <w:rsid w:val="00F56C28"/>
    <w:rsid w:val="00F6168D"/>
    <w:rsid w:val="00F63261"/>
    <w:rsid w:val="00F64018"/>
    <w:rsid w:val="00F67576"/>
    <w:rsid w:val="00F705D4"/>
    <w:rsid w:val="00F71195"/>
    <w:rsid w:val="00F73619"/>
    <w:rsid w:val="00F772F0"/>
    <w:rsid w:val="00F8100C"/>
    <w:rsid w:val="00F811D9"/>
    <w:rsid w:val="00F846A0"/>
    <w:rsid w:val="00F85E83"/>
    <w:rsid w:val="00F87E1E"/>
    <w:rsid w:val="00F9072E"/>
    <w:rsid w:val="00F90C96"/>
    <w:rsid w:val="00F91DF5"/>
    <w:rsid w:val="00F92DAC"/>
    <w:rsid w:val="00F9414E"/>
    <w:rsid w:val="00FA09AE"/>
    <w:rsid w:val="00FA11E7"/>
    <w:rsid w:val="00FA5349"/>
    <w:rsid w:val="00FB06AC"/>
    <w:rsid w:val="00FB7689"/>
    <w:rsid w:val="00FB7CBF"/>
    <w:rsid w:val="00FC19E9"/>
    <w:rsid w:val="00FD13F4"/>
    <w:rsid w:val="00FD5592"/>
    <w:rsid w:val="00FD5D23"/>
    <w:rsid w:val="00FD5FEC"/>
    <w:rsid w:val="00FE31DE"/>
    <w:rsid w:val="00FE47DF"/>
    <w:rsid w:val="00FE4BA4"/>
    <w:rsid w:val="00FE55A7"/>
    <w:rsid w:val="00FF1069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76B4C"/>
  <w15:chartTrackingRefBased/>
  <w15:docId w15:val="{F103FA4C-DE8B-447D-9425-37A4B299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2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5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454"/>
    <w:rPr>
      <w:color w:val="0000FF"/>
      <w:u w:val="single"/>
    </w:rPr>
  </w:style>
  <w:style w:type="paragraph" w:styleId="a5">
    <w:name w:val="Balloon Text"/>
    <w:basedOn w:val="a"/>
    <w:semiHidden/>
    <w:rsid w:val="00DD2AD2"/>
    <w:rPr>
      <w:rFonts w:ascii="Arial" w:hAnsi="Arial"/>
      <w:sz w:val="18"/>
      <w:szCs w:val="18"/>
    </w:rPr>
  </w:style>
  <w:style w:type="paragraph" w:styleId="a6">
    <w:name w:val="envelope return"/>
    <w:basedOn w:val="a"/>
    <w:rsid w:val="0042354E"/>
    <w:pPr>
      <w:snapToGrid w:val="0"/>
    </w:pPr>
    <w:rPr>
      <w:rFonts w:ascii="Arial" w:hAnsi="Arial" w:cs="Arial"/>
    </w:rPr>
  </w:style>
  <w:style w:type="paragraph" w:styleId="a7">
    <w:name w:val="header"/>
    <w:basedOn w:val="a"/>
    <w:link w:val="a8"/>
    <w:rsid w:val="009D4B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9D4B67"/>
    <w:rPr>
      <w:kern w:val="2"/>
    </w:rPr>
  </w:style>
  <w:style w:type="paragraph" w:styleId="a9">
    <w:name w:val="footer"/>
    <w:basedOn w:val="a"/>
    <w:link w:val="aa"/>
    <w:uiPriority w:val="99"/>
    <w:rsid w:val="009D4B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D4B67"/>
    <w:rPr>
      <w:kern w:val="2"/>
    </w:rPr>
  </w:style>
  <w:style w:type="paragraph" w:customStyle="1" w:styleId="Default">
    <w:name w:val="Default"/>
    <w:rsid w:val="009679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255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409</Words>
  <Characters>2335</Characters>
  <Application>Microsoft Office Word</Application>
  <DocSecurity>0</DocSecurity>
  <Lines>19</Lines>
  <Paragraphs>5</Paragraphs>
  <ScaleCrop>false</ScaleCrop>
  <Company>llsy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「五角球賽迎奧運」</dc:title>
  <dc:subject/>
  <dc:creator>lsw</dc:creator>
  <cp:keywords/>
  <cp:lastModifiedBy>YP Choi</cp:lastModifiedBy>
  <cp:revision>22</cp:revision>
  <cp:lastPrinted>2024-03-20T01:34:00Z</cp:lastPrinted>
  <dcterms:created xsi:type="dcterms:W3CDTF">2024-03-20T01:07:00Z</dcterms:created>
  <dcterms:modified xsi:type="dcterms:W3CDTF">2024-03-20T02:35:00Z</dcterms:modified>
</cp:coreProperties>
</file>