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8A0E" w14:textId="379ED0E2" w:rsidR="00FF40CC" w:rsidRPr="006B09E5" w:rsidRDefault="00FF40CC">
      <w:pPr>
        <w:spacing w:line="20" w:lineRule="exact"/>
        <w:rPr>
          <w:rFonts w:ascii="標楷體" w:eastAsia="新細明體" w:hAnsi="標楷體"/>
          <w:lang w:eastAsia="zh-HK"/>
        </w:rPr>
      </w:pPr>
    </w:p>
    <w:p w14:paraId="03FA2663" w14:textId="77777777" w:rsidR="002C3130" w:rsidRPr="00BF7496" w:rsidRDefault="002C3130" w:rsidP="002C3130">
      <w:pPr>
        <w:spacing w:line="20" w:lineRule="exact"/>
        <w:rPr>
          <w:rFonts w:ascii="標楷體" w:eastAsia="新細明體" w:hAnsi="標楷體"/>
          <w:lang w:eastAsia="zh-HK"/>
        </w:rPr>
      </w:pPr>
    </w:p>
    <w:p w14:paraId="70314AE0" w14:textId="77777777" w:rsidR="009B1760" w:rsidRPr="006A59AC" w:rsidRDefault="009B1760" w:rsidP="009B1760">
      <w:pPr>
        <w:snapToGrid w:val="0"/>
        <w:spacing w:line="240" w:lineRule="atLeast"/>
        <w:jc w:val="center"/>
        <w:rPr>
          <w:rFonts w:ascii="Arial" w:eastAsia="SimSun" w:hAnsi="Arial"/>
          <w:spacing w:val="-2"/>
          <w:szCs w:val="24"/>
        </w:rPr>
      </w:pPr>
      <w:r w:rsidRPr="006A59AC">
        <w:rPr>
          <w:rFonts w:ascii="Arial" w:eastAsia="標楷體" w:hAnsi="Arial" w:hint="eastAsia"/>
          <w:spacing w:val="-2"/>
          <w:szCs w:val="24"/>
        </w:rPr>
        <w:t>主辦﹕香港善德基金會</w:t>
      </w:r>
    </w:p>
    <w:p w14:paraId="2E125741" w14:textId="77777777" w:rsidR="009B1760" w:rsidRPr="00CF59BE" w:rsidRDefault="009B1760" w:rsidP="009B1760">
      <w:pPr>
        <w:snapToGrid w:val="0"/>
        <w:spacing w:line="240" w:lineRule="atLeast"/>
        <w:jc w:val="center"/>
        <w:rPr>
          <w:rFonts w:ascii="Arial" w:eastAsia="標楷體" w:hAnsi="Arial"/>
          <w:spacing w:val="-2"/>
          <w:szCs w:val="24"/>
        </w:rPr>
      </w:pPr>
      <w:r w:rsidRPr="006A59AC">
        <w:rPr>
          <w:rFonts w:ascii="Arial" w:eastAsia="標楷體" w:hAnsi="Arial" w:hint="eastAsia"/>
          <w:spacing w:val="-2"/>
          <w:szCs w:val="24"/>
        </w:rPr>
        <w:t>統籌﹕新界校長會</w:t>
      </w:r>
      <w:r>
        <w:rPr>
          <w:rFonts w:ascii="Arial" w:eastAsia="DengXian" w:hAnsi="Arial" w:hint="eastAsia"/>
          <w:spacing w:val="-2"/>
          <w:szCs w:val="24"/>
        </w:rPr>
        <w:t xml:space="preserve"> </w:t>
      </w:r>
      <w:r>
        <w:rPr>
          <w:rFonts w:ascii="Arial" w:eastAsia="DengXian" w:hAnsi="Arial"/>
          <w:spacing w:val="-2"/>
          <w:szCs w:val="24"/>
        </w:rPr>
        <w:t xml:space="preserve"> </w:t>
      </w:r>
      <w:r w:rsidRPr="00CF59BE">
        <w:rPr>
          <w:rFonts w:ascii="Arial" w:eastAsia="標楷體" w:hAnsi="Arial" w:hint="eastAsia"/>
          <w:spacing w:val="-2"/>
          <w:szCs w:val="24"/>
        </w:rPr>
        <w:t>協辦﹕九龍地域校長聯會、香港島校長聯會、家庭與學校合作事宜委員會</w:t>
      </w:r>
    </w:p>
    <w:p w14:paraId="10AA3767" w14:textId="77777777" w:rsidR="009B1760" w:rsidRDefault="009B1760" w:rsidP="009B1760">
      <w:pPr>
        <w:snapToGrid w:val="0"/>
        <w:spacing w:line="240" w:lineRule="atLeast"/>
        <w:jc w:val="center"/>
        <w:rPr>
          <w:rFonts w:ascii="Arial" w:eastAsia="標楷體" w:hAnsi="Arial"/>
          <w:spacing w:val="-2"/>
          <w:szCs w:val="24"/>
        </w:rPr>
      </w:pPr>
      <w:r w:rsidRPr="00F62AE2">
        <w:rPr>
          <w:rFonts w:ascii="標楷體" w:eastAsia="標楷體" w:hAnsi="標楷體" w:hint="eastAsia"/>
          <w:spacing w:val="-2"/>
          <w:szCs w:val="24"/>
        </w:rPr>
        <w:t>支持機構：政制及內</w:t>
      </w:r>
      <w:r w:rsidRPr="00F62AE2">
        <w:rPr>
          <w:rFonts w:ascii="Arial" w:eastAsia="標楷體" w:hAnsi="Arial" w:hint="eastAsia"/>
          <w:spacing w:val="-2"/>
          <w:szCs w:val="24"/>
        </w:rPr>
        <w:t>地事務局</w:t>
      </w:r>
      <w:r w:rsidRPr="00F62AE2">
        <w:rPr>
          <w:rFonts w:ascii="Arial" w:eastAsia="標楷體" w:hAnsi="Arial" w:hint="eastAsia"/>
          <w:spacing w:val="-2"/>
          <w:szCs w:val="24"/>
        </w:rPr>
        <w:t xml:space="preserve"> </w:t>
      </w:r>
      <w:r w:rsidRPr="00F62AE2">
        <w:rPr>
          <w:rFonts w:ascii="Arial" w:eastAsia="標楷體" w:hAnsi="Arial"/>
          <w:spacing w:val="-2"/>
          <w:szCs w:val="24"/>
        </w:rPr>
        <w:t xml:space="preserve">  </w:t>
      </w:r>
      <w:r w:rsidRPr="00F62AE2">
        <w:rPr>
          <w:rFonts w:ascii="Arial" w:eastAsia="標楷體" w:hAnsi="Arial" w:hint="eastAsia"/>
          <w:spacing w:val="-2"/>
          <w:szCs w:val="24"/>
        </w:rPr>
        <w:t>教育局</w:t>
      </w:r>
      <w:r w:rsidRPr="00F62AE2">
        <w:rPr>
          <w:rFonts w:ascii="Arial" w:eastAsia="DengXian" w:hAnsi="Arial" w:hint="eastAsia"/>
          <w:spacing w:val="-2"/>
          <w:szCs w:val="24"/>
        </w:rPr>
        <w:t xml:space="preserve"> </w:t>
      </w:r>
      <w:r w:rsidRPr="00F62AE2">
        <w:rPr>
          <w:rFonts w:ascii="Arial" w:eastAsia="DengXian" w:hAnsi="Arial"/>
          <w:spacing w:val="-2"/>
          <w:szCs w:val="24"/>
        </w:rPr>
        <w:t xml:space="preserve">  </w:t>
      </w:r>
      <w:r w:rsidRPr="00F62AE2">
        <w:rPr>
          <w:rFonts w:ascii="Arial" w:eastAsia="標楷體" w:hAnsi="Arial" w:hint="eastAsia"/>
          <w:spacing w:val="-2"/>
          <w:szCs w:val="24"/>
        </w:rPr>
        <w:t>民政及青年事務局</w:t>
      </w:r>
    </w:p>
    <w:p w14:paraId="6D1C1546" w14:textId="77777777" w:rsidR="009B1760" w:rsidRDefault="009B1760" w:rsidP="009B1760">
      <w:pPr>
        <w:snapToGrid w:val="0"/>
        <w:spacing w:line="240" w:lineRule="atLeast"/>
        <w:jc w:val="center"/>
        <w:rPr>
          <w:rFonts w:ascii="Arial" w:eastAsia="標楷體" w:hAnsi="Arial"/>
          <w:spacing w:val="-2"/>
          <w:szCs w:val="24"/>
        </w:rPr>
      </w:pPr>
      <w:r w:rsidRPr="006A59AC">
        <w:rPr>
          <w:rFonts w:ascii="Arial" w:eastAsia="標楷體" w:hAnsi="Arial"/>
          <w:spacing w:val="-2"/>
          <w:szCs w:val="24"/>
        </w:rPr>
        <w:t>資</w:t>
      </w:r>
      <w:r w:rsidRPr="006A59AC">
        <w:rPr>
          <w:rFonts w:ascii="Arial" w:eastAsia="標楷體" w:hAnsi="Arial" w:hint="eastAsia"/>
          <w:spacing w:val="-2"/>
          <w:szCs w:val="24"/>
        </w:rPr>
        <w:t>助：</w:t>
      </w:r>
      <w:r w:rsidRPr="006A59AC">
        <w:rPr>
          <w:rFonts w:ascii="Arial" w:eastAsia="標楷體" w:hAnsi="Arial"/>
          <w:spacing w:val="-2"/>
          <w:szCs w:val="24"/>
        </w:rPr>
        <w:t>《基本法》推廣活動資助計劃</w:t>
      </w:r>
    </w:p>
    <w:p w14:paraId="6DBB7B09" w14:textId="1A0EB8A8" w:rsidR="00A95099" w:rsidRPr="00A95099" w:rsidRDefault="00A95099" w:rsidP="00A95099">
      <w:pPr>
        <w:snapToGrid w:val="0"/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59660996"/>
      <w:r w:rsidRPr="00A95099">
        <w:rPr>
          <w:rFonts w:ascii="標楷體" w:eastAsia="標楷體" w:hAnsi="標楷體" w:hint="eastAsia"/>
          <w:b/>
          <w:sz w:val="32"/>
          <w:szCs w:val="32"/>
        </w:rPr>
        <w:t>慶祝中華人民共和國成立75周年</w:t>
      </w:r>
    </w:p>
    <w:p w14:paraId="01438762" w14:textId="6A0D9841" w:rsidR="0016056F" w:rsidRPr="00FC4985" w:rsidRDefault="000A1E1B" w:rsidP="00FC4985">
      <w:pPr>
        <w:snapToGrid w:val="0"/>
        <w:spacing w:line="240" w:lineRule="auto"/>
        <w:jc w:val="center"/>
        <w:rPr>
          <w:rFonts w:ascii="標楷體" w:eastAsia="SimSun" w:hAnsi="標楷體"/>
          <w:b/>
          <w:sz w:val="32"/>
          <w:szCs w:val="32"/>
        </w:rPr>
      </w:pPr>
      <w:r w:rsidRPr="009B1760">
        <w:rPr>
          <w:rFonts w:ascii="標楷體" w:eastAsia="標楷體" w:hAnsi="標楷體" w:hint="eastAsia"/>
          <w:b/>
          <w:sz w:val="32"/>
          <w:szCs w:val="32"/>
        </w:rPr>
        <w:t>善德基金會</w:t>
      </w:r>
      <w:r w:rsidR="0016056F" w:rsidRPr="00307CF4">
        <w:rPr>
          <w:rFonts w:ascii="標楷體" w:eastAsia="標楷體" w:hAnsi="標楷體" w:hint="eastAsia"/>
          <w:b/>
          <w:sz w:val="32"/>
          <w:szCs w:val="32"/>
        </w:rPr>
        <w:t>「認識憲法、</w:t>
      </w:r>
      <w:r w:rsidR="0016056F" w:rsidRPr="00FC4985">
        <w:rPr>
          <w:rFonts w:ascii="標楷體" w:eastAsia="標楷體" w:hAnsi="標楷體" w:hint="eastAsia"/>
          <w:b/>
          <w:sz w:val="32"/>
          <w:szCs w:val="32"/>
        </w:rPr>
        <w:t>《基本法》</w:t>
      </w:r>
      <w:r w:rsidR="0016056F" w:rsidRPr="00FC4985">
        <w:rPr>
          <w:rFonts w:ascii="標楷體" w:eastAsia="標楷體" w:hAnsi="標楷體"/>
          <w:sz w:val="32"/>
          <w:szCs w:val="32"/>
        </w:rPr>
        <w:t>——</w:t>
      </w:r>
      <w:r w:rsidR="0016056F" w:rsidRPr="00FC4985">
        <w:rPr>
          <w:rFonts w:ascii="標楷體" w:eastAsia="標楷體" w:hAnsi="標楷體"/>
          <w:b/>
          <w:sz w:val="32"/>
          <w:szCs w:val="32"/>
          <w:lang w:val="zh-TW"/>
        </w:rPr>
        <w:t>與法治同行</w:t>
      </w:r>
      <w:r w:rsidR="0016056F" w:rsidRPr="00FC4985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16AD6B15" w14:textId="25E8ABA5" w:rsidR="00C455DF" w:rsidRPr="00BB5B6B" w:rsidRDefault="007E3419" w:rsidP="00FC4985">
      <w:pPr>
        <w:snapToGrid w:val="0"/>
        <w:spacing w:line="240" w:lineRule="auto"/>
        <w:jc w:val="center"/>
        <w:rPr>
          <w:rFonts w:ascii="標楷體" w:eastAsia="標楷體" w:hAnsi="標楷體"/>
          <w:spacing w:val="6"/>
          <w:sz w:val="32"/>
          <w:szCs w:val="32"/>
          <w:u w:val="single"/>
          <w:lang w:eastAsia="zh-HK"/>
        </w:rPr>
      </w:pPr>
      <w:r w:rsidRPr="009B1760">
        <w:rPr>
          <w:rFonts w:ascii="標楷體" w:eastAsia="標楷體" w:hAnsi="標楷體" w:hint="eastAsia"/>
          <w:b/>
          <w:sz w:val="32"/>
          <w:szCs w:val="32"/>
        </w:rPr>
        <w:t>全港</w:t>
      </w:r>
      <w:r w:rsidR="00D56EB7" w:rsidRPr="009B1760">
        <w:rPr>
          <w:rFonts w:ascii="標楷體" w:eastAsia="標楷體" w:hAnsi="標楷體" w:hint="eastAsia"/>
          <w:b/>
          <w:sz w:val="36"/>
          <w:szCs w:val="36"/>
        </w:rPr>
        <w:t>幼稚園</w:t>
      </w:r>
      <w:r w:rsidR="00D56EB7" w:rsidRPr="009B1760">
        <w:rPr>
          <w:rFonts w:ascii="標楷體" w:eastAsia="標楷體" w:hAnsi="標楷體" w:hint="eastAsia"/>
          <w:b/>
          <w:sz w:val="32"/>
          <w:szCs w:val="32"/>
        </w:rPr>
        <w:t>親子填色比賽</w:t>
      </w:r>
      <w:r w:rsidR="007705B7" w:rsidRPr="00BB5B6B">
        <w:rPr>
          <w:rFonts w:ascii="標楷體" w:eastAsia="標楷體" w:hAnsi="標楷體" w:hint="eastAsia"/>
          <w:b/>
          <w:sz w:val="32"/>
          <w:szCs w:val="32"/>
          <w:lang w:eastAsia="zh-HK"/>
        </w:rPr>
        <w:t>20</w:t>
      </w:r>
      <w:r w:rsidR="004C4FCC" w:rsidRPr="00BB5B6B">
        <w:rPr>
          <w:rFonts w:ascii="標楷體" w:eastAsia="標楷體" w:hAnsi="標楷體"/>
          <w:b/>
          <w:sz w:val="32"/>
          <w:szCs w:val="32"/>
          <w:lang w:eastAsia="zh-HK"/>
        </w:rPr>
        <w:t>2</w:t>
      </w:r>
      <w:r w:rsidR="00A95099" w:rsidRPr="00BB5B6B">
        <w:rPr>
          <w:rFonts w:ascii="標楷體" w:eastAsia="標楷體" w:hAnsi="標楷體" w:hint="eastAsia"/>
          <w:b/>
          <w:sz w:val="32"/>
          <w:szCs w:val="32"/>
          <w:lang w:eastAsia="zh-CN"/>
        </w:rPr>
        <w:t>4</w:t>
      </w:r>
      <w:bookmarkEnd w:id="0"/>
    </w:p>
    <w:tbl>
      <w:tblPr>
        <w:tblW w:w="10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8894"/>
      </w:tblGrid>
      <w:tr w:rsidR="00C0312F" w:rsidRPr="0050135D" w14:paraId="6DD8B607" w14:textId="77777777" w:rsidTr="005D6FA0">
        <w:tc>
          <w:tcPr>
            <w:tcW w:w="1274" w:type="dxa"/>
          </w:tcPr>
          <w:p w14:paraId="15F1CC1D" w14:textId="77777777" w:rsidR="00C0312F" w:rsidRPr="0050135D" w:rsidRDefault="00C0312F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目　　的：</w:t>
            </w:r>
          </w:p>
        </w:tc>
        <w:tc>
          <w:tcPr>
            <w:tcW w:w="8894" w:type="dxa"/>
          </w:tcPr>
          <w:p w14:paraId="78303E73" w14:textId="136C5B56" w:rsidR="00C0312F" w:rsidRPr="00A95099" w:rsidRDefault="00A95099" w:rsidP="00062B87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為慶祝中華人民共和國成立75周年、</w:t>
            </w:r>
            <w:r w:rsidR="00C0312F" w:rsidRPr="00A95099">
              <w:rPr>
                <w:rFonts w:ascii="標楷體" w:eastAsia="標楷體" w:hAnsi="標楷體" w:hint="eastAsia"/>
                <w:spacing w:val="0"/>
                <w:szCs w:val="24"/>
              </w:rPr>
              <w:t>鼓勵幼稚園學生</w:t>
            </w:r>
            <w:r w:rsidR="00062B87" w:rsidRPr="00A95099">
              <w:rPr>
                <w:rFonts w:ascii="標楷體" w:eastAsia="標楷體" w:hAnsi="標楷體" w:hint="eastAsia"/>
                <w:spacing w:val="0"/>
                <w:szCs w:val="24"/>
              </w:rPr>
              <w:t>及</w:t>
            </w:r>
            <w:r w:rsidR="00C0312F" w:rsidRPr="00A95099">
              <w:rPr>
                <w:rFonts w:ascii="標楷體" w:eastAsia="標楷體" w:hAnsi="標楷體" w:hint="eastAsia"/>
                <w:spacing w:val="0"/>
                <w:szCs w:val="24"/>
              </w:rPr>
              <w:t>家長關注《中華人民共和國憲法》及《</w:t>
            </w:r>
            <w:r w:rsidR="00D17443" w:rsidRPr="00A95099">
              <w:rPr>
                <w:rFonts w:ascii="標楷體" w:eastAsia="標楷體" w:hAnsi="標楷體" w:hint="eastAsia"/>
                <w:spacing w:val="0"/>
                <w:szCs w:val="24"/>
              </w:rPr>
              <w:t>中華人民共和國</w:t>
            </w:r>
            <w:r w:rsidR="00C0312F" w:rsidRPr="00A95099">
              <w:rPr>
                <w:rFonts w:ascii="標楷體" w:eastAsia="標楷體" w:hAnsi="標楷體" w:hint="eastAsia"/>
                <w:spacing w:val="0"/>
                <w:szCs w:val="24"/>
              </w:rPr>
              <w:t>香港特別行政區基本法》，把尊重法治、認識國情的訊息帶到全港各階層。</w:t>
            </w:r>
          </w:p>
        </w:tc>
      </w:tr>
      <w:tr w:rsidR="00182B32" w:rsidRPr="0050135D" w14:paraId="61F039FA" w14:textId="77777777" w:rsidTr="00182B32">
        <w:tc>
          <w:tcPr>
            <w:tcW w:w="1274" w:type="dxa"/>
          </w:tcPr>
          <w:p w14:paraId="2DCC1086" w14:textId="77777777" w:rsidR="00182B32" w:rsidRPr="0050135D" w:rsidRDefault="00182B32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參加資格：</w:t>
            </w:r>
          </w:p>
        </w:tc>
        <w:tc>
          <w:tcPr>
            <w:tcW w:w="8894" w:type="dxa"/>
            <w:vAlign w:val="center"/>
          </w:tcPr>
          <w:p w14:paraId="08A2A067" w14:textId="77777777" w:rsidR="00182B32" w:rsidRPr="0050135D" w:rsidRDefault="000D63B9" w:rsidP="006A6602">
            <w:pPr>
              <w:snapToGrid w:val="0"/>
              <w:spacing w:line="38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在本港就讀的幼稚園學生均可參加，</w:t>
            </w:r>
            <w:r w:rsidR="00182B32" w:rsidRPr="0050135D">
              <w:rPr>
                <w:rFonts w:ascii="標楷體" w:eastAsia="標楷體" w:hAnsi="標楷體" w:hint="eastAsia"/>
                <w:spacing w:val="0"/>
                <w:szCs w:val="24"/>
              </w:rPr>
              <w:t>分初幼（K1）、中幼（K2）、高幼（K3）三組</w:t>
            </w: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。</w:t>
            </w:r>
          </w:p>
        </w:tc>
      </w:tr>
      <w:tr w:rsidR="00182B32" w:rsidRPr="0050135D" w14:paraId="4A6729F1" w14:textId="77777777" w:rsidTr="00AA5A6A">
        <w:tc>
          <w:tcPr>
            <w:tcW w:w="1274" w:type="dxa"/>
            <w:tcBorders>
              <w:bottom w:val="single" w:sz="4" w:space="0" w:color="auto"/>
            </w:tcBorders>
          </w:tcPr>
          <w:p w14:paraId="57ED0C40" w14:textId="77777777" w:rsidR="00182B32" w:rsidRPr="0050135D" w:rsidRDefault="00182B32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參加辦法：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3BFBEAB0" w14:textId="292E3211" w:rsidR="00182B32" w:rsidRPr="00A95099" w:rsidRDefault="00182B32" w:rsidP="00370BB6">
            <w:pPr>
              <w:snapToGrid w:val="0"/>
              <w:ind w:rightChars="72" w:right="187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把附上的圖畫填上顏色</w:t>
            </w:r>
            <w:r w:rsidR="002D3951" w:rsidRPr="00A95099">
              <w:rPr>
                <w:rFonts w:ascii="標楷體" w:eastAsia="標楷體" w:hAnsi="標楷體" w:hint="eastAsia"/>
                <w:spacing w:val="0"/>
                <w:szCs w:val="24"/>
              </w:rPr>
              <w:t>，並可加上任何圖案和文字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。只接受</w:t>
            </w:r>
            <w:r w:rsidR="009979CA" w:rsidRPr="00A95099">
              <w:rPr>
                <w:rFonts w:ascii="標楷體" w:eastAsia="標楷體" w:hAnsi="標楷體" w:hint="eastAsia"/>
                <w:spacing w:val="0"/>
                <w:szCs w:val="24"/>
              </w:rPr>
              <w:t>手繪和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不脫色的顏料，絕不接受金粉</w:t>
            </w:r>
            <w:r w:rsidR="00C47D48" w:rsidRPr="00A95099">
              <w:rPr>
                <w:rFonts w:ascii="標楷體" w:eastAsia="標楷體" w:hAnsi="標楷體" w:hint="eastAsia"/>
                <w:spacing w:val="0"/>
                <w:szCs w:val="24"/>
              </w:rPr>
              <w:t>、剪貼或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摺紙等任何立體材料或設計</w:t>
            </w:r>
            <w:r w:rsidR="004A330B" w:rsidRPr="00303BBA">
              <w:rPr>
                <w:rFonts w:ascii="標楷體" w:eastAsia="標楷體" w:hAnsi="標楷體" w:hint="eastAsia"/>
                <w:spacing w:val="0"/>
                <w:szCs w:val="24"/>
              </w:rPr>
              <w:t>，</w:t>
            </w:r>
            <w:r w:rsidR="004A330B" w:rsidRPr="004A330B">
              <w:rPr>
                <w:rFonts w:ascii="標楷體" w:eastAsia="標楷體" w:hAnsi="標楷體" w:hint="eastAsia"/>
                <w:spacing w:val="0"/>
                <w:szCs w:val="24"/>
              </w:rPr>
              <w:t>以及</w:t>
            </w:r>
            <w:r w:rsidR="004A330B" w:rsidRPr="00303BBA">
              <w:rPr>
                <w:rFonts w:ascii="標楷體" w:eastAsia="標楷體" w:hAnsi="標楷體" w:hint="eastAsia"/>
                <w:spacing w:val="0"/>
                <w:szCs w:val="24"/>
              </w:rPr>
              <w:t>電腦或AI創作</w:t>
            </w:r>
            <w:r w:rsidR="00137C5F" w:rsidRPr="00A95099">
              <w:rPr>
                <w:rFonts w:ascii="標楷體" w:eastAsia="標楷體" w:hAnsi="標楷體" w:hint="eastAsia"/>
                <w:spacing w:val="0"/>
                <w:szCs w:val="24"/>
              </w:rPr>
              <w:t>;</w:t>
            </w:r>
            <w:r w:rsidR="00137C5F" w:rsidRPr="00A95099">
              <w:rPr>
                <w:rFonts w:ascii="標楷體" w:eastAsia="標楷體" w:hAnsi="標楷體" w:hint="eastAsia"/>
                <w:b/>
                <w:bCs/>
                <w:spacing w:val="0"/>
                <w:szCs w:val="24"/>
              </w:rPr>
              <w:t>塡色範圍不得超</w:t>
            </w:r>
            <w:r w:rsidR="00EA3805" w:rsidRPr="00A95099">
              <w:rPr>
                <w:rFonts w:ascii="標楷體" w:eastAsia="標楷體" w:hAnsi="標楷體" w:hint="eastAsia"/>
                <w:b/>
                <w:bCs/>
                <w:spacing w:val="0"/>
                <w:szCs w:val="24"/>
              </w:rPr>
              <w:t>越</w:t>
            </w:r>
            <w:r w:rsidR="00A46414" w:rsidRPr="00A95099">
              <w:rPr>
                <w:rFonts w:ascii="標楷體" w:eastAsia="標楷體" w:hAnsi="標楷體" w:hint="eastAsia"/>
                <w:b/>
                <w:bCs/>
                <w:spacing w:val="0"/>
                <w:szCs w:val="24"/>
              </w:rPr>
              <w:t>稿紙的框線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。於截止日期前寄交或送達「</w:t>
            </w:r>
            <w:r w:rsidR="00D95658" w:rsidRPr="00A95099">
              <w:rPr>
                <w:rFonts w:ascii="標楷體" w:eastAsia="標楷體" w:hAnsi="標楷體" w:hint="eastAsia"/>
                <w:spacing w:val="0"/>
                <w:szCs w:val="24"/>
              </w:rPr>
              <w:t>大埔太和邨太和鄰里社區中心五字樓</w:t>
            </w:r>
            <w:r w:rsidR="00D95658" w:rsidRPr="00A95099">
              <w:rPr>
                <w:rFonts w:ascii="標楷體" w:eastAsia="標楷體" w:hAnsi="標楷體"/>
                <w:spacing w:val="0"/>
                <w:szCs w:val="24"/>
              </w:rPr>
              <w:t>503</w:t>
            </w:r>
            <w:r w:rsidR="00D95658" w:rsidRPr="00A95099">
              <w:rPr>
                <w:rFonts w:ascii="標楷體" w:eastAsia="標楷體" w:hAnsi="標楷體" w:hint="eastAsia"/>
                <w:spacing w:val="0"/>
                <w:szCs w:val="24"/>
              </w:rPr>
              <w:t>室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」轉新界校長會經辦。</w:t>
            </w:r>
            <w:r w:rsidR="00D95658" w:rsidRPr="00A95099">
              <w:rPr>
                <w:rFonts w:ascii="標楷體" w:eastAsia="標楷體" w:hAnsi="標楷體" w:hint="eastAsia"/>
                <w:i/>
                <w:spacing w:val="0"/>
                <w:szCs w:val="24"/>
                <w:lang w:eastAsia="zh-HK"/>
              </w:rPr>
              <w:t>*如經郵遞，請付足夠郵資，小信封基本郵費$2</w:t>
            </w:r>
            <w:r w:rsidR="009B1760" w:rsidRPr="00A95099">
              <w:rPr>
                <w:rFonts w:ascii="標楷體" w:eastAsia="標楷體" w:hAnsi="標楷體"/>
                <w:i/>
                <w:spacing w:val="0"/>
                <w:szCs w:val="24"/>
                <w:lang w:eastAsia="zh-HK"/>
              </w:rPr>
              <w:t>.2</w:t>
            </w:r>
            <w:r w:rsidR="00D95658" w:rsidRPr="00A95099">
              <w:rPr>
                <w:rFonts w:ascii="標楷體" w:eastAsia="標楷體" w:hAnsi="標楷體" w:hint="eastAsia"/>
                <w:i/>
                <w:spacing w:val="0"/>
                <w:szCs w:val="24"/>
                <w:lang w:eastAsia="zh-HK"/>
              </w:rPr>
              <w:t>、公文袋為$</w:t>
            </w:r>
            <w:r w:rsidR="009B1760" w:rsidRPr="00A95099">
              <w:rPr>
                <w:rFonts w:ascii="標楷體" w:eastAsia="標楷體" w:hAnsi="標楷體"/>
                <w:i/>
                <w:spacing w:val="0"/>
                <w:szCs w:val="24"/>
                <w:lang w:eastAsia="zh-HK"/>
              </w:rPr>
              <w:t>4.1</w:t>
            </w:r>
            <w:r w:rsidR="00D95658" w:rsidRPr="00A95099">
              <w:rPr>
                <w:rFonts w:ascii="標楷體" w:eastAsia="標楷體" w:hAnsi="標楷體" w:hint="eastAsia"/>
                <w:i/>
                <w:spacing w:val="0"/>
                <w:szCs w:val="24"/>
                <w:lang w:eastAsia="zh-HK"/>
              </w:rPr>
              <w:t>。</w:t>
            </w:r>
            <w:r w:rsidRPr="00A95099">
              <w:rPr>
                <w:rFonts w:ascii="標楷體" w:eastAsia="標楷體" w:hAnsi="標楷體" w:hint="eastAsia"/>
                <w:i/>
                <w:spacing w:val="0"/>
                <w:szCs w:val="24"/>
                <w:u w:val="single"/>
              </w:rPr>
              <w:t>表格可打印、影印或用膠紙貼於作品背後，處理辦法以不損壞作品為</w:t>
            </w:r>
            <w:r w:rsidR="002337B4" w:rsidRPr="00A95099">
              <w:rPr>
                <w:rFonts w:ascii="標楷體" w:eastAsia="標楷體" w:hAnsi="標楷體" w:hint="eastAsia"/>
                <w:i/>
                <w:spacing w:val="0"/>
                <w:szCs w:val="24"/>
                <w:u w:val="single"/>
              </w:rPr>
              <w:t>原則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。每人只可遞交一份作品。</w:t>
            </w:r>
            <w:r w:rsidR="00D15D6A" w:rsidRPr="00A95099">
              <w:rPr>
                <w:rFonts w:ascii="標楷體" w:eastAsia="標楷體" w:hAnsi="標楷體" w:hint="eastAsia"/>
                <w:spacing w:val="0"/>
                <w:szCs w:val="24"/>
              </w:rPr>
              <w:t xml:space="preserve"> </w:t>
            </w:r>
            <w:r w:rsidR="00D15D6A" w:rsidRPr="00A95099">
              <w:rPr>
                <w:rFonts w:ascii="標楷體" w:eastAsia="標楷體" w:hAnsi="標楷體"/>
                <w:spacing w:val="0"/>
                <w:szCs w:val="24"/>
              </w:rPr>
              <w:t xml:space="preserve"> </w:t>
            </w:r>
            <w:r w:rsidR="00A736E6" w:rsidRPr="00A95099">
              <w:rPr>
                <w:rFonts w:ascii="標楷體" w:eastAsia="標楷體" w:hAnsi="標楷體" w:hint="eastAsia"/>
                <w:spacing w:val="0"/>
                <w:szCs w:val="24"/>
              </w:rPr>
              <w:t>提示：區徽中的花蕊是紅色、花瓣是</w:t>
            </w:r>
            <w:r w:rsidR="00FC4985" w:rsidRPr="00A95099">
              <w:rPr>
                <w:rFonts w:ascii="標楷體" w:eastAsia="標楷體" w:hAnsi="標楷體" w:hint="eastAsia"/>
                <w:spacing w:val="0"/>
                <w:szCs w:val="24"/>
              </w:rPr>
              <w:t>白色；請注意國家版圖完整</w:t>
            </w:r>
            <w:r w:rsidR="009B1760" w:rsidRPr="00A95099">
              <w:rPr>
                <w:rFonts w:ascii="標楷體" w:eastAsia="標楷體" w:hAnsi="標楷體" w:hint="eastAsia"/>
                <w:spacing w:val="0"/>
                <w:szCs w:val="24"/>
              </w:rPr>
              <w:t>；國旗、區旗向右飄揚時，展示的是正面，向左飄揚則展示反面</w:t>
            </w:r>
            <w:r w:rsidR="00FC4985" w:rsidRPr="00A95099">
              <w:rPr>
                <w:rFonts w:ascii="標楷體" w:eastAsia="標楷體" w:hAnsi="標楷體" w:hint="eastAsia"/>
                <w:spacing w:val="0"/>
                <w:szCs w:val="24"/>
              </w:rPr>
              <w:t>。</w:t>
            </w:r>
          </w:p>
        </w:tc>
      </w:tr>
      <w:tr w:rsidR="00182B32" w:rsidRPr="0050135D" w14:paraId="78F74E4D" w14:textId="77777777" w:rsidTr="00AA5A6A"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14:paraId="72C0F1BE" w14:textId="77777777" w:rsidR="00182B32" w:rsidRPr="0050135D" w:rsidRDefault="00182B32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b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b/>
                <w:spacing w:val="0"/>
                <w:szCs w:val="24"/>
              </w:rPr>
              <w:t>截止日期：</w:t>
            </w:r>
          </w:p>
        </w:tc>
        <w:tc>
          <w:tcPr>
            <w:tcW w:w="8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6F524" w14:textId="2C90A287" w:rsidR="00182B32" w:rsidRPr="00A95099" w:rsidRDefault="00137C5F" w:rsidP="00370BB6">
            <w:pPr>
              <w:snapToGrid w:val="0"/>
              <w:jc w:val="both"/>
              <w:rPr>
                <w:rFonts w:ascii="標楷體" w:eastAsia="標楷體" w:hAnsi="標楷體"/>
                <w:b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b/>
                <w:spacing w:val="6"/>
                <w:szCs w:val="24"/>
              </w:rPr>
              <w:t>202</w:t>
            </w:r>
            <w:r w:rsidR="00A95099" w:rsidRPr="00A95099">
              <w:rPr>
                <w:rFonts w:ascii="標楷體" w:eastAsia="標楷體" w:hAnsi="標楷體" w:hint="eastAsia"/>
                <w:b/>
                <w:spacing w:val="6"/>
                <w:szCs w:val="24"/>
                <w:lang w:eastAsia="zh-CN"/>
              </w:rPr>
              <w:t>4</w:t>
            </w:r>
            <w:r w:rsidR="003C28E9" w:rsidRPr="00A95099">
              <w:rPr>
                <w:rFonts w:ascii="標楷體" w:eastAsia="標楷體" w:hAnsi="標楷體" w:hint="eastAsia"/>
                <w:b/>
                <w:spacing w:val="6"/>
                <w:szCs w:val="24"/>
              </w:rPr>
              <w:t>年</w:t>
            </w:r>
            <w:r w:rsidR="009B1760" w:rsidRPr="00A95099">
              <w:rPr>
                <w:rFonts w:ascii="標楷體" w:eastAsia="標楷體" w:hAnsi="標楷體"/>
                <w:b/>
                <w:spacing w:val="6"/>
                <w:szCs w:val="24"/>
              </w:rPr>
              <w:t>5</w:t>
            </w:r>
            <w:r w:rsidR="003C28E9" w:rsidRPr="00A95099">
              <w:rPr>
                <w:rFonts w:ascii="標楷體" w:eastAsia="標楷體" w:hAnsi="標楷體" w:hint="eastAsia"/>
                <w:b/>
                <w:spacing w:val="6"/>
                <w:szCs w:val="24"/>
              </w:rPr>
              <w:t>月</w:t>
            </w:r>
            <w:r w:rsidR="009B1760" w:rsidRPr="00A95099">
              <w:rPr>
                <w:rFonts w:ascii="標楷體" w:eastAsia="標楷體" w:hAnsi="標楷體"/>
                <w:b/>
                <w:spacing w:val="6"/>
                <w:szCs w:val="24"/>
              </w:rPr>
              <w:t>3</w:t>
            </w:r>
            <w:r w:rsidR="003C28E9" w:rsidRPr="00A95099">
              <w:rPr>
                <w:rFonts w:ascii="標楷體" w:eastAsia="標楷體" w:hAnsi="標楷體" w:hint="eastAsia"/>
                <w:b/>
                <w:spacing w:val="6"/>
                <w:szCs w:val="24"/>
              </w:rPr>
              <w:t>日</w:t>
            </w:r>
          </w:p>
        </w:tc>
      </w:tr>
      <w:tr w:rsidR="00182B32" w:rsidRPr="0050135D" w14:paraId="77984DFE" w14:textId="77777777" w:rsidTr="00AA5A6A">
        <w:tc>
          <w:tcPr>
            <w:tcW w:w="1274" w:type="dxa"/>
            <w:tcBorders>
              <w:left w:val="single" w:sz="4" w:space="0" w:color="auto"/>
            </w:tcBorders>
          </w:tcPr>
          <w:p w14:paraId="4283D34A" w14:textId="77777777" w:rsidR="00182B32" w:rsidRPr="0050135D" w:rsidRDefault="00182B32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各組獎勵：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vAlign w:val="center"/>
          </w:tcPr>
          <w:p w14:paraId="564D8656" w14:textId="7D575CA1" w:rsidR="00170DD2" w:rsidRPr="00A95099" w:rsidRDefault="00170DD2" w:rsidP="00370BB6">
            <w:pPr>
              <w:snapToGrid w:val="0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冠軍可獲獎座</w:t>
            </w:r>
            <w:r w:rsidR="007B6261" w:rsidRPr="00A95099">
              <w:rPr>
                <w:rFonts w:ascii="標楷體" w:eastAsia="標楷體" w:hAnsi="標楷體" w:hint="eastAsia"/>
                <w:spacing w:val="0"/>
                <w:szCs w:val="24"/>
              </w:rPr>
              <w:t>、證書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及</w:t>
            </w:r>
            <w:r w:rsidR="009B1760" w:rsidRPr="00A95099">
              <w:rPr>
                <w:rFonts w:ascii="標楷體" w:eastAsia="標楷體" w:hAnsi="標楷體" w:hint="eastAsia"/>
                <w:spacing w:val="0"/>
                <w:szCs w:val="24"/>
              </w:rPr>
              <w:t>獎學金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港幣二千圓整</w:t>
            </w:r>
          </w:p>
          <w:p w14:paraId="772783E1" w14:textId="0F3FEAF9" w:rsidR="00170DD2" w:rsidRPr="00A95099" w:rsidRDefault="00170DD2" w:rsidP="00370BB6">
            <w:pPr>
              <w:snapToGrid w:val="0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亞軍可獲獎座</w:t>
            </w:r>
            <w:r w:rsidR="007B6261" w:rsidRPr="00A95099">
              <w:rPr>
                <w:rFonts w:ascii="標楷體" w:eastAsia="標楷體" w:hAnsi="標楷體" w:hint="eastAsia"/>
                <w:spacing w:val="0"/>
                <w:szCs w:val="24"/>
              </w:rPr>
              <w:t>、證書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及</w:t>
            </w:r>
            <w:r w:rsidR="009B1760" w:rsidRPr="00A95099">
              <w:rPr>
                <w:rFonts w:ascii="標楷體" w:eastAsia="標楷體" w:hAnsi="標楷體" w:hint="eastAsia"/>
                <w:spacing w:val="0"/>
                <w:szCs w:val="24"/>
              </w:rPr>
              <w:t>獎學金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港幣一千伍百圓整</w:t>
            </w:r>
          </w:p>
          <w:p w14:paraId="41FB4B7E" w14:textId="16452E65" w:rsidR="00170DD2" w:rsidRPr="00A95099" w:rsidRDefault="00170DD2" w:rsidP="00370BB6">
            <w:pPr>
              <w:snapToGrid w:val="0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季軍可獲獎座</w:t>
            </w:r>
            <w:r w:rsidR="007B6261" w:rsidRPr="00A95099">
              <w:rPr>
                <w:rFonts w:ascii="標楷體" w:eastAsia="標楷體" w:hAnsi="標楷體" w:hint="eastAsia"/>
                <w:spacing w:val="0"/>
                <w:szCs w:val="24"/>
              </w:rPr>
              <w:t>、證書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及</w:t>
            </w:r>
            <w:r w:rsidR="009B1760" w:rsidRPr="00A95099">
              <w:rPr>
                <w:rFonts w:ascii="標楷體" w:eastAsia="標楷體" w:hAnsi="標楷體" w:hint="eastAsia"/>
                <w:spacing w:val="0"/>
                <w:szCs w:val="24"/>
              </w:rPr>
              <w:t>獎學金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港幣一千圓整</w:t>
            </w:r>
          </w:p>
          <w:p w14:paraId="608C0B3F" w14:textId="0ED3C8D4" w:rsidR="00182B32" w:rsidRPr="00A95099" w:rsidRDefault="00170DD2" w:rsidP="00370BB6">
            <w:pPr>
              <w:snapToGrid w:val="0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優異獎十五名可獲獎座</w:t>
            </w:r>
            <w:r w:rsidR="007B6261" w:rsidRPr="00A95099">
              <w:rPr>
                <w:rFonts w:ascii="標楷體" w:eastAsia="標楷體" w:hAnsi="標楷體" w:hint="eastAsia"/>
                <w:spacing w:val="0"/>
                <w:szCs w:val="24"/>
              </w:rPr>
              <w:t>、證書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及</w:t>
            </w:r>
            <w:r w:rsidR="009B1760" w:rsidRPr="00A95099">
              <w:rPr>
                <w:rFonts w:ascii="標楷體" w:eastAsia="標楷體" w:hAnsi="標楷體" w:hint="eastAsia"/>
                <w:spacing w:val="0"/>
                <w:szCs w:val="24"/>
              </w:rPr>
              <w:t>獎學金</w:t>
            </w: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港幣四佰圓整。</w:t>
            </w:r>
          </w:p>
        </w:tc>
      </w:tr>
      <w:tr w:rsidR="00182B32" w:rsidRPr="0050135D" w14:paraId="5E0EB7A9" w14:textId="77777777" w:rsidTr="00AA5A6A"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14:paraId="28F50EDF" w14:textId="77777777" w:rsidR="00182B32" w:rsidRPr="0050135D" w:rsidRDefault="00182B32" w:rsidP="00D93FA6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頒獎日期：</w:t>
            </w:r>
          </w:p>
        </w:tc>
        <w:tc>
          <w:tcPr>
            <w:tcW w:w="8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4855C1" w14:textId="19CCF2BD" w:rsidR="00182B32" w:rsidRPr="00A95099" w:rsidRDefault="009B1760" w:rsidP="00370BB6">
            <w:pPr>
              <w:snapToGrid w:val="0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6"/>
                <w:szCs w:val="24"/>
              </w:rPr>
              <w:t>2</w:t>
            </w:r>
            <w:r w:rsidRPr="00A95099">
              <w:rPr>
                <w:rFonts w:ascii="標楷體" w:eastAsia="標楷體" w:hAnsi="標楷體"/>
                <w:spacing w:val="6"/>
                <w:szCs w:val="24"/>
              </w:rPr>
              <w:t>02</w:t>
            </w:r>
            <w:r w:rsidR="00A95099" w:rsidRPr="00A95099">
              <w:rPr>
                <w:rFonts w:ascii="標楷體" w:eastAsia="標楷體" w:hAnsi="標楷體" w:hint="eastAsia"/>
                <w:spacing w:val="6"/>
                <w:szCs w:val="24"/>
                <w:lang w:eastAsia="zh-CN"/>
              </w:rPr>
              <w:t>4</w:t>
            </w:r>
            <w:r w:rsidRPr="00A95099">
              <w:rPr>
                <w:rFonts w:ascii="標楷體" w:eastAsia="標楷體" w:hAnsi="標楷體" w:hint="eastAsia"/>
                <w:spacing w:val="6"/>
                <w:szCs w:val="24"/>
              </w:rPr>
              <w:t>年6月2</w:t>
            </w:r>
            <w:r w:rsidR="00A95099" w:rsidRPr="00A95099">
              <w:rPr>
                <w:rFonts w:ascii="標楷體" w:eastAsia="標楷體" w:hAnsi="標楷體" w:hint="eastAsia"/>
                <w:spacing w:val="6"/>
                <w:szCs w:val="24"/>
                <w:lang w:eastAsia="zh-CN"/>
              </w:rPr>
              <w:t>2</w:t>
            </w:r>
            <w:r w:rsidRPr="00A95099">
              <w:rPr>
                <w:rFonts w:ascii="標楷體" w:eastAsia="標楷體" w:hAnsi="標楷體" w:hint="eastAsia"/>
                <w:spacing w:val="6"/>
                <w:szCs w:val="24"/>
              </w:rPr>
              <w:t>日（星期六）下午3:00pm假沙田石門安睦里六號香港浸會大學附屬學校王錦輝學校</w:t>
            </w:r>
            <w:r w:rsidR="00E67647" w:rsidRPr="00A95099">
              <w:rPr>
                <w:rFonts w:ascii="標楷體" w:eastAsia="標楷體" w:hAnsi="標楷體" w:hint="eastAsia"/>
                <w:spacing w:val="6"/>
                <w:szCs w:val="24"/>
              </w:rPr>
              <w:t>舉行</w:t>
            </w:r>
            <w:r w:rsidRPr="00A95099">
              <w:rPr>
                <w:rFonts w:ascii="標楷體" w:eastAsia="標楷體" w:hAnsi="標楷體" w:hint="eastAsia"/>
                <w:spacing w:val="6"/>
                <w:szCs w:val="24"/>
              </w:rPr>
              <w:t>。</w:t>
            </w:r>
          </w:p>
        </w:tc>
      </w:tr>
      <w:tr w:rsidR="00182B32" w:rsidRPr="0050135D" w14:paraId="097AFB96" w14:textId="77777777" w:rsidTr="00AA5A6A">
        <w:tc>
          <w:tcPr>
            <w:tcW w:w="1274" w:type="dxa"/>
            <w:tcBorders>
              <w:top w:val="single" w:sz="4" w:space="0" w:color="auto"/>
            </w:tcBorders>
          </w:tcPr>
          <w:p w14:paraId="75A8B378" w14:textId="77777777" w:rsidR="00182B32" w:rsidRPr="0050135D" w:rsidRDefault="00182B32" w:rsidP="009B176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評　　判：</w:t>
            </w: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14:paraId="63FA0411" w14:textId="77777777" w:rsidR="00182B32" w:rsidRPr="00A95099" w:rsidRDefault="00182B32" w:rsidP="009B176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主辦單位將成立評判團，評選參賽作品。</w:t>
            </w:r>
          </w:p>
        </w:tc>
      </w:tr>
      <w:tr w:rsidR="005A63DF" w:rsidRPr="0050135D" w14:paraId="0BB9E94A" w14:textId="77777777" w:rsidTr="00182B32">
        <w:tc>
          <w:tcPr>
            <w:tcW w:w="1274" w:type="dxa"/>
          </w:tcPr>
          <w:p w14:paraId="4E126330" w14:textId="4A811F6F" w:rsidR="005A63DF" w:rsidRPr="0050135D" w:rsidRDefault="005A63DF" w:rsidP="005A63D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比賽須知：</w:t>
            </w:r>
          </w:p>
        </w:tc>
        <w:tc>
          <w:tcPr>
            <w:tcW w:w="8894" w:type="dxa"/>
            <w:vAlign w:val="center"/>
          </w:tcPr>
          <w:p w14:paraId="4A27B7E9" w14:textId="62847873" w:rsidR="005A63DF" w:rsidRPr="00A95099" w:rsidRDefault="00242448" w:rsidP="00E61E5C">
            <w:pPr>
              <w:tabs>
                <w:tab w:val="left" w:pos="543"/>
              </w:tabs>
              <w:snapToGrid w:val="0"/>
              <w:spacing w:line="240" w:lineRule="auto"/>
              <w:ind w:left="588" w:hangingChars="245" w:hanging="588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（</w:t>
            </w:r>
            <w:r w:rsidR="005A63DF" w:rsidRPr="00A95099">
              <w:rPr>
                <w:rFonts w:ascii="標楷體" w:eastAsia="標楷體" w:hAnsi="標楷體" w:hint="eastAsia"/>
                <w:spacing w:val="0"/>
                <w:szCs w:val="24"/>
              </w:rPr>
              <w:t>1</w:t>
            </w:r>
            <w:r w:rsidR="00E61E5C" w:rsidRPr="00A95099">
              <w:rPr>
                <w:rFonts w:ascii="標楷體" w:eastAsia="標楷體" w:hAnsi="標楷體" w:hint="eastAsia"/>
                <w:spacing w:val="0"/>
                <w:szCs w:val="24"/>
              </w:rPr>
              <w:t>）</w:t>
            </w:r>
            <w:r w:rsidR="005A63DF" w:rsidRPr="00A95099">
              <w:rPr>
                <w:rFonts w:ascii="標楷體" w:eastAsia="標楷體" w:hAnsi="標楷體" w:hint="eastAsia"/>
                <w:spacing w:val="0"/>
                <w:szCs w:val="24"/>
              </w:rPr>
              <w:t>本章則如有未盡善之處，主辦單位有權作任何修訂。唯此刊物及計劃內容，並不代表香港特別行政區政府的立場。</w:t>
            </w:r>
          </w:p>
          <w:p w14:paraId="70C74C12" w14:textId="77777777" w:rsidR="005A63DF" w:rsidRPr="00A95099" w:rsidRDefault="005A63DF" w:rsidP="005A63D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（2）評判之決定為最終決定，參賽者不得異議。</w:t>
            </w:r>
          </w:p>
          <w:p w14:paraId="28BE33FE" w14:textId="77777777" w:rsidR="005A63DF" w:rsidRPr="00A95099" w:rsidRDefault="005A63DF" w:rsidP="005A63D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  <w:lang w:eastAsia="zh-HK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（3）本會有權把比賽作品用作宣傳、發表或展覽之用。</w:t>
            </w:r>
          </w:p>
          <w:p w14:paraId="4259D7D5" w14:textId="23DD6F04" w:rsidR="005A63DF" w:rsidRPr="00A95099" w:rsidRDefault="005A63DF" w:rsidP="005A63DF">
            <w:pPr>
              <w:snapToGrid w:val="0"/>
              <w:spacing w:line="240" w:lineRule="auto"/>
              <w:ind w:left="612" w:rightChars="72" w:right="187" w:hangingChars="255" w:hanging="612"/>
              <w:rPr>
                <w:rFonts w:ascii="標楷體" w:eastAsia="標楷體" w:hAnsi="標楷體"/>
                <w:spacing w:val="0"/>
                <w:szCs w:val="24"/>
                <w:lang w:eastAsia="zh-HK"/>
              </w:rPr>
            </w:pPr>
            <w:r w:rsidRPr="00A95099">
              <w:rPr>
                <w:rFonts w:ascii="標楷體" w:eastAsia="標楷體" w:hAnsi="標楷體" w:hint="eastAsia"/>
                <w:spacing w:val="0"/>
                <w:szCs w:val="24"/>
              </w:rPr>
              <w:t>（4）比賽結果及頒獎詳情6月3日或之前公布，得獎者將獲個別通知，亦可瀏覽網頁ntsha.org.hk「最新消息」欄。</w:t>
            </w:r>
          </w:p>
        </w:tc>
      </w:tr>
      <w:tr w:rsidR="00182B32" w:rsidRPr="0050135D" w14:paraId="45344561" w14:textId="77777777" w:rsidTr="00856854">
        <w:trPr>
          <w:trHeight w:val="440"/>
        </w:trPr>
        <w:tc>
          <w:tcPr>
            <w:tcW w:w="1274" w:type="dxa"/>
            <w:vAlign w:val="center"/>
          </w:tcPr>
          <w:p w14:paraId="7637665D" w14:textId="77777777" w:rsidR="000D63B9" w:rsidRPr="0050135D" w:rsidRDefault="00182B32" w:rsidP="0085685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0"/>
                <w:szCs w:val="24"/>
                <w:lang w:eastAsia="zh-HK"/>
              </w:rPr>
            </w:pPr>
            <w:r w:rsidRPr="0050135D">
              <w:rPr>
                <w:rFonts w:ascii="標楷體" w:eastAsia="標楷體" w:hAnsi="標楷體" w:hint="eastAsia"/>
                <w:spacing w:val="0"/>
                <w:szCs w:val="24"/>
              </w:rPr>
              <w:t>查詢電話：</w:t>
            </w:r>
          </w:p>
        </w:tc>
        <w:tc>
          <w:tcPr>
            <w:tcW w:w="8894" w:type="dxa"/>
            <w:vAlign w:val="center"/>
          </w:tcPr>
          <w:p w14:paraId="465EFD9D" w14:textId="23728873" w:rsidR="005A63DF" w:rsidRPr="0050135D" w:rsidRDefault="00182B32" w:rsidP="00A95099">
            <w:pPr>
              <w:snapToGrid w:val="0"/>
              <w:spacing w:line="240" w:lineRule="auto"/>
              <w:rPr>
                <w:rFonts w:ascii="標楷體" w:eastAsia="標楷體" w:hAnsi="標楷體"/>
                <w:spacing w:val="0"/>
                <w:szCs w:val="24"/>
                <w:lang w:eastAsia="zh-CN"/>
              </w:rPr>
            </w:pPr>
            <w:r w:rsidRPr="0050135D">
              <w:rPr>
                <w:rFonts w:ascii="標楷體" w:eastAsia="標楷體" w:hAnsi="標楷體"/>
                <w:spacing w:val="0"/>
                <w:szCs w:val="24"/>
              </w:rPr>
              <w:t>2650 3115</w:t>
            </w:r>
          </w:p>
        </w:tc>
      </w:tr>
    </w:tbl>
    <w:p w14:paraId="01566FCF" w14:textId="77777777" w:rsidR="0098785F" w:rsidRPr="0050135D" w:rsidRDefault="001456A7" w:rsidP="001456A7">
      <w:pPr>
        <w:snapToGrid w:val="0"/>
        <w:spacing w:line="168" w:lineRule="auto"/>
        <w:jc w:val="distribute"/>
        <w:rPr>
          <w:rFonts w:ascii="標楷體" w:eastAsia="標楷體" w:hAnsi="標楷體"/>
          <w:spacing w:val="6"/>
          <w:sz w:val="23"/>
          <w:szCs w:val="23"/>
          <w:u w:val="single"/>
          <w:lang w:eastAsia="zh-HK"/>
        </w:rPr>
      </w:pPr>
      <w:r w:rsidRPr="0050135D">
        <w:rPr>
          <w:rFonts w:ascii="標楷體" w:eastAsia="標楷體" w:hAnsi="標楷體" w:hint="eastAsia"/>
          <w:spacing w:val="6"/>
          <w:sz w:val="23"/>
          <w:szCs w:val="23"/>
          <w:lang w:eastAsia="zh-HK"/>
        </w:rPr>
        <w:t>---------------------------------------------------</w:t>
      </w:r>
    </w:p>
    <w:p w14:paraId="6C0C1C4F" w14:textId="42532242" w:rsidR="00B05E99" w:rsidRPr="00A95099" w:rsidRDefault="00B05E99" w:rsidP="00A95099">
      <w:pPr>
        <w:tabs>
          <w:tab w:val="left" w:pos="3231"/>
          <w:tab w:val="left" w:pos="6462"/>
          <w:tab w:val="left" w:pos="9693"/>
        </w:tabs>
        <w:snapToGrid w:val="0"/>
        <w:spacing w:line="300" w:lineRule="auto"/>
        <w:jc w:val="center"/>
        <w:rPr>
          <w:rFonts w:ascii="標楷體" w:eastAsia="標楷體" w:hAnsi="標楷體"/>
          <w:b/>
          <w:sz w:val="31"/>
          <w:szCs w:val="31"/>
          <w:lang w:eastAsia="zh-HK"/>
        </w:rPr>
      </w:pPr>
      <w:r w:rsidRPr="00A95099">
        <w:rPr>
          <w:rFonts w:ascii="標楷體" w:eastAsia="標楷體" w:hAnsi="標楷體" w:hint="eastAsia"/>
          <w:b/>
          <w:sz w:val="31"/>
        </w:rPr>
        <w:t>善德基金會全港</w:t>
      </w:r>
      <w:r w:rsidRPr="00A95099">
        <w:rPr>
          <w:rFonts w:ascii="標楷體" w:eastAsia="標楷體" w:hAnsi="標楷體" w:hint="eastAsia"/>
          <w:b/>
          <w:sz w:val="36"/>
          <w:szCs w:val="36"/>
        </w:rPr>
        <w:t>幼稚園</w:t>
      </w:r>
      <w:r w:rsidRPr="00A95099">
        <w:rPr>
          <w:rFonts w:ascii="標楷體" w:eastAsia="標楷體" w:hAnsi="標楷體" w:hint="eastAsia"/>
          <w:b/>
          <w:sz w:val="31"/>
        </w:rPr>
        <w:t>親子填色比賽</w:t>
      </w:r>
      <w:r w:rsidRPr="00A95099">
        <w:rPr>
          <w:rFonts w:ascii="標楷體" w:eastAsia="標楷體" w:hAnsi="標楷體" w:hint="eastAsia"/>
          <w:b/>
          <w:sz w:val="31"/>
          <w:szCs w:val="31"/>
          <w:lang w:eastAsia="zh-HK"/>
        </w:rPr>
        <w:t>20</w:t>
      </w:r>
      <w:r w:rsidRPr="00A95099">
        <w:rPr>
          <w:rFonts w:ascii="標楷體" w:eastAsia="標楷體" w:hAnsi="標楷體"/>
          <w:b/>
          <w:sz w:val="31"/>
          <w:szCs w:val="31"/>
          <w:lang w:eastAsia="zh-HK"/>
        </w:rPr>
        <w:t>2</w:t>
      </w:r>
      <w:r w:rsidR="00A95099" w:rsidRPr="00A95099">
        <w:rPr>
          <w:rFonts w:ascii="標楷體" w:eastAsia="標楷體" w:hAnsi="標楷體" w:hint="eastAsia"/>
          <w:b/>
          <w:sz w:val="31"/>
          <w:szCs w:val="31"/>
          <w:lang w:eastAsia="zh-CN"/>
        </w:rPr>
        <w:t>4</w:t>
      </w:r>
    </w:p>
    <w:p w14:paraId="27A6E0D0" w14:textId="77777777" w:rsidR="00E17929" w:rsidRPr="00FC4985" w:rsidRDefault="00182B32" w:rsidP="0005150A">
      <w:pPr>
        <w:tabs>
          <w:tab w:val="left" w:pos="3231"/>
          <w:tab w:val="left" w:pos="6462"/>
          <w:tab w:val="left" w:pos="9693"/>
        </w:tabs>
        <w:snapToGrid w:val="0"/>
        <w:spacing w:line="408" w:lineRule="auto"/>
        <w:jc w:val="center"/>
        <w:rPr>
          <w:rFonts w:ascii="標楷體" w:eastAsia="標楷體" w:hAnsi="標楷體"/>
          <w:b/>
          <w:i/>
          <w:spacing w:val="6"/>
          <w:sz w:val="25"/>
          <w:szCs w:val="25"/>
        </w:rPr>
      </w:pPr>
      <w:r w:rsidRPr="00FC4985">
        <w:rPr>
          <w:rFonts w:ascii="標楷體" w:eastAsia="標楷體" w:hAnsi="標楷體" w:hint="eastAsia"/>
          <w:b/>
          <w:i/>
          <w:spacing w:val="6"/>
          <w:sz w:val="25"/>
          <w:szCs w:val="25"/>
        </w:rPr>
        <w:t>（</w:t>
      </w:r>
      <w:r w:rsidRPr="00FC4985">
        <w:rPr>
          <w:rFonts w:ascii="標楷體" w:eastAsia="標楷體" w:hAnsi="標楷體" w:hint="eastAsia"/>
          <w:bCs/>
          <w:i/>
          <w:spacing w:val="6"/>
          <w:sz w:val="25"/>
          <w:szCs w:val="25"/>
          <w:lang w:eastAsia="zh-HK"/>
        </w:rPr>
        <w:t>*****</w:t>
      </w:r>
      <w:r w:rsidRPr="00FC4985">
        <w:rPr>
          <w:rFonts w:ascii="標楷體" w:eastAsia="標楷體" w:hAnsi="標楷體" w:hint="eastAsia"/>
          <w:b/>
          <w:i/>
          <w:spacing w:val="6"/>
          <w:sz w:val="25"/>
          <w:szCs w:val="25"/>
        </w:rPr>
        <w:t>表格上所有資料，必需填寫；漏填資料或不清晰者將不獲評審</w:t>
      </w:r>
      <w:r w:rsidRPr="00FC4985">
        <w:rPr>
          <w:rFonts w:ascii="標楷體" w:eastAsia="標楷體" w:hAnsi="標楷體" w:hint="eastAsia"/>
          <w:bCs/>
          <w:i/>
          <w:spacing w:val="6"/>
          <w:sz w:val="25"/>
          <w:szCs w:val="25"/>
          <w:lang w:eastAsia="zh-HK"/>
        </w:rPr>
        <w:t>*****</w:t>
      </w:r>
      <w:r w:rsidRPr="00FC4985">
        <w:rPr>
          <w:rFonts w:ascii="標楷體" w:eastAsia="標楷體" w:hAnsi="標楷體" w:hint="eastAsia"/>
          <w:b/>
          <w:i/>
          <w:spacing w:val="6"/>
          <w:sz w:val="25"/>
          <w:szCs w:val="25"/>
        </w:rPr>
        <w:t>）</w:t>
      </w:r>
    </w:p>
    <w:p w14:paraId="480B4FF9" w14:textId="77777777" w:rsidR="00182B32" w:rsidRPr="00FC4985" w:rsidRDefault="00182B32" w:rsidP="0005150A">
      <w:pPr>
        <w:snapToGrid w:val="0"/>
        <w:spacing w:line="408" w:lineRule="auto"/>
        <w:rPr>
          <w:rFonts w:ascii="標楷體" w:eastAsia="SimSun" w:hAnsi="標楷體"/>
          <w:sz w:val="25"/>
          <w:szCs w:val="25"/>
        </w:rPr>
      </w:pPr>
      <w:r w:rsidRPr="00FC4985">
        <w:rPr>
          <w:rFonts w:ascii="標楷體" w:eastAsia="標楷體" w:hAnsi="標楷體" w:hint="eastAsia"/>
          <w:spacing w:val="6"/>
          <w:sz w:val="25"/>
          <w:szCs w:val="25"/>
        </w:rPr>
        <w:t>姓名﹕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</w:rPr>
        <w:t xml:space="preserve">　　　　　　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  <w:lang w:eastAsia="zh-HK"/>
        </w:rPr>
        <w:t xml:space="preserve">    </w:t>
      </w:r>
      <w:r w:rsidR="00D17443" w:rsidRPr="00FC4985">
        <w:rPr>
          <w:rFonts w:ascii="標楷體" w:eastAsia="標楷體" w:hAnsi="標楷體" w:hint="eastAsia"/>
          <w:spacing w:val="6"/>
          <w:sz w:val="25"/>
          <w:szCs w:val="25"/>
          <w:u w:val="single"/>
        </w:rPr>
        <w:t xml:space="preserve">  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</w:rPr>
        <w:t xml:space="preserve">　 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 xml:space="preserve"> 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 xml:space="preserve"> 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參賽者</w:t>
      </w:r>
      <w:r w:rsidR="00D17443" w:rsidRPr="00FC4985">
        <w:rPr>
          <w:rFonts w:ascii="標楷體" w:eastAsia="標楷體" w:hAnsi="標楷體" w:hint="eastAsia"/>
          <w:spacing w:val="6"/>
          <w:sz w:val="25"/>
          <w:szCs w:val="25"/>
        </w:rPr>
        <w:t>監護人</w:t>
      </w:r>
      <w:r w:rsidR="00D17443"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/</w:t>
      </w:r>
      <w:r w:rsidR="00D17443" w:rsidRPr="00FC4985">
        <w:rPr>
          <w:rFonts w:ascii="標楷體" w:eastAsia="標楷體" w:hAnsi="標楷體" w:hint="eastAsia"/>
          <w:spacing w:val="6"/>
          <w:sz w:val="25"/>
          <w:szCs w:val="25"/>
        </w:rPr>
        <w:t>家長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聯絡電話：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</w:rPr>
        <w:t xml:space="preserve">　　　　　　　　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  <w:lang w:eastAsia="zh-HK"/>
        </w:rPr>
        <w:t xml:space="preserve"> </w:t>
      </w:r>
      <w:r w:rsidRPr="00FC4985">
        <w:rPr>
          <w:rFonts w:ascii="標楷體" w:eastAsia="標楷體" w:hAnsi="標楷體" w:hint="eastAsia"/>
          <w:spacing w:val="6"/>
          <w:sz w:val="25"/>
          <w:szCs w:val="25"/>
          <w:u w:val="single"/>
        </w:rPr>
        <w:br/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就讀幼稚園校名﹕_______________________________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組別：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sym w:font="Webdings" w:char="F063"/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 xml:space="preserve"> K1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、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sym w:font="Webdings" w:char="F063"/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 xml:space="preserve"> K2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、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sym w:font="Webdings" w:char="F063"/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 xml:space="preserve"> K3</w:t>
      </w:r>
      <w:r w:rsidR="006C77B0"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 xml:space="preserve"> </w:t>
      </w:r>
    </w:p>
    <w:p w14:paraId="7507D713" w14:textId="77777777" w:rsidR="00182B32" w:rsidRPr="00FC4985" w:rsidRDefault="00182B32" w:rsidP="0005150A">
      <w:pPr>
        <w:snapToGrid w:val="0"/>
        <w:spacing w:line="408" w:lineRule="auto"/>
        <w:rPr>
          <w:rFonts w:ascii="標楷體" w:eastAsia="標楷體" w:hAnsi="標楷體"/>
          <w:spacing w:val="6"/>
          <w:sz w:val="25"/>
          <w:szCs w:val="25"/>
        </w:rPr>
      </w:pPr>
      <w:r w:rsidRPr="00FC4985">
        <w:rPr>
          <w:rFonts w:ascii="標楷體" w:eastAsia="標楷體" w:hAnsi="標楷體" w:hint="eastAsia"/>
          <w:spacing w:val="6"/>
          <w:sz w:val="25"/>
          <w:szCs w:val="25"/>
        </w:rPr>
        <w:t>學校地址﹕</w:t>
      </w:r>
      <w:r w:rsidR="006C77B0" w:rsidRPr="00FC4985">
        <w:rPr>
          <w:rFonts w:ascii="標楷體" w:eastAsia="標楷體" w:hAnsi="標楷體" w:hint="eastAsia"/>
          <w:spacing w:val="6"/>
          <w:sz w:val="25"/>
          <w:szCs w:val="25"/>
        </w:rPr>
        <w:t>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_____</w:t>
      </w:r>
      <w:r w:rsidR="00B42989" w:rsidRPr="00FC4985">
        <w:rPr>
          <w:rFonts w:ascii="標楷體" w:eastAsia="標楷體" w:hAnsi="標楷體" w:hint="eastAsia"/>
          <w:spacing w:val="6"/>
          <w:sz w:val="25"/>
          <w:szCs w:val="25"/>
        </w:rPr>
        <w:t>區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____</w:t>
      </w:r>
      <w:r w:rsidR="002337B4" w:rsidRPr="00FC4985">
        <w:rPr>
          <w:rFonts w:ascii="標楷體" w:eastAsia="標楷體" w:hAnsi="標楷體" w:hint="eastAsia"/>
          <w:spacing w:val="6"/>
          <w:sz w:val="25"/>
          <w:szCs w:val="25"/>
        </w:rPr>
        <w:t>___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</w:t>
      </w:r>
      <w:r w:rsidR="00B42989" w:rsidRPr="00FC4985">
        <w:rPr>
          <w:rFonts w:ascii="標楷體" w:eastAsia="標楷體" w:hAnsi="標楷體" w:hint="eastAsia"/>
          <w:spacing w:val="6"/>
          <w:sz w:val="25"/>
          <w:szCs w:val="25"/>
        </w:rPr>
        <w:t>街/邨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___________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_</w:t>
      </w:r>
      <w:r w:rsidR="006C77B0" w:rsidRPr="00FC4985">
        <w:rPr>
          <w:rFonts w:ascii="標楷體" w:eastAsia="標楷體" w:hAnsi="標楷體" w:hint="eastAsia"/>
          <w:spacing w:val="6"/>
          <w:sz w:val="25"/>
          <w:szCs w:val="25"/>
        </w:rPr>
        <w:t>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________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___________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_______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____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_</w:t>
      </w:r>
    </w:p>
    <w:p w14:paraId="48D2E904" w14:textId="77777777" w:rsidR="00A736E6" w:rsidRPr="00FC4985" w:rsidRDefault="00A736E6" w:rsidP="0005150A">
      <w:pPr>
        <w:snapToGrid w:val="0"/>
        <w:spacing w:line="408" w:lineRule="auto"/>
        <w:rPr>
          <w:rFonts w:ascii="標楷體" w:eastAsia="標楷體" w:hAnsi="標楷體"/>
          <w:spacing w:val="6"/>
          <w:sz w:val="25"/>
          <w:szCs w:val="25"/>
        </w:rPr>
      </w:pPr>
      <w:r w:rsidRPr="00FC4985">
        <w:rPr>
          <w:rFonts w:ascii="標楷體" w:eastAsia="標楷體" w:hAnsi="標楷體" w:hint="eastAsia"/>
          <w:spacing w:val="6"/>
          <w:sz w:val="25"/>
          <w:szCs w:val="25"/>
        </w:rPr>
        <w:t>參加者郵寄地址及</w:t>
      </w:r>
      <w:r w:rsidRPr="00FC4985">
        <w:rPr>
          <w:rFonts w:ascii="標楷體" w:eastAsia="標楷體" w:hAnsi="標楷體" w:hint="eastAsia"/>
          <w:spacing w:val="6"/>
          <w:sz w:val="25"/>
          <w:szCs w:val="25"/>
          <w:lang w:eastAsia="zh-HK"/>
        </w:rPr>
        <w:t>/</w:t>
      </w:r>
      <w:r w:rsidRPr="00FC4985">
        <w:rPr>
          <w:rFonts w:ascii="標楷體" w:eastAsia="標楷體" w:hAnsi="標楷體" w:hint="eastAsia"/>
          <w:spacing w:val="6"/>
          <w:sz w:val="25"/>
          <w:szCs w:val="25"/>
        </w:rPr>
        <w:t>或電郵（僅用以通知領獎用）：____________________________</w:t>
      </w:r>
      <w:r w:rsidR="00067073" w:rsidRPr="00FC4985">
        <w:rPr>
          <w:rFonts w:ascii="標楷體" w:eastAsia="標楷體" w:hAnsi="標楷體" w:hint="eastAsia"/>
          <w:spacing w:val="6"/>
          <w:sz w:val="25"/>
          <w:szCs w:val="25"/>
        </w:rPr>
        <w:t>____</w:t>
      </w:r>
    </w:p>
    <w:p w14:paraId="3BFD5F62" w14:textId="65D675DF" w:rsidR="002672FE" w:rsidRDefault="00A736E6" w:rsidP="003777C2">
      <w:pPr>
        <w:snapToGrid w:val="0"/>
        <w:spacing w:line="408" w:lineRule="auto"/>
        <w:rPr>
          <w:rFonts w:ascii="標楷體" w:eastAsia="標楷體" w:hAnsi="標楷體"/>
          <w:spacing w:val="6"/>
          <w:szCs w:val="22"/>
          <w:u w:val="single"/>
          <w:lang w:eastAsia="zh-HK"/>
        </w:rPr>
        <w:sectPr w:rsidR="002672FE" w:rsidSect="001D0741">
          <w:type w:val="oddPage"/>
          <w:pgSz w:w="11907" w:h="16839" w:code="9"/>
          <w:pgMar w:top="426" w:right="794" w:bottom="567" w:left="794" w:header="0" w:footer="113" w:gutter="0"/>
          <w:cols w:space="720"/>
          <w:docGrid w:linePitch="326"/>
        </w:sectPr>
      </w:pPr>
      <w:r w:rsidRPr="00FC4985">
        <w:rPr>
          <w:rFonts w:ascii="標楷體" w:eastAsia="標楷體" w:hAnsi="標楷體"/>
          <w:spacing w:val="6"/>
          <w:sz w:val="22"/>
          <w:szCs w:val="22"/>
          <w:u w:val="single"/>
        </w:rPr>
        <w:t>(</w:t>
      </w:r>
      <w:r w:rsidRPr="00FC4985">
        <w:rPr>
          <w:rFonts w:ascii="標楷體" w:eastAsia="標楷體" w:hAnsi="標楷體" w:hint="eastAsia"/>
          <w:spacing w:val="6"/>
          <w:sz w:val="22"/>
          <w:szCs w:val="22"/>
          <w:u w:val="single"/>
        </w:rPr>
        <w:t>如以學校為聯絡地址，請列明負責的老師姓名</w:t>
      </w:r>
      <w:r w:rsidRPr="00A64833">
        <w:rPr>
          <w:rFonts w:ascii="標楷體" w:eastAsia="標楷體" w:hAnsi="標楷體" w:hint="eastAsia"/>
          <w:spacing w:val="6"/>
          <w:sz w:val="22"/>
          <w:szCs w:val="22"/>
          <w:u w:val="single"/>
          <w:lang w:eastAsia="zh-HK"/>
        </w:rPr>
        <w:t>)</w:t>
      </w:r>
      <w:r w:rsidR="00A64833">
        <w:rPr>
          <w:rFonts w:ascii="標楷體" w:eastAsia="標楷體" w:hAnsi="標楷體"/>
          <w:spacing w:val="6"/>
          <w:sz w:val="22"/>
          <w:szCs w:val="22"/>
          <w:u w:val="single"/>
          <w:lang w:eastAsia="zh-HK"/>
        </w:rPr>
        <w:t xml:space="preserve">                                           </w:t>
      </w:r>
      <w:r w:rsidR="00A64833">
        <w:rPr>
          <w:rFonts w:ascii="標楷體" w:eastAsia="標楷體" w:hAnsi="標楷體"/>
          <w:spacing w:val="6"/>
          <w:sz w:val="22"/>
          <w:szCs w:val="22"/>
          <w:lang w:eastAsia="zh-HK"/>
        </w:rPr>
        <w:t xml:space="preserve"> </w:t>
      </w:r>
    </w:p>
    <w:p w14:paraId="1E860DB5" w14:textId="77777777" w:rsidR="002101C7" w:rsidRDefault="00D36CF7" w:rsidP="00D36CF7">
      <w:pPr>
        <w:snapToGrid w:val="0"/>
        <w:spacing w:line="240" w:lineRule="auto"/>
        <w:jc w:val="center"/>
        <w:rPr>
          <w:rFonts w:ascii="標楷體" w:eastAsia="標楷體" w:hAnsi="標楷體"/>
          <w:b/>
          <w:bCs/>
        </w:rPr>
      </w:pPr>
      <w:r w:rsidRPr="005E09DA">
        <w:rPr>
          <w:rFonts w:ascii="標楷體" w:eastAsia="標楷體" w:hAnsi="標楷體" w:hint="eastAsia"/>
          <w:b/>
          <w:bCs/>
        </w:rPr>
        <w:lastRenderedPageBreak/>
        <w:t>慶祝中華人民共和國成立75周年</w:t>
      </w:r>
      <w:r w:rsidR="000A1E1B" w:rsidRPr="005E09DA">
        <w:rPr>
          <w:rFonts w:ascii="標楷體" w:eastAsia="標楷體" w:hAnsi="標楷體" w:hint="eastAsia"/>
          <w:b/>
          <w:bCs/>
        </w:rPr>
        <w:t>善德基金會</w:t>
      </w:r>
      <w:r w:rsidRPr="005E09DA">
        <w:rPr>
          <w:rFonts w:ascii="標楷體" w:eastAsia="標楷體" w:hAnsi="標楷體" w:hint="eastAsia"/>
          <w:b/>
          <w:bCs/>
        </w:rPr>
        <w:t>「認識憲法、《基本法》——與法治同行」</w:t>
      </w:r>
    </w:p>
    <w:p w14:paraId="5201AAB2" w14:textId="17C8AAE1" w:rsidR="00B34524" w:rsidRDefault="00D36CF7" w:rsidP="00D36CF7">
      <w:pPr>
        <w:snapToGrid w:val="0"/>
        <w:spacing w:line="240" w:lineRule="auto"/>
        <w:jc w:val="center"/>
        <w:rPr>
          <w:rFonts w:ascii="標楷體" w:eastAsia="標楷體" w:hAnsi="標楷體"/>
          <w:spacing w:val="6"/>
          <w:szCs w:val="22"/>
          <w:u w:val="single"/>
          <w:lang w:eastAsia="zh-HK"/>
        </w:rPr>
      </w:pPr>
      <w:r w:rsidRPr="005E09DA">
        <w:rPr>
          <w:rFonts w:ascii="標楷體" w:eastAsia="標楷體" w:hAnsi="標楷體" w:hint="eastAsia"/>
          <w:b/>
          <w:bCs/>
        </w:rPr>
        <w:t>全港</w:t>
      </w:r>
      <w:r w:rsidRPr="005E09DA">
        <w:rPr>
          <w:rFonts w:ascii="標楷體" w:eastAsia="標楷體" w:hAnsi="標楷體" w:hint="eastAsia"/>
          <w:b/>
          <w:bCs/>
          <w:sz w:val="26"/>
          <w:szCs w:val="26"/>
        </w:rPr>
        <w:t>幼稚園親子</w:t>
      </w:r>
      <w:r w:rsidRPr="005E09DA">
        <w:rPr>
          <w:rFonts w:ascii="標楷體" w:eastAsia="標楷體" w:hAnsi="標楷體" w:hint="eastAsia"/>
          <w:b/>
          <w:bCs/>
        </w:rPr>
        <w:t>填色比賽2024</w:t>
      </w:r>
      <w:r w:rsidRPr="00D36CF7">
        <w:rPr>
          <w:rFonts w:ascii="標楷體" w:eastAsia="標楷體" w:hAnsi="標楷體"/>
          <w:noProof/>
          <w:spacing w:val="6"/>
          <w:szCs w:val="22"/>
          <w:u w:val="single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12AD7" wp14:editId="7D570D44">
                <wp:simplePos x="0" y="0"/>
                <wp:positionH relativeFrom="page">
                  <wp:posOffset>566420</wp:posOffset>
                </wp:positionH>
                <wp:positionV relativeFrom="page">
                  <wp:posOffset>1014730</wp:posOffset>
                </wp:positionV>
                <wp:extent cx="9601200" cy="620966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20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0BA0" w14:textId="1284958C" w:rsidR="00D36CF7" w:rsidRDefault="00D61CE4" w:rsidP="00D36C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9C9F2" wp14:editId="4DFBD43E">
                                  <wp:extent cx="5257884" cy="7438941"/>
                                  <wp:effectExtent l="0" t="4445" r="0" b="0"/>
                                  <wp:docPr id="70948336" name="圖片 2" descr="一張含有 寫生, 圖畫, 線條藝術, 圖解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730896" name="圖片 2" descr="一張含有 寫生, 圖畫, 線條藝術, 圖解 的圖片&#10;&#10;自動產生的描述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58" t="3406" r="2386" b="2183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269553" cy="7455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12A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.6pt;margin-top:79.9pt;width:756pt;height:4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" strokecolor="black [3213]" strokeweight="1.25pt">
                <v:textbox>
                  <w:txbxContent>
                    <w:p w14:paraId="398C0BA0" w14:textId="1284958C" w:rsidR="00D36CF7" w:rsidRDefault="00D61CE4" w:rsidP="00D36C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9C9F2" wp14:editId="4DFBD43E">
                            <wp:extent cx="5257884" cy="7438941"/>
                            <wp:effectExtent l="0" t="4445" r="0" b="0"/>
                            <wp:docPr id="70948336" name="圖片 2" descr="一張含有 寫生, 圖畫, 線條藝術, 圖解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730896" name="圖片 2" descr="一張含有 寫生, 圖畫, 線條藝術, 圖解 的圖片&#10;&#10;自動產生的描述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58" t="3406" r="2386" b="2183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269553" cy="74554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D1454">
        <w:rPr>
          <w:rFonts w:ascii="DengXian" w:eastAsia="DengXian" w:hAnsi="DengXian" w:hint="eastAsia"/>
          <w:b/>
          <w:bCs/>
        </w:rPr>
        <w:t>（</w:t>
      </w:r>
      <w:r w:rsidR="00F22228">
        <w:rPr>
          <w:rFonts w:ascii="DengXian" w:eastAsia="DengXian" w:hAnsi="DengXian" w:hint="eastAsia"/>
          <w:b/>
          <w:bCs/>
        </w:rPr>
        <w:t>繪</w:t>
      </w:r>
      <w:r w:rsidRPr="00AD1454">
        <w:rPr>
          <w:rFonts w:ascii="DengXian" w:eastAsia="DengXian" w:hAnsi="DengXian" w:hint="eastAsia"/>
          <w:b/>
          <w:bCs/>
        </w:rPr>
        <w:t>畫範圍不得超越以下框線）</w:t>
      </w:r>
    </w:p>
    <w:sectPr w:rsidR="00B34524" w:rsidSect="001D0741">
      <w:type w:val="oddPage"/>
      <w:pgSz w:w="16839" w:h="11907" w:orient="landscape" w:code="9"/>
      <w:pgMar w:top="794" w:right="425" w:bottom="794" w:left="567" w:header="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2FB7" w14:textId="77777777" w:rsidR="001D0741" w:rsidRDefault="001D0741">
      <w:pPr>
        <w:spacing w:line="240" w:lineRule="auto"/>
      </w:pPr>
      <w:r>
        <w:separator/>
      </w:r>
    </w:p>
  </w:endnote>
  <w:endnote w:type="continuationSeparator" w:id="0">
    <w:p w14:paraId="5429BA08" w14:textId="77777777" w:rsidR="001D0741" w:rsidRDefault="001D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2A57" w14:textId="77777777" w:rsidR="001D0741" w:rsidRDefault="001D0741">
      <w:pPr>
        <w:spacing w:line="240" w:lineRule="auto"/>
      </w:pPr>
      <w:r>
        <w:separator/>
      </w:r>
    </w:p>
  </w:footnote>
  <w:footnote w:type="continuationSeparator" w:id="0">
    <w:p w14:paraId="4A386092" w14:textId="77777777" w:rsidR="001D0741" w:rsidRDefault="001D07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2"/>
  <w:drawingGridHorizontalSpacing w:val="13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C9"/>
    <w:rsid w:val="0003400E"/>
    <w:rsid w:val="0003450D"/>
    <w:rsid w:val="0005150A"/>
    <w:rsid w:val="00062B87"/>
    <w:rsid w:val="00064453"/>
    <w:rsid w:val="00067073"/>
    <w:rsid w:val="0007744C"/>
    <w:rsid w:val="000A1E1B"/>
    <w:rsid w:val="000A3BD7"/>
    <w:rsid w:val="000B37D4"/>
    <w:rsid w:val="000B500D"/>
    <w:rsid w:val="000C261F"/>
    <w:rsid w:val="000D135A"/>
    <w:rsid w:val="000D352B"/>
    <w:rsid w:val="000D63B9"/>
    <w:rsid w:val="000F1B8D"/>
    <w:rsid w:val="00105F97"/>
    <w:rsid w:val="00115121"/>
    <w:rsid w:val="00117B33"/>
    <w:rsid w:val="00121B6A"/>
    <w:rsid w:val="00124388"/>
    <w:rsid w:val="00137C5F"/>
    <w:rsid w:val="001456A7"/>
    <w:rsid w:val="001541CB"/>
    <w:rsid w:val="0016056F"/>
    <w:rsid w:val="00167577"/>
    <w:rsid w:val="00170DD2"/>
    <w:rsid w:val="00172D24"/>
    <w:rsid w:val="0017592B"/>
    <w:rsid w:val="00176DF5"/>
    <w:rsid w:val="00182B32"/>
    <w:rsid w:val="00187AD3"/>
    <w:rsid w:val="00191EC7"/>
    <w:rsid w:val="0019208F"/>
    <w:rsid w:val="001B1EDA"/>
    <w:rsid w:val="001D0741"/>
    <w:rsid w:val="001D5BAD"/>
    <w:rsid w:val="001E0E61"/>
    <w:rsid w:val="001E6B2D"/>
    <w:rsid w:val="001F0F58"/>
    <w:rsid w:val="0020207A"/>
    <w:rsid w:val="002051A6"/>
    <w:rsid w:val="002101C7"/>
    <w:rsid w:val="002337B4"/>
    <w:rsid w:val="0023617A"/>
    <w:rsid w:val="0024198E"/>
    <w:rsid w:val="00242448"/>
    <w:rsid w:val="00246070"/>
    <w:rsid w:val="002672FE"/>
    <w:rsid w:val="00271358"/>
    <w:rsid w:val="002A4071"/>
    <w:rsid w:val="002B1AAE"/>
    <w:rsid w:val="002B2EA3"/>
    <w:rsid w:val="002C1B28"/>
    <w:rsid w:val="002C3130"/>
    <w:rsid w:val="002D3951"/>
    <w:rsid w:val="002D6B0D"/>
    <w:rsid w:val="002E5771"/>
    <w:rsid w:val="00310237"/>
    <w:rsid w:val="00311AA1"/>
    <w:rsid w:val="003226F3"/>
    <w:rsid w:val="00322BF9"/>
    <w:rsid w:val="00325DE5"/>
    <w:rsid w:val="003262C9"/>
    <w:rsid w:val="00335496"/>
    <w:rsid w:val="00341D4E"/>
    <w:rsid w:val="00370BB6"/>
    <w:rsid w:val="003777C2"/>
    <w:rsid w:val="0039030B"/>
    <w:rsid w:val="003912D6"/>
    <w:rsid w:val="003955FC"/>
    <w:rsid w:val="003B4A00"/>
    <w:rsid w:val="003C28E9"/>
    <w:rsid w:val="003D520B"/>
    <w:rsid w:val="003E3712"/>
    <w:rsid w:val="003F1AA3"/>
    <w:rsid w:val="003F1C92"/>
    <w:rsid w:val="004034CD"/>
    <w:rsid w:val="00421414"/>
    <w:rsid w:val="00423457"/>
    <w:rsid w:val="00442F32"/>
    <w:rsid w:val="004525CE"/>
    <w:rsid w:val="00452636"/>
    <w:rsid w:val="004677CA"/>
    <w:rsid w:val="004771E1"/>
    <w:rsid w:val="00482E51"/>
    <w:rsid w:val="00486AC7"/>
    <w:rsid w:val="0049189C"/>
    <w:rsid w:val="004A330B"/>
    <w:rsid w:val="004C4FCC"/>
    <w:rsid w:val="004D4F31"/>
    <w:rsid w:val="004E351C"/>
    <w:rsid w:val="004E5F48"/>
    <w:rsid w:val="004F1CDC"/>
    <w:rsid w:val="004F42D9"/>
    <w:rsid w:val="0050135D"/>
    <w:rsid w:val="00506DCB"/>
    <w:rsid w:val="00527FE9"/>
    <w:rsid w:val="00537336"/>
    <w:rsid w:val="00545B76"/>
    <w:rsid w:val="00565418"/>
    <w:rsid w:val="00567D1C"/>
    <w:rsid w:val="00575C39"/>
    <w:rsid w:val="00584550"/>
    <w:rsid w:val="005879B0"/>
    <w:rsid w:val="005A185B"/>
    <w:rsid w:val="005A1DFC"/>
    <w:rsid w:val="005A63DF"/>
    <w:rsid w:val="005B773B"/>
    <w:rsid w:val="005C2E83"/>
    <w:rsid w:val="005D2F04"/>
    <w:rsid w:val="005D6FA0"/>
    <w:rsid w:val="005E28AE"/>
    <w:rsid w:val="005F1670"/>
    <w:rsid w:val="005F7278"/>
    <w:rsid w:val="00605DD2"/>
    <w:rsid w:val="00610C6B"/>
    <w:rsid w:val="006172BA"/>
    <w:rsid w:val="0062272D"/>
    <w:rsid w:val="00642850"/>
    <w:rsid w:val="00642C22"/>
    <w:rsid w:val="00656BAB"/>
    <w:rsid w:val="00660B3D"/>
    <w:rsid w:val="0066437A"/>
    <w:rsid w:val="00665A51"/>
    <w:rsid w:val="00671598"/>
    <w:rsid w:val="006814C9"/>
    <w:rsid w:val="00682081"/>
    <w:rsid w:val="00686256"/>
    <w:rsid w:val="006A6602"/>
    <w:rsid w:val="006B09E5"/>
    <w:rsid w:val="006B61D4"/>
    <w:rsid w:val="006C77B0"/>
    <w:rsid w:val="006D388A"/>
    <w:rsid w:val="006D5682"/>
    <w:rsid w:val="006F21FF"/>
    <w:rsid w:val="00700F23"/>
    <w:rsid w:val="00704D46"/>
    <w:rsid w:val="00712EFB"/>
    <w:rsid w:val="00715179"/>
    <w:rsid w:val="00715644"/>
    <w:rsid w:val="007240F8"/>
    <w:rsid w:val="00736F14"/>
    <w:rsid w:val="00740B83"/>
    <w:rsid w:val="0074218D"/>
    <w:rsid w:val="00742501"/>
    <w:rsid w:val="00756ED7"/>
    <w:rsid w:val="007705B7"/>
    <w:rsid w:val="0077144A"/>
    <w:rsid w:val="00786C65"/>
    <w:rsid w:val="00786F2F"/>
    <w:rsid w:val="00793FCB"/>
    <w:rsid w:val="0079662E"/>
    <w:rsid w:val="007A1565"/>
    <w:rsid w:val="007B18CB"/>
    <w:rsid w:val="007B6261"/>
    <w:rsid w:val="007B6BA7"/>
    <w:rsid w:val="007B7325"/>
    <w:rsid w:val="007D4251"/>
    <w:rsid w:val="007E1E3F"/>
    <w:rsid w:val="007E3419"/>
    <w:rsid w:val="0081246B"/>
    <w:rsid w:val="0081430A"/>
    <w:rsid w:val="00847E58"/>
    <w:rsid w:val="008529AC"/>
    <w:rsid w:val="00856854"/>
    <w:rsid w:val="00877FCC"/>
    <w:rsid w:val="00884E99"/>
    <w:rsid w:val="008C28A9"/>
    <w:rsid w:val="008D1EC5"/>
    <w:rsid w:val="008D26DB"/>
    <w:rsid w:val="008E0A20"/>
    <w:rsid w:val="008E2C08"/>
    <w:rsid w:val="008E4D12"/>
    <w:rsid w:val="008F0246"/>
    <w:rsid w:val="00912204"/>
    <w:rsid w:val="00921982"/>
    <w:rsid w:val="00941080"/>
    <w:rsid w:val="00981625"/>
    <w:rsid w:val="0098785F"/>
    <w:rsid w:val="00992FE8"/>
    <w:rsid w:val="00995C33"/>
    <w:rsid w:val="009979CA"/>
    <w:rsid w:val="009B1760"/>
    <w:rsid w:val="009B31DD"/>
    <w:rsid w:val="009C3AE8"/>
    <w:rsid w:val="009C5ECA"/>
    <w:rsid w:val="009D1584"/>
    <w:rsid w:val="009D3249"/>
    <w:rsid w:val="009E7123"/>
    <w:rsid w:val="00A002E4"/>
    <w:rsid w:val="00A040B7"/>
    <w:rsid w:val="00A43CAE"/>
    <w:rsid w:val="00A46414"/>
    <w:rsid w:val="00A64833"/>
    <w:rsid w:val="00A67B3D"/>
    <w:rsid w:val="00A736E6"/>
    <w:rsid w:val="00A80A73"/>
    <w:rsid w:val="00A86DA1"/>
    <w:rsid w:val="00A946DB"/>
    <w:rsid w:val="00A94FD0"/>
    <w:rsid w:val="00A95099"/>
    <w:rsid w:val="00AA31A1"/>
    <w:rsid w:val="00AA5A6A"/>
    <w:rsid w:val="00AB5FB0"/>
    <w:rsid w:val="00AF4CAE"/>
    <w:rsid w:val="00B02771"/>
    <w:rsid w:val="00B0457C"/>
    <w:rsid w:val="00B05E99"/>
    <w:rsid w:val="00B34524"/>
    <w:rsid w:val="00B42989"/>
    <w:rsid w:val="00B43658"/>
    <w:rsid w:val="00B439AF"/>
    <w:rsid w:val="00B4583F"/>
    <w:rsid w:val="00B51D55"/>
    <w:rsid w:val="00B5272B"/>
    <w:rsid w:val="00B736D3"/>
    <w:rsid w:val="00B77556"/>
    <w:rsid w:val="00B819A7"/>
    <w:rsid w:val="00B83479"/>
    <w:rsid w:val="00B86940"/>
    <w:rsid w:val="00B96751"/>
    <w:rsid w:val="00BA1A21"/>
    <w:rsid w:val="00BA3CA7"/>
    <w:rsid w:val="00BB02F2"/>
    <w:rsid w:val="00BB5B6B"/>
    <w:rsid w:val="00BB7C89"/>
    <w:rsid w:val="00BC42D9"/>
    <w:rsid w:val="00BE4702"/>
    <w:rsid w:val="00BF4DD0"/>
    <w:rsid w:val="00C02E00"/>
    <w:rsid w:val="00C0312F"/>
    <w:rsid w:val="00C17EDA"/>
    <w:rsid w:val="00C3145D"/>
    <w:rsid w:val="00C317CE"/>
    <w:rsid w:val="00C333F6"/>
    <w:rsid w:val="00C3666A"/>
    <w:rsid w:val="00C455DF"/>
    <w:rsid w:val="00C47D48"/>
    <w:rsid w:val="00C5630A"/>
    <w:rsid w:val="00C92FFD"/>
    <w:rsid w:val="00C95DA6"/>
    <w:rsid w:val="00C97FF3"/>
    <w:rsid w:val="00CB4659"/>
    <w:rsid w:val="00CB5997"/>
    <w:rsid w:val="00CC28E7"/>
    <w:rsid w:val="00CE5E03"/>
    <w:rsid w:val="00D12856"/>
    <w:rsid w:val="00D15D6A"/>
    <w:rsid w:val="00D1741C"/>
    <w:rsid w:val="00D17443"/>
    <w:rsid w:val="00D36CF7"/>
    <w:rsid w:val="00D44E8A"/>
    <w:rsid w:val="00D478A0"/>
    <w:rsid w:val="00D5322C"/>
    <w:rsid w:val="00D56EB7"/>
    <w:rsid w:val="00D61CE4"/>
    <w:rsid w:val="00D65BD5"/>
    <w:rsid w:val="00D65D6C"/>
    <w:rsid w:val="00D705E4"/>
    <w:rsid w:val="00D93FA6"/>
    <w:rsid w:val="00D95658"/>
    <w:rsid w:val="00D97C79"/>
    <w:rsid w:val="00DA60CA"/>
    <w:rsid w:val="00DB5345"/>
    <w:rsid w:val="00DC21AF"/>
    <w:rsid w:val="00DC4D55"/>
    <w:rsid w:val="00DC65F7"/>
    <w:rsid w:val="00DD0FF2"/>
    <w:rsid w:val="00DD5D0E"/>
    <w:rsid w:val="00DD6D27"/>
    <w:rsid w:val="00DE1483"/>
    <w:rsid w:val="00DE31FC"/>
    <w:rsid w:val="00DE33D6"/>
    <w:rsid w:val="00DF490B"/>
    <w:rsid w:val="00E17929"/>
    <w:rsid w:val="00E25FF5"/>
    <w:rsid w:val="00E40D0D"/>
    <w:rsid w:val="00E50B3F"/>
    <w:rsid w:val="00E54006"/>
    <w:rsid w:val="00E61E5C"/>
    <w:rsid w:val="00E66C30"/>
    <w:rsid w:val="00E67647"/>
    <w:rsid w:val="00E73737"/>
    <w:rsid w:val="00E800D2"/>
    <w:rsid w:val="00E86C06"/>
    <w:rsid w:val="00E9336F"/>
    <w:rsid w:val="00EA3805"/>
    <w:rsid w:val="00EB6BF7"/>
    <w:rsid w:val="00EC00F1"/>
    <w:rsid w:val="00EC38D0"/>
    <w:rsid w:val="00ED4287"/>
    <w:rsid w:val="00ED6FE6"/>
    <w:rsid w:val="00EE156A"/>
    <w:rsid w:val="00EF0CE7"/>
    <w:rsid w:val="00EF6621"/>
    <w:rsid w:val="00F06140"/>
    <w:rsid w:val="00F1143A"/>
    <w:rsid w:val="00F148E8"/>
    <w:rsid w:val="00F21D5D"/>
    <w:rsid w:val="00F22228"/>
    <w:rsid w:val="00F32531"/>
    <w:rsid w:val="00F37C7C"/>
    <w:rsid w:val="00F40933"/>
    <w:rsid w:val="00F57393"/>
    <w:rsid w:val="00F64790"/>
    <w:rsid w:val="00F661CA"/>
    <w:rsid w:val="00F73606"/>
    <w:rsid w:val="00F77940"/>
    <w:rsid w:val="00F92F95"/>
    <w:rsid w:val="00FA5AB0"/>
    <w:rsid w:val="00FC138C"/>
    <w:rsid w:val="00FC2049"/>
    <w:rsid w:val="00FC22B8"/>
    <w:rsid w:val="00FC26CA"/>
    <w:rsid w:val="00FC4985"/>
    <w:rsid w:val="00FC7DCC"/>
    <w:rsid w:val="00FE7EC9"/>
    <w:rsid w:val="00FF40C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14D07"/>
  <w15:chartTrackingRefBased/>
  <w15:docId w15:val="{9446D76C-3BA8-4BB9-A549-C476033F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pacing w:val="6"/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pPr>
      <w:spacing w:line="360" w:lineRule="auto"/>
    </w:pPr>
    <w:rPr>
      <w:rFonts w:ascii="華康少女文字W7" w:eastAsia="華康少女文字W7"/>
      <w:i/>
      <w:noProof/>
      <w:spacing w:val="30"/>
    </w:rPr>
  </w:style>
  <w:style w:type="paragraph" w:styleId="a8">
    <w:name w:val="Balloon Text"/>
    <w:basedOn w:val="a"/>
    <w:link w:val="a9"/>
    <w:uiPriority w:val="99"/>
    <w:semiHidden/>
    <w:unhideWhenUsed/>
    <w:rsid w:val="00D705E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705E4"/>
    <w:rPr>
      <w:rFonts w:ascii="Cambria" w:eastAsia="新細明體" w:hAnsi="Cambria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58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tranp.doc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tranp.doc</dc:title>
  <dc:subject/>
  <dc:creator>-</dc:creator>
  <cp:keywords/>
  <cp:lastModifiedBy>YP Choi</cp:lastModifiedBy>
  <cp:revision>12</cp:revision>
  <cp:lastPrinted>2024-02-29T01:40:00Z</cp:lastPrinted>
  <dcterms:created xsi:type="dcterms:W3CDTF">2024-02-28T08:36:00Z</dcterms:created>
  <dcterms:modified xsi:type="dcterms:W3CDTF">2024-03-01T01:58:00Z</dcterms:modified>
</cp:coreProperties>
</file>