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5143" w14:textId="4FCA9A45" w:rsidR="00F15E49" w:rsidRDefault="007A00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C1F85E" wp14:editId="65C814D3">
                <wp:simplePos x="0" y="0"/>
                <wp:positionH relativeFrom="column">
                  <wp:posOffset>92710</wp:posOffset>
                </wp:positionH>
                <wp:positionV relativeFrom="paragraph">
                  <wp:posOffset>25842</wp:posOffset>
                </wp:positionV>
                <wp:extent cx="6626225" cy="10225378"/>
                <wp:effectExtent l="0" t="0" r="0" b="5080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0225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D200" w14:textId="77777777" w:rsidR="00007CBA" w:rsidRPr="00BF7496" w:rsidRDefault="00007CBA" w:rsidP="00007CBA">
                            <w:pPr>
                              <w:spacing w:line="20" w:lineRule="exact"/>
                              <w:rPr>
                                <w:rFonts w:ascii="標楷體" w:eastAsia="新細明體" w:hAnsi="標楷體"/>
                                <w:lang w:eastAsia="zh-HK"/>
                              </w:rPr>
                            </w:pPr>
                          </w:p>
                          <w:p w14:paraId="42CCC201" w14:textId="77777777" w:rsidR="0059011E" w:rsidRPr="00A600D5" w:rsidRDefault="0059011E" w:rsidP="0059011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eastAsia="SimSun" w:hAnsi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>主辦﹕香港善德基金會</w:t>
                            </w:r>
                          </w:p>
                          <w:p w14:paraId="443B84C4" w14:textId="77777777" w:rsidR="0059011E" w:rsidRPr="00A600D5" w:rsidRDefault="0059011E" w:rsidP="0059011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eastAsia="標楷體" w:hAnsi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>統籌﹕新界校長會</w:t>
                            </w:r>
                            <w:r w:rsidRPr="00A600D5">
                              <w:rPr>
                                <w:rFonts w:ascii="Arial" w:eastAsia="DengXian" w:hAnsi="Arial" w:hint="eastAsi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0D5">
                              <w:rPr>
                                <w:rFonts w:ascii="Arial" w:eastAsia="DengXian" w:hAnsi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>協辦﹕九龍地域校長聯會、香港島校長聯會、家庭與學校合作事宜委員會</w:t>
                            </w:r>
                          </w:p>
                          <w:p w14:paraId="3A613C54" w14:textId="77777777" w:rsidR="0059011E" w:rsidRPr="00A600D5" w:rsidRDefault="0059011E" w:rsidP="0059011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eastAsia="標楷體" w:hAnsi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600D5">
                              <w:rPr>
                                <w:rFonts w:ascii="標楷體" w:eastAsia="標楷體" w:hAnsi="標楷體" w:hint="eastAsia"/>
                                <w:spacing w:val="-2"/>
                                <w:sz w:val="22"/>
                                <w:szCs w:val="22"/>
                              </w:rPr>
                              <w:t>支持機構：政制及內</w:t>
                            </w: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>地事務局</w:t>
                            </w: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0D5">
                              <w:rPr>
                                <w:rFonts w:ascii="Arial" w:eastAsia="標楷體" w:hAnsi="Arial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>教育局</w:t>
                            </w:r>
                            <w:r w:rsidRPr="00A600D5">
                              <w:rPr>
                                <w:rFonts w:ascii="Arial" w:eastAsia="DengXian" w:hAnsi="Arial" w:hint="eastAsi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0D5">
                              <w:rPr>
                                <w:rFonts w:ascii="Arial" w:eastAsia="DengXian" w:hAnsi="Arial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>民政及青年事務局</w:t>
                            </w:r>
                          </w:p>
                          <w:p w14:paraId="0008A10E" w14:textId="59D520F4" w:rsidR="00B6485C" w:rsidRPr="00A600D5" w:rsidRDefault="0059011E" w:rsidP="0059011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eastAsia="標楷體" w:hAnsi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600D5">
                              <w:rPr>
                                <w:rFonts w:ascii="Arial" w:eastAsia="標楷體" w:hAnsi="Arial"/>
                                <w:spacing w:val="-2"/>
                                <w:sz w:val="22"/>
                                <w:szCs w:val="22"/>
                              </w:rPr>
                              <w:t>資</w:t>
                            </w:r>
                            <w:r w:rsidRPr="00A600D5">
                              <w:rPr>
                                <w:rFonts w:ascii="Arial" w:eastAsia="標楷體" w:hAnsi="Arial" w:hint="eastAsia"/>
                                <w:spacing w:val="-2"/>
                                <w:sz w:val="22"/>
                                <w:szCs w:val="22"/>
                              </w:rPr>
                              <w:t>助：</w:t>
                            </w:r>
                            <w:r w:rsidRPr="00A600D5">
                              <w:rPr>
                                <w:rFonts w:ascii="Arial" w:eastAsia="標楷體" w:hAnsi="Arial"/>
                                <w:spacing w:val="-2"/>
                                <w:sz w:val="22"/>
                                <w:szCs w:val="22"/>
                              </w:rPr>
                              <w:t>《基本法》推廣活動資助計劃</w:t>
                            </w:r>
                          </w:p>
                          <w:p w14:paraId="2C570905" w14:textId="77777777" w:rsidR="004E3BF1" w:rsidRPr="002C143A" w:rsidRDefault="004E3BF1" w:rsidP="00B64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C14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慶祝中華人民共和國成立75周年</w:t>
                            </w:r>
                          </w:p>
                          <w:p w14:paraId="661746A3" w14:textId="3648EB70" w:rsidR="00007CBA" w:rsidRPr="002C143A" w:rsidRDefault="009052B9" w:rsidP="00B64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ED7D1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善德基金會</w:t>
                            </w:r>
                            <w:r w:rsidR="00007CBA" w:rsidRPr="002C14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「認識憲法、《基本法》</w:t>
                            </w:r>
                            <w:r w:rsidR="009756B7" w:rsidRPr="002C143A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——與法治同行</w:t>
                            </w:r>
                            <w:r w:rsidR="00007CBA" w:rsidRPr="002C14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25FDD008" w14:textId="6649BF9E" w:rsidR="00341A03" w:rsidRPr="00DA2644" w:rsidRDefault="00DB5E33" w:rsidP="00B64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ED7D1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全港</w:t>
                            </w:r>
                            <w:r w:rsidR="004F14E7" w:rsidRPr="00A600D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家長</w:t>
                            </w:r>
                            <w:r w:rsidR="004F14E7" w:rsidRPr="00ED7D1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平面設計</w:t>
                            </w:r>
                            <w:r w:rsidR="00341A03" w:rsidRPr="00ED7D1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比賽</w:t>
                            </w:r>
                            <w:r w:rsidR="00341A03" w:rsidRPr="00DA264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1219E" w:rsidRPr="00DA2644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E3BF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tbl>
                            <w:tblPr>
                              <w:tblW w:w="10190" w:type="dxa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7"/>
                              <w:gridCol w:w="8850"/>
                              <w:gridCol w:w="43"/>
                            </w:tblGrid>
                            <w:tr w:rsidR="00F15E49" w:rsidRPr="00DA2644" w14:paraId="357EC5F9" w14:textId="77777777" w:rsidTr="002F7912">
                              <w:trPr>
                                <w:gridAfter w:val="1"/>
                                <w:wAfter w:w="43" w:type="dxa"/>
                                <w:trHeight w:val="716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5228AD7" w14:textId="77777777" w:rsidR="00F15E49" w:rsidRPr="00DA2644" w:rsidRDefault="00F15E49" w:rsidP="00EC331E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目　　的：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</w:tcPr>
                                <w:p w14:paraId="69351BF7" w14:textId="7D668BCD" w:rsidR="00F15E49" w:rsidRPr="00DA2644" w:rsidRDefault="004E3BF1" w:rsidP="005A622B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-2"/>
                                      <w:szCs w:val="24"/>
                                      <w:lang w:eastAsia="zh-HK"/>
                                    </w:rPr>
                                  </w:pPr>
                                  <w:r w:rsidRPr="004E3BF1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為慶祝中華人民共和國成立75周年、</w:t>
                                  </w:r>
                                  <w:r w:rsidR="00F15E4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鼓勵</w:t>
                                  </w:r>
                                  <w:r w:rsidR="005119EF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中學、小學及幼稚園</w:t>
                                  </w:r>
                                  <w:r w:rsidR="004F14E7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學生家長</w:t>
                                  </w:r>
                                  <w:r w:rsidR="00F15E4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關注</w:t>
                                  </w:r>
                                  <w:r w:rsidR="00BF1D5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《</w:t>
                                  </w:r>
                                  <w:r w:rsidR="005A622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中華人民共和國</w:t>
                                  </w:r>
                                  <w:r w:rsidR="00E845C7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憲法</w:t>
                                  </w:r>
                                  <w:r w:rsidR="00BF1D5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》</w:t>
                                  </w:r>
                                  <w:r w:rsidR="00E845C7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及</w:t>
                                  </w:r>
                                  <w:r w:rsidR="00F15E4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《</w:t>
                                  </w:r>
                                  <w:r w:rsidR="00355C8A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中華人民共和國</w:t>
                                  </w:r>
                                  <w:r w:rsidR="005A622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香港特別行政區</w:t>
                                  </w:r>
                                  <w:r w:rsidR="00F15E4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基本法》</w:t>
                                  </w:r>
                                  <w:r w:rsidR="00A67DC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，把</w:t>
                                  </w:r>
                                  <w:r w:rsidR="00BC519A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尊重法治、認識國情</w:t>
                                  </w:r>
                                  <w:r w:rsidR="00A67DC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的訊息帶到全港各階層。</w:t>
                                  </w:r>
                                </w:p>
                              </w:tc>
                            </w:tr>
                            <w:tr w:rsidR="00F15E49" w:rsidRPr="00DA2644" w14:paraId="4ADCDF30" w14:textId="77777777" w:rsidTr="002F7912">
                              <w:trPr>
                                <w:gridAfter w:val="1"/>
                                <w:wAfter w:w="43" w:type="dxa"/>
                                <w:trHeight w:val="693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5B7DA2DE" w14:textId="77777777" w:rsidR="00F15E49" w:rsidRPr="00DA2644" w:rsidRDefault="00F15E49" w:rsidP="00EC331E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參加資格：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</w:tcPr>
                                <w:p w14:paraId="7DDE0E70" w14:textId="77777777" w:rsidR="00F15E49" w:rsidRPr="00DA2644" w:rsidRDefault="00F15E49" w:rsidP="002D1395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就讀</w:t>
                                  </w:r>
                                  <w:r w:rsidR="00E7663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本港</w:t>
                                  </w:r>
                                  <w:r w:rsidR="005119EF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中學、小學或幼稚園</w:t>
                                  </w:r>
                                  <w:r w:rsidR="00E7663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的</w:t>
                                  </w: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i/>
                                      <w:iCs/>
                                      <w:spacing w:val="0"/>
                                      <w:sz w:val="28"/>
                                      <w:szCs w:val="28"/>
                                    </w:rPr>
                                    <w:t>學生</w:t>
                                  </w:r>
                                  <w:r w:rsidR="00E7663B" w:rsidRPr="00DA264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i/>
                                      <w:iCs/>
                                      <w:spacing w:val="0"/>
                                      <w:sz w:val="28"/>
                                      <w:szCs w:val="28"/>
                                    </w:rPr>
                                    <w:t>家長</w:t>
                                  </w:r>
                                  <w:r w:rsidR="00E7663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，包括父母及在學校有登記的監護人。</w:t>
                                  </w:r>
                                  <w:r w:rsidR="002B737D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每名學生只可一名家長參加</w:t>
                                  </w:r>
                                  <w:r w:rsidR="00082317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，</w:t>
                                  </w: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每人只可遞交一份作品。</w:t>
                                  </w:r>
                                </w:p>
                              </w:tc>
                            </w:tr>
                            <w:tr w:rsidR="00F15E49" w:rsidRPr="00DA2644" w14:paraId="68A3B084" w14:textId="77777777" w:rsidTr="00783C92">
                              <w:trPr>
                                <w:gridAfter w:val="1"/>
                                <w:wAfter w:w="43" w:type="dxa"/>
                                <w:trHeight w:val="1337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66B220F" w14:textId="77777777" w:rsidR="00F15E49" w:rsidRPr="00DA2644" w:rsidRDefault="00F15E49" w:rsidP="00EC331E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參加辦法：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</w:tcPr>
                                <w:p w14:paraId="3C0360C1" w14:textId="33937D7C" w:rsidR="00F15E49" w:rsidRPr="00DA2644" w:rsidRDefault="002A7E17" w:rsidP="00DA215D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把</w:t>
                                  </w:r>
                                  <w:r w:rsidR="00F15E4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附上的圖畫填上顏色</w:t>
                                  </w:r>
                                  <w:r w:rsidR="00E7663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，</w:t>
                                  </w:r>
                                  <w:r w:rsidR="002B737D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並</w:t>
                                  </w:r>
                                  <w:r w:rsidR="00E7663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可加上任何</w:t>
                                  </w:r>
                                  <w:r w:rsidR="003E3E4D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圖案</w:t>
                                  </w:r>
                                  <w:r w:rsidR="005C00C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和文字</w:t>
                                  </w:r>
                                  <w:r w:rsidR="003E3E4D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。</w:t>
                                  </w:r>
                                  <w:r w:rsidR="007B751F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只接受</w:t>
                                  </w:r>
                                  <w:r w:rsidR="00B96B51" w:rsidRPr="00B96B51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手繪和</w:t>
                                  </w:r>
                                  <w:r w:rsidR="0098246B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不脫色的顏料</w:t>
                                  </w:r>
                                  <w:r w:rsidR="009E7846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，</w:t>
                                  </w:r>
                                  <w:r w:rsidR="003E3E4D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絕</w:t>
                                  </w:r>
                                  <w:r w:rsidR="00DA215D" w:rsidRPr="0050135D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不接受金粉</w:t>
                                  </w:r>
                                  <w:r w:rsidR="00DA215D" w:rsidRPr="00C47D48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、剪貼或</w:t>
                                  </w:r>
                                  <w:r w:rsidR="00DA215D" w:rsidRPr="0050135D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摺紙等任何立體材料或設計</w:t>
                                  </w:r>
                                  <w:r w:rsidR="00303BBA" w:rsidRPr="00303BBA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，</w:t>
                                  </w:r>
                                  <w:r w:rsidR="00DA215D" w:rsidRPr="00DA215D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亦</w:t>
                                  </w:r>
                                  <w:r w:rsidR="00303BBA" w:rsidRPr="00303BBA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不接受電腦或AI創作</w:t>
                                  </w:r>
                                  <w:r w:rsidR="002E1D26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，</w:t>
                                  </w:r>
                                  <w:r w:rsidR="002E1D26" w:rsidRPr="00DA264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0"/>
                                      <w:szCs w:val="24"/>
                                    </w:rPr>
                                    <w:t>圖畫範圍</w:t>
                                  </w:r>
                                  <w:r w:rsidR="00ED7D12" w:rsidRPr="00DA264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0"/>
                                      <w:szCs w:val="24"/>
                                    </w:rPr>
                                    <w:t>不得超越稿紙的框線</w:t>
                                  </w:r>
                                  <w:r w:rsidR="003E3E4D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。</w:t>
                                  </w:r>
                                  <w:r w:rsidR="00F15E4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於截止日期前寄交或送達</w:t>
                                  </w:r>
                                  <w:r w:rsidR="00E21024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「大埔太和邨太和鄰里社區中心五字樓</w:t>
                                  </w:r>
                                  <w:r w:rsidR="00E21024" w:rsidRPr="00DA2644"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  <w:t>503</w:t>
                                  </w:r>
                                  <w:r w:rsidR="00E21024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室」轉新界校長會經辦</w:t>
                                  </w:r>
                                  <w:r w:rsidR="00F15E49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。</w:t>
                                  </w:r>
                                  <w:r w:rsidR="002F7912" w:rsidRPr="00DA2644">
                                    <w:rPr>
                                      <w:rFonts w:ascii="新細明體" w:eastAsia="新細明體" w:hAnsi="新細明體" w:hint="eastAsia"/>
                                      <w:i/>
                                      <w:spacing w:val="0"/>
                                      <w:szCs w:val="24"/>
                                      <w:lang w:eastAsia="zh-HK"/>
                                    </w:rPr>
                                    <w:t>*如經郵遞，請付足夠郵資，小信封基本郵費$2</w:t>
                                  </w:r>
                                  <w:r w:rsidR="0059011E" w:rsidRPr="00DA2644">
                                    <w:rPr>
                                      <w:rFonts w:ascii="新細明體" w:eastAsia="新細明體" w:hAnsi="新細明體"/>
                                      <w:i/>
                                      <w:spacing w:val="0"/>
                                      <w:szCs w:val="24"/>
                                      <w:lang w:eastAsia="zh-HK"/>
                                    </w:rPr>
                                    <w:t>.2</w:t>
                                  </w:r>
                                  <w:r w:rsidR="002F7912" w:rsidRPr="00DA2644">
                                    <w:rPr>
                                      <w:rFonts w:ascii="新細明體" w:eastAsia="新細明體" w:hAnsi="新細明體" w:hint="eastAsia"/>
                                      <w:i/>
                                      <w:spacing w:val="0"/>
                                      <w:szCs w:val="24"/>
                                      <w:lang w:eastAsia="zh-HK"/>
                                    </w:rPr>
                                    <w:t>、公文袋為$</w:t>
                                  </w:r>
                                  <w:r w:rsidR="0059011E" w:rsidRPr="00DA2644">
                                    <w:rPr>
                                      <w:rFonts w:ascii="新細明體" w:eastAsia="新細明體" w:hAnsi="新細明體"/>
                                      <w:i/>
                                      <w:spacing w:val="0"/>
                                      <w:szCs w:val="24"/>
                                      <w:lang w:eastAsia="zh-HK"/>
                                    </w:rPr>
                                    <w:t>4.1</w:t>
                                  </w:r>
                                  <w:r w:rsidR="002F7912" w:rsidRPr="00DA2644">
                                    <w:rPr>
                                      <w:rFonts w:ascii="新細明體" w:eastAsia="新細明體" w:hAnsi="新細明體" w:hint="eastAsia"/>
                                      <w:i/>
                                      <w:spacing w:val="0"/>
                                      <w:szCs w:val="24"/>
                                      <w:lang w:eastAsia="zh-HK"/>
                                    </w:rPr>
                                    <w:t>。</w:t>
                                  </w:r>
                                  <w:r w:rsidR="006E7BA0" w:rsidRPr="00DA2644">
                                    <w:rPr>
                                      <w:rFonts w:ascii="標楷體" w:eastAsia="標楷體" w:hAnsi="標楷體" w:hint="eastAsia"/>
                                      <w:i/>
                                      <w:spacing w:val="0"/>
                                      <w:szCs w:val="24"/>
                                      <w:u w:val="single"/>
                                    </w:rPr>
                                    <w:t>表格可</w:t>
                                  </w:r>
                                  <w:r w:rsidR="00E37014" w:rsidRPr="00DA2644">
                                    <w:rPr>
                                      <w:rFonts w:ascii="標楷體" w:eastAsia="標楷體" w:hAnsi="標楷體" w:hint="eastAsia"/>
                                      <w:i/>
                                      <w:spacing w:val="0"/>
                                      <w:szCs w:val="24"/>
                                      <w:u w:val="single"/>
                                    </w:rPr>
                                    <w:t>打</w:t>
                                  </w:r>
                                  <w:r w:rsidR="006E7BA0" w:rsidRPr="00DA2644">
                                    <w:rPr>
                                      <w:rFonts w:ascii="標楷體" w:eastAsia="標楷體" w:hAnsi="標楷體" w:hint="eastAsia"/>
                                      <w:i/>
                                      <w:spacing w:val="0"/>
                                      <w:szCs w:val="24"/>
                                      <w:u w:val="single"/>
                                    </w:rPr>
                                    <w:t>印</w:t>
                                  </w:r>
                                  <w:r w:rsidR="00E37014" w:rsidRPr="00DA2644">
                                    <w:rPr>
                                      <w:rFonts w:ascii="標楷體" w:eastAsia="標楷體" w:hAnsi="標楷體" w:hint="eastAsia"/>
                                      <w:i/>
                                      <w:spacing w:val="0"/>
                                      <w:szCs w:val="24"/>
                                      <w:u w:val="single"/>
                                    </w:rPr>
                                    <w:t>、影印</w:t>
                                  </w:r>
                                  <w:r w:rsidR="00043896" w:rsidRPr="00DA2644">
                                    <w:rPr>
                                      <w:rFonts w:ascii="標楷體" w:eastAsia="標楷體" w:hAnsi="標楷體" w:hint="eastAsia"/>
                                      <w:i/>
                                      <w:spacing w:val="0"/>
                                      <w:szCs w:val="24"/>
                                      <w:u w:val="single"/>
                                    </w:rPr>
                                    <w:t>或用膠紙貼於作品背後，處理辦法以不損壞作品</w:t>
                                  </w:r>
                                  <w:r w:rsidR="006E7BA0" w:rsidRPr="00DA2644">
                                    <w:rPr>
                                      <w:rFonts w:ascii="標楷體" w:eastAsia="標楷體" w:hAnsi="標楷體" w:hint="eastAsia"/>
                                      <w:i/>
                                      <w:spacing w:val="0"/>
                                      <w:szCs w:val="24"/>
                                      <w:u w:val="single"/>
                                    </w:rPr>
                                    <w:t>為</w:t>
                                  </w:r>
                                  <w:r w:rsidR="00355C8A" w:rsidRPr="00DA2644">
                                    <w:rPr>
                                      <w:rFonts w:ascii="標楷體" w:eastAsia="標楷體" w:hAnsi="標楷體" w:hint="eastAsia"/>
                                      <w:i/>
                                      <w:spacing w:val="0"/>
                                      <w:szCs w:val="24"/>
                                      <w:u w:val="single"/>
                                    </w:rPr>
                                    <w:t>原則</w:t>
                                  </w:r>
                                  <w:r w:rsidR="006E7BA0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。</w:t>
                                  </w:r>
                                  <w:r w:rsidR="007F0DBC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 xml:space="preserve">　</w:t>
                                  </w:r>
                                  <w:r w:rsidR="007F0DBC" w:rsidRPr="00DA2644">
                                    <w:rPr>
                                      <w:rFonts w:ascii="標楷體" w:eastAsia="DengXian" w:hAnsi="標楷體" w:hint="eastAsia"/>
                                      <w:spacing w:val="0"/>
                                      <w:szCs w:val="24"/>
                                    </w:rPr>
                                    <w:t xml:space="preserve"> </w:t>
                                  </w:r>
                                  <w:r w:rsidR="007F0DBC" w:rsidRPr="00DA2644">
                                    <w:rPr>
                                      <w:rFonts w:ascii="標楷體" w:eastAsia="DengXian" w:hAnsi="標楷體"/>
                                      <w:spacing w:val="0"/>
                                      <w:szCs w:val="24"/>
                                    </w:rPr>
                                    <w:t xml:space="preserve"> </w:t>
                                  </w:r>
                                  <w:r w:rsidR="00ED7D12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提示：區徽中的花蕊是紅色、花瓣是白色</w:t>
                                  </w:r>
                                  <w:r w:rsidR="00B6485C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；請注意國家版圖完整</w:t>
                                  </w:r>
                                  <w:r w:rsidR="0059011E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；國旗、區旗向右飄揚時，展示的是正面，向左飄揚則展示反面。</w:t>
                                  </w:r>
                                </w:p>
                              </w:tc>
                            </w:tr>
                            <w:tr w:rsidR="00E04F3E" w:rsidRPr="00DA2644" w14:paraId="442A45F5" w14:textId="77777777" w:rsidTr="00DB53D7">
                              <w:trPr>
                                <w:gridAfter w:val="1"/>
                                <w:wAfter w:w="43" w:type="dxa"/>
                                <w:trHeight w:val="360"/>
                              </w:trPr>
                              <w:tc>
                                <w:tcPr>
                                  <w:tcW w:w="1297" w:type="dxa"/>
                                  <w:vAlign w:val="center"/>
                                </w:tcPr>
                                <w:p w14:paraId="6AB7A113" w14:textId="77777777" w:rsidR="00E04F3E" w:rsidRPr="00DA2644" w:rsidRDefault="00E04F3E" w:rsidP="00E04F3E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b/>
                                      <w:spacing w:val="0"/>
                                      <w:szCs w:val="24"/>
                                    </w:rPr>
                                    <w:t>截止日期：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  <w:vAlign w:val="center"/>
                                </w:tcPr>
                                <w:p w14:paraId="21AB500A" w14:textId="5B35EC99" w:rsidR="00E04F3E" w:rsidRPr="00DA2644" w:rsidRDefault="00E04F3E" w:rsidP="00E04F3E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pacing w:val="0"/>
                                      <w:szCs w:val="24"/>
                                    </w:rPr>
                                  </w:pP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6"/>
                                      <w:szCs w:val="24"/>
                                    </w:rPr>
                                    <w:t>202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6"/>
                                      <w:szCs w:val="24"/>
                                      <w:lang w:eastAsia="zh-CN"/>
                                    </w:rPr>
                                    <w:t>4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6"/>
                                      <w:szCs w:val="24"/>
                                    </w:rPr>
                                    <w:t>年</w:t>
                                  </w:r>
                                  <w:r w:rsidRPr="00A95099">
                                    <w:rPr>
                                      <w:rFonts w:ascii="標楷體" w:eastAsia="標楷體" w:hAnsi="標楷體"/>
                                      <w:b/>
                                      <w:spacing w:val="6"/>
                                      <w:szCs w:val="24"/>
                                    </w:rPr>
                                    <w:t>5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6"/>
                                      <w:szCs w:val="24"/>
                                    </w:rPr>
                                    <w:t>月</w:t>
                                  </w:r>
                                  <w:r w:rsidRPr="00A95099">
                                    <w:rPr>
                                      <w:rFonts w:ascii="標楷體" w:eastAsia="標楷體" w:hAnsi="標楷體"/>
                                      <w:b/>
                                      <w:spacing w:val="6"/>
                                      <w:szCs w:val="24"/>
                                    </w:rPr>
                                    <w:t>3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6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F7912" w:rsidRPr="00DA2644" w14:paraId="1D1ADBDA" w14:textId="77777777" w:rsidTr="002F7912">
                              <w:trPr>
                                <w:trHeight w:val="802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24CA95EE" w14:textId="77777777" w:rsidR="002F7912" w:rsidRPr="00DA2644" w:rsidRDefault="002F7912" w:rsidP="002F7912">
                                  <w:pPr>
                                    <w:snapToGrid w:val="0"/>
                                    <w:spacing w:line="38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獎    勵：</w:t>
                                  </w:r>
                                </w:p>
                              </w:tc>
                              <w:tc>
                                <w:tcPr>
                                  <w:tcW w:w="8893" w:type="dxa"/>
                                  <w:gridSpan w:val="2"/>
                                </w:tcPr>
                                <w:p w14:paraId="6E5943D7" w14:textId="2F6FD420" w:rsidR="0059011E" w:rsidRPr="00DA2644" w:rsidRDefault="00ED7D12" w:rsidP="0059011E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冠軍可獲獎座、證書及</w:t>
                                  </w:r>
                                  <w:r w:rsidR="0059011E"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獎金港幣二千圓整</w:t>
                                  </w:r>
                                </w:p>
                                <w:p w14:paraId="718C9107" w14:textId="702992AF" w:rsidR="0059011E" w:rsidRPr="00DA2644" w:rsidRDefault="0059011E" w:rsidP="0059011E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亞軍可獲獎座、證書及獎金港幣一千伍百圓整</w:t>
                                  </w:r>
                                </w:p>
                                <w:p w14:paraId="38A4B88C" w14:textId="05ED3339" w:rsidR="0059011E" w:rsidRPr="00DA2644" w:rsidRDefault="0059011E" w:rsidP="0059011E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季軍可獲獎座、證書及獎金港幣一千圓整</w:t>
                                  </w:r>
                                </w:p>
                                <w:p w14:paraId="79FA945E" w14:textId="77D2B7B1" w:rsidR="002F7912" w:rsidRPr="00DA2644" w:rsidRDefault="0059011E" w:rsidP="0059011E">
                                  <w:pPr>
                                    <w:snapToGrid w:val="0"/>
                                    <w:spacing w:line="38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優異獎十五名可獲獎座、證書及獎金港幣四佰圓整。</w:t>
                                  </w:r>
                                </w:p>
                              </w:tc>
                            </w:tr>
                            <w:tr w:rsidR="00195DC2" w:rsidRPr="00DA2644" w14:paraId="42B47D4E" w14:textId="77777777" w:rsidTr="001B1CCC">
                              <w:trPr>
                                <w:gridAfter w:val="1"/>
                                <w:wAfter w:w="43" w:type="dxa"/>
                                <w:trHeight w:val="422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2A70FDDB" w14:textId="77777777" w:rsidR="00195DC2" w:rsidRPr="00DA2644" w:rsidRDefault="00195DC2" w:rsidP="00195DC2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頒獎日期：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  <w:vAlign w:val="center"/>
                                </w:tcPr>
                                <w:p w14:paraId="4BC79539" w14:textId="1EDE8CE5" w:rsidR="00195DC2" w:rsidRPr="00DA2644" w:rsidRDefault="00195DC2" w:rsidP="00195DC2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spacing w:val="6"/>
                                      <w:szCs w:val="24"/>
                                    </w:rPr>
                                    <w:t>2</w:t>
                                  </w:r>
                                  <w:r w:rsidRPr="00A95099">
                                    <w:rPr>
                                      <w:rFonts w:ascii="標楷體" w:eastAsia="標楷體" w:hAnsi="標楷體"/>
                                      <w:spacing w:val="6"/>
                                      <w:szCs w:val="24"/>
                                    </w:rPr>
                                    <w:t>02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spacing w:val="6"/>
                                      <w:szCs w:val="24"/>
                                      <w:lang w:eastAsia="zh-CN"/>
                                    </w:rPr>
                                    <w:t>4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spacing w:val="6"/>
                                      <w:szCs w:val="24"/>
                                    </w:rPr>
                                    <w:t>年6月2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spacing w:val="6"/>
                                      <w:szCs w:val="24"/>
                                      <w:lang w:eastAsia="zh-CN"/>
                                    </w:rPr>
                                    <w:t>2</w:t>
                                  </w:r>
                                  <w:r w:rsidRPr="00A95099">
                                    <w:rPr>
                                      <w:rFonts w:ascii="標楷體" w:eastAsia="標楷體" w:hAnsi="標楷體" w:hint="eastAsia"/>
                                      <w:spacing w:val="6"/>
                                      <w:szCs w:val="24"/>
                                    </w:rPr>
                                    <w:t>日（星期六）下午3:00pm假沙田石門安睦里六號香港浸會大學附屬學校王錦輝學校舉行。</w:t>
                                  </w:r>
                                </w:p>
                              </w:tc>
                            </w:tr>
                            <w:tr w:rsidR="00055271" w:rsidRPr="00DA2644" w14:paraId="63A2C107" w14:textId="77777777" w:rsidTr="002F7912">
                              <w:trPr>
                                <w:gridAfter w:val="1"/>
                                <w:wAfter w:w="43" w:type="dxa"/>
                                <w:trHeight w:val="422"/>
                              </w:trPr>
                              <w:tc>
                                <w:tcPr>
                                  <w:tcW w:w="1297" w:type="dxa"/>
                                  <w:vAlign w:val="center"/>
                                </w:tcPr>
                                <w:p w14:paraId="2137EBC2" w14:textId="77777777" w:rsidR="00055271" w:rsidRPr="00DA2644" w:rsidRDefault="00055271" w:rsidP="00BA4288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評　　判：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  <w:vAlign w:val="center"/>
                                </w:tcPr>
                                <w:p w14:paraId="795C43D2" w14:textId="77777777" w:rsidR="00055271" w:rsidRPr="00DA2644" w:rsidRDefault="00055271" w:rsidP="00BA4288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主辦單位將成立評判團，評選參賽作品。</w:t>
                                  </w:r>
                                </w:p>
                              </w:tc>
                            </w:tr>
                            <w:tr w:rsidR="0059011E" w:rsidRPr="00DA2644" w14:paraId="1DEFC581" w14:textId="77777777" w:rsidTr="00564545">
                              <w:trPr>
                                <w:gridAfter w:val="1"/>
                                <w:wAfter w:w="43" w:type="dxa"/>
                                <w:trHeight w:val="1534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75D41F8D" w14:textId="3E33D499" w:rsidR="0059011E" w:rsidRPr="00DA2644" w:rsidRDefault="0059011E" w:rsidP="0059011E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比賽須知：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  <w:vAlign w:val="center"/>
                                </w:tcPr>
                                <w:p w14:paraId="7C65A22A" w14:textId="3598A280" w:rsidR="00DC5387" w:rsidRPr="0050135D" w:rsidRDefault="00DC5387" w:rsidP="00DC5387">
                                  <w:pPr>
                                    <w:tabs>
                                      <w:tab w:val="left" w:pos="543"/>
                                    </w:tabs>
                                    <w:snapToGrid w:val="0"/>
                                    <w:spacing w:line="240" w:lineRule="auto"/>
                                    <w:ind w:left="588" w:hangingChars="245" w:hanging="588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50135D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（1）本章則如有未盡善之處，主辦單位有權作任何修訂。唯此刊物及計劃內容，並不代表香港特別行政區政府的立場。</w:t>
                                  </w:r>
                                </w:p>
                                <w:p w14:paraId="620B28C1" w14:textId="77777777" w:rsidR="00DC5387" w:rsidRPr="0050135D" w:rsidRDefault="00DC5387" w:rsidP="00DC5387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50135D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（2）評判之決定為最終決定，參賽者不得異議。</w:t>
                                  </w:r>
                                </w:p>
                                <w:p w14:paraId="61276BEC" w14:textId="77777777" w:rsidR="00DC5387" w:rsidRPr="0050135D" w:rsidRDefault="00DC5387" w:rsidP="00DC5387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  <w:lang w:eastAsia="zh-HK"/>
                                    </w:rPr>
                                  </w:pPr>
                                  <w:r w:rsidRPr="0050135D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（3）本會有權把比賽作品用作宣傳、發表或展覽之用。</w:t>
                                  </w:r>
                                </w:p>
                                <w:p w14:paraId="3085F409" w14:textId="40642795" w:rsidR="0059011E" w:rsidRPr="00DA2644" w:rsidRDefault="00DC5387" w:rsidP="00DC5387">
                                  <w:pPr>
                                    <w:snapToGrid w:val="0"/>
                                    <w:spacing w:line="240" w:lineRule="auto"/>
                                    <w:ind w:left="612" w:hangingChars="255" w:hanging="612"/>
                                    <w:jc w:val="both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  <w:lang w:eastAsia="zh-HK"/>
                                    </w:rPr>
                                  </w:pPr>
                                  <w:r w:rsidRPr="0050135D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（4）比賽結果及頒獎詳情6月3日或之前公布，得獎者將獲個別通知，亦可瀏覽網頁ntsha.org.hk「最新消息」欄。</w:t>
                                  </w:r>
                                </w:p>
                              </w:tc>
                            </w:tr>
                            <w:tr w:rsidR="00F82EC3" w:rsidRPr="00DA2644" w14:paraId="60F0AF7F" w14:textId="77777777" w:rsidTr="002F7912">
                              <w:trPr>
                                <w:gridAfter w:val="1"/>
                                <w:wAfter w:w="43" w:type="dxa"/>
                                <w:trHeight w:val="346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2789D3D" w14:textId="77777777" w:rsidR="00F82EC3" w:rsidRPr="00DA2644" w:rsidRDefault="00F82EC3" w:rsidP="00EC331E">
                                  <w:pPr>
                                    <w:snapToGrid w:val="0"/>
                                    <w:spacing w:beforeLines="50" w:before="120" w:line="240" w:lineRule="auto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  <w:lang w:eastAsia="zh-HK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Cs w:val="24"/>
                                    </w:rPr>
                                    <w:t>查詢電話：</w:t>
                                  </w:r>
                                </w:p>
                              </w:tc>
                              <w:tc>
                                <w:tcPr>
                                  <w:tcW w:w="8850" w:type="dxa"/>
                                </w:tcPr>
                                <w:p w14:paraId="3834E98E" w14:textId="5DA9425A" w:rsidR="00F82EC3" w:rsidRPr="00DA2644" w:rsidRDefault="00F82EC3" w:rsidP="00EC331E">
                                  <w:pPr>
                                    <w:snapToGrid w:val="0"/>
                                    <w:spacing w:beforeLines="50" w:before="120" w:line="240" w:lineRule="auto"/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  <w:lang w:eastAsia="zh-CN"/>
                                    </w:rPr>
                                  </w:pPr>
                                  <w:r w:rsidRPr="00DA2644">
                                    <w:rPr>
                                      <w:rFonts w:ascii="標楷體" w:eastAsia="標楷體" w:hAnsi="標楷體"/>
                                      <w:spacing w:val="0"/>
                                      <w:szCs w:val="24"/>
                                    </w:rPr>
                                    <w:t>2650 3115</w:t>
                                  </w:r>
                                </w:p>
                              </w:tc>
                            </w:tr>
                          </w:tbl>
                          <w:p w14:paraId="0C897CD9" w14:textId="77777777" w:rsidR="00CE1A8F" w:rsidRPr="00DA2644" w:rsidRDefault="00CE1A8F" w:rsidP="00CE1A8F">
                            <w:pPr>
                              <w:tabs>
                                <w:tab w:val="left" w:pos="3231"/>
                                <w:tab w:val="left" w:pos="6462"/>
                                <w:tab w:val="left" w:pos="9693"/>
                              </w:tabs>
                              <w:snapToGrid w:val="0"/>
                              <w:spacing w:line="160" w:lineRule="atLeas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i/>
                                <w:spacing w:val="6"/>
                                <w:sz w:val="26"/>
                                <w:lang w:eastAsia="zh-HK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pacing w:val="6"/>
                                <w:sz w:val="26"/>
                                <w:lang w:eastAsia="zh-HK"/>
                              </w:rPr>
                              <w:t>-------------------------------------</w:t>
                            </w:r>
                          </w:p>
                          <w:p w14:paraId="11873EEB" w14:textId="7612B8F6" w:rsidR="000D1130" w:rsidRPr="00DA2644" w:rsidRDefault="000D1130" w:rsidP="00B6485C">
                            <w:pPr>
                              <w:tabs>
                                <w:tab w:val="left" w:pos="3231"/>
                                <w:tab w:val="left" w:pos="6462"/>
                                <w:tab w:val="left" w:pos="9693"/>
                              </w:tabs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善德基金會全港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家長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平面設計比賽20</w:t>
                            </w:r>
                            <w:r w:rsidRPr="00DA2644"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195DC2"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0C8565B0" w14:textId="77777777" w:rsidR="00E37014" w:rsidRPr="00DA2644" w:rsidRDefault="00E37014" w:rsidP="00B6485C">
                            <w:pPr>
                              <w:tabs>
                                <w:tab w:val="left" w:pos="3231"/>
                                <w:tab w:val="left" w:pos="6462"/>
                                <w:tab w:val="left" w:pos="9693"/>
                              </w:tabs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i/>
                                <w:spacing w:val="6"/>
                                <w:sz w:val="26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pacing w:val="6"/>
                                <w:sz w:val="26"/>
                              </w:rPr>
                              <w:t>（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spacing w:val="6"/>
                                <w:sz w:val="26"/>
                                <w:lang w:eastAsia="zh-HK"/>
                              </w:rPr>
                              <w:t>*****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pacing w:val="6"/>
                                <w:sz w:val="26"/>
                              </w:rPr>
                              <w:t>表格上所有資料，必需填寫；漏填資料或不清晰者將不獲評審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spacing w:val="6"/>
                                <w:sz w:val="26"/>
                                <w:lang w:eastAsia="zh-HK"/>
                              </w:rPr>
                              <w:t>*****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pacing w:val="6"/>
                                <w:sz w:val="26"/>
                              </w:rPr>
                              <w:t>）</w:t>
                            </w:r>
                          </w:p>
                          <w:p w14:paraId="749AB9C5" w14:textId="77777777" w:rsidR="00B6485C" w:rsidRPr="00DA2644" w:rsidRDefault="00B6485C" w:rsidP="0059011E">
                            <w:pPr>
                              <w:tabs>
                                <w:tab w:val="left" w:pos="3231"/>
                                <w:tab w:val="left" w:pos="6462"/>
                                <w:tab w:val="left" w:pos="9693"/>
                              </w:tabs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i/>
                                <w:spacing w:val="6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14:paraId="6ED5BA8B" w14:textId="2D11FE42" w:rsidR="000E1A3D" w:rsidRPr="00DA2644" w:rsidRDefault="0059011E" w:rsidP="0059011E">
                            <w:pPr>
                              <w:snapToGrid w:val="0"/>
                              <w:spacing w:line="312" w:lineRule="auto"/>
                              <w:rPr>
                                <w:rFonts w:ascii="標楷體" w:eastAsia="標楷體" w:hAnsi="標楷體"/>
                                <w:spacing w:val="6"/>
                                <w:szCs w:val="24"/>
                                <w:u w:val="single"/>
                                <w:lang w:eastAsia="zh-HK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參</w:t>
                            </w:r>
                            <w:r w:rsidR="00A600D5" w:rsidRPr="00DA2644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</w:rPr>
                              <w:t>賽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者(</w:t>
                            </w:r>
                            <w:r w:rsidR="000E1A3D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家長</w:t>
                            </w:r>
                            <w:r w:rsidR="002879AB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或監護人</w:t>
                            </w:r>
                            <w:r w:rsidR="00A600D5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)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姓名﹕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u w:val="single"/>
                                <w:lang w:eastAsia="zh-HK"/>
                              </w:rPr>
                              <w:t xml:space="preserve">    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 xml:space="preserve"> </w:t>
                            </w:r>
                            <w:r w:rsidR="00A35D66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性別：____</w:t>
                            </w:r>
                            <w:r w:rsidR="00A35D66" w:rsidRPr="00DA2644">
                              <w:rPr>
                                <w:rFonts w:ascii="標楷體" w:eastAsia="標楷體" w:hAnsi="標楷體"/>
                                <w:spacing w:val="6"/>
                                <w:szCs w:val="24"/>
                              </w:rPr>
                              <w:t xml:space="preserve"> 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聯絡電話：</w:t>
                            </w:r>
                            <w:r w:rsidR="00E75490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="00E75490" w:rsidRPr="00DA2644">
                              <w:rPr>
                                <w:rFonts w:ascii="標楷體" w:eastAsia="標楷體" w:hAnsi="標楷體"/>
                                <w:spacing w:val="6"/>
                                <w:szCs w:val="24"/>
                                <w:u w:val="single"/>
                                <w:lang w:eastAsia="zh-HK"/>
                              </w:rPr>
                              <w:t xml:space="preserve">         </w:t>
                            </w:r>
                          </w:p>
                          <w:p w14:paraId="186249A1" w14:textId="3E07FF38" w:rsidR="00E37014" w:rsidRPr="00B6485C" w:rsidRDefault="000E1A3D" w:rsidP="0059011E">
                            <w:pPr>
                              <w:snapToGrid w:val="0"/>
                              <w:spacing w:line="312" w:lineRule="auto"/>
                              <w:rPr>
                                <w:rFonts w:ascii="標楷體" w:eastAsia="SimSun" w:hAnsi="標楷體"/>
                                <w:szCs w:val="24"/>
                                <w:lang w:eastAsia="zh-HK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就讀</w:t>
                            </w:r>
                            <w:r w:rsidR="005119EF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香港</w:t>
                            </w:r>
                            <w:r w:rsidR="005119EF" w:rsidRPr="00DA2644">
                              <w:rPr>
                                <w:rFonts w:ascii="標楷體" w:eastAsia="標楷體" w:hAnsi="標楷體" w:hint="eastAsia"/>
                                <w:spacing w:val="0"/>
                                <w:sz w:val="26"/>
                              </w:rPr>
                              <w:t>中學、小學或幼稚園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子</w:t>
                            </w:r>
                            <w:r w:rsidR="00A600D5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女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姓名﹕</w:t>
                            </w:r>
                            <w:r w:rsidRPr="00DA2644">
                              <w:rPr>
                                <w:rFonts w:ascii="標楷體" w:eastAsia="新細明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__________________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u w:val="single"/>
                              </w:rPr>
                              <w:br/>
                            </w:r>
                            <w:r w:rsidR="00A600D5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參</w:t>
                            </w:r>
                            <w:r w:rsidR="00A600D5" w:rsidRPr="00DA2644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</w:rPr>
                              <w:t>賽</w:t>
                            </w:r>
                            <w:r w:rsidR="00A600D5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者的</w:t>
                            </w:r>
                            <w:r w:rsidR="005119EF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子</w:t>
                            </w:r>
                            <w:r w:rsidR="00A600D5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女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就讀校名﹕__________________</w:t>
                            </w:r>
                            <w:r w:rsidR="005119EF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____________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_______</w:t>
                            </w:r>
                            <w:r w:rsidR="005214C1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 xml:space="preserve"> </w:t>
                            </w:r>
                            <w:r w:rsidR="00A35D66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年級：</w:t>
                            </w:r>
                            <w:r w:rsidR="00A35D66" w:rsidRPr="00DA2644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____</w:t>
                            </w:r>
                            <w:r w:rsidR="005119EF" w:rsidRPr="00B6485C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HK"/>
                              </w:rPr>
                              <w:t>______</w:t>
                            </w:r>
                          </w:p>
                          <w:p w14:paraId="0DAF64F5" w14:textId="77777777" w:rsidR="00E37014" w:rsidRPr="00B6485C" w:rsidRDefault="00E37014" w:rsidP="0059011E">
                            <w:pPr>
                              <w:snapToGrid w:val="0"/>
                              <w:spacing w:line="312" w:lineRule="auto"/>
                              <w:rPr>
                                <w:rFonts w:ascii="標楷體" w:eastAsia="標楷體" w:hAnsi="標楷體"/>
                                <w:spacing w:val="6"/>
                                <w:szCs w:val="24"/>
                              </w:rPr>
                            </w:pPr>
                            <w:r w:rsidRPr="00B6485C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學校地址﹕</w:t>
                            </w:r>
                            <w:r w:rsidR="001F412B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</w:rPr>
                              <w:t>______區_______街/邨___________</w:t>
                            </w:r>
                            <w:r w:rsidR="001F412B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  <w:lang w:eastAsia="zh-HK"/>
                              </w:rPr>
                              <w:t>_</w:t>
                            </w:r>
                            <w:r w:rsidR="001F412B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</w:rPr>
                              <w:t>_________</w:t>
                            </w:r>
                            <w:r w:rsidR="001F412B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  <w:lang w:eastAsia="zh-HK"/>
                              </w:rPr>
                              <w:t>___________</w:t>
                            </w:r>
                            <w:r w:rsidR="001F412B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</w:rPr>
                              <w:t>_______</w:t>
                            </w:r>
                            <w:r w:rsidR="001F412B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  <w:lang w:eastAsia="zh-HK"/>
                              </w:rPr>
                              <w:t>____</w:t>
                            </w:r>
                            <w:r w:rsidRPr="00B6485C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_</w:t>
                            </w:r>
                          </w:p>
                          <w:p w14:paraId="1CC0B8B6" w14:textId="77777777" w:rsidR="00E37014" w:rsidRPr="00B6485C" w:rsidRDefault="00E37014" w:rsidP="0059011E">
                            <w:pPr>
                              <w:snapToGrid w:val="0"/>
                              <w:spacing w:line="312" w:lineRule="auto"/>
                              <w:rPr>
                                <w:rFonts w:ascii="標楷體" w:eastAsia="標楷體" w:hAnsi="標楷體"/>
                                <w:spacing w:val="6"/>
                                <w:szCs w:val="24"/>
                              </w:rPr>
                            </w:pPr>
                            <w:r w:rsidRPr="00B6485C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參加者郵寄地址</w:t>
                            </w:r>
                            <w:r w:rsidR="005C6AB6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</w:rPr>
                              <w:t>及</w:t>
                            </w:r>
                            <w:r w:rsidR="005C6AB6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  <w:lang w:eastAsia="zh-HK"/>
                              </w:rPr>
                              <w:t>/</w:t>
                            </w:r>
                            <w:r w:rsidR="005C6AB6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</w:rPr>
                              <w:t>或電郵</w:t>
                            </w:r>
                            <w:r w:rsidRPr="00B6485C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（僅用以通知領獎用）：_________</w:t>
                            </w:r>
                            <w:r w:rsidR="005C6AB6" w:rsidRPr="00B6485C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___________________</w:t>
                            </w:r>
                            <w:r w:rsidR="00EB1061"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5"/>
                                <w:szCs w:val="25"/>
                                <w:lang w:eastAsia="zh-HK"/>
                              </w:rPr>
                              <w:t>__</w:t>
                            </w:r>
                            <w:r w:rsidR="00EB1061" w:rsidRPr="00B6485C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_</w:t>
                            </w:r>
                          </w:p>
                          <w:p w14:paraId="0F6210DF" w14:textId="71E7ABDA" w:rsidR="00F15E49" w:rsidRPr="003457DB" w:rsidRDefault="00ED7D12" w:rsidP="00DB53D7">
                            <w:pPr>
                              <w:snapToGrid w:val="0"/>
                              <w:spacing w:line="312" w:lineRule="auto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B6485C">
                              <w:rPr>
                                <w:rFonts w:ascii="標楷體" w:eastAsia="標楷體" w:hAnsi="標楷體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>如以學校為聯絡地址，請列明負責的老師姓名</w:t>
                            </w:r>
                            <w:r w:rsidRPr="00B6485C">
                              <w:rPr>
                                <w:rFonts w:ascii="標楷體" w:eastAsia="標楷體" w:hAnsi="標楷體" w:hint="eastAsia"/>
                                <w:spacing w:val="6"/>
                                <w:sz w:val="22"/>
                                <w:szCs w:val="22"/>
                                <w:u w:val="single"/>
                                <w:lang w:eastAsia="zh-HK"/>
                              </w:rPr>
                              <w:t>)</w:t>
                            </w:r>
                            <w:r w:rsidR="00DB53D7">
                              <w:rPr>
                                <w:rFonts w:ascii="標楷體" w:eastAsia="標楷體" w:hAnsi="標楷體"/>
                                <w:spacing w:val="6"/>
                                <w:sz w:val="22"/>
                                <w:szCs w:val="22"/>
                                <w:u w:val="single"/>
                                <w:lang w:eastAsia="zh-HK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1F85E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7.3pt;margin-top:2.05pt;width:521.75pt;height:80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s44QEAAKMDAAAOAAAAZHJzL2Uyb0RvYy54bWysU9tu1DAQfUfiHyy/s7mw3ZZos1VpVYRU&#10;ClLhAxzH3lgkHjP2brJ8PWNnu13gDfFieTyTM+ecmayvp6Fne4XegK15scg5U1ZCa+y25t++3r+5&#10;4swHYVvRg1U1PyjPrzevX61HV6kSOuhbhYxArK9GV/MuBFdlmZedGoRfgFOWkhpwEIFC3GYtipHQ&#10;hz4r83yVjYCtQ5DKe3q9m5N8k/C1VjJ81tqrwPqaE7eQTkxnE89ssxbVFoXrjDzSEP/AYhDGUtMT&#10;1J0Igu3Q/AU1GIngQYeFhCEDrY1USQOpKfI/1Dx1wqmkhczx7mST/3+w8nH/5L4gC9N7mGiASYR3&#10;DyC/e2bhthN2q24QYeyUaKlxES3LRuer46fRal/5CNKMn6ClIYtdgAQ0aRyiK6STEToN4HAyXU2B&#10;SXpcrcpVWV5wJilX5HR9e3mVmojq+XuHPnxQMLB4qTnSWBO+2D/4EPmI6rkktrNwb/o+jba3vz1Q&#10;YXxJ/CPlmXyYmomqo44G2gMpQZg3hTabLh3gT85G2pKa+x87gYqz/qMlN94Vy2VcqxQsLy5LCvA8&#10;05xnhJUEVfPA2Xy9DfMq7hyabUedZv8t3JCD2iRpL6yOvGkTkuLj1sZVO49T1cu/tfkFAAD//wMA&#10;UEsDBBQABgAIAAAAIQD33iXA3QAAAAoBAAAPAAAAZHJzL2Rvd25yZXYueG1sTI/BTsMwEETvSPyD&#10;tUjcqJ0qRCXEqRBSRQXiQMsHOPY2iRrbke004e/ZnuA2oxnNvq22ix3YBUPsvZOQrQQwdNqb3rUS&#10;vo+7hw2wmJQzavAOJfxghG19e1Op0vjZfeHlkFpGIy6WSkKX0lhyHnWHVsWVH9FRdvLBqkQ2tNwE&#10;NdO4HfhaiIJb1Tu60KkRXzvU58NkJTRP+x2uJ/G513Gaj2/vgev2Q8r7u+XlGVjCJf2V4YpP6FAT&#10;U+MnZyIbyOcFNSXkGbBrLB43pBpSRZbnwOuK/3+h/gUAAP//AwBQSwECLQAUAAYACAAAACEAtoM4&#10;kv4AAADhAQAAEwAAAAAAAAAAAAAAAAAAAAAAW0NvbnRlbnRfVHlwZXNdLnhtbFBLAQItABQABgAI&#10;AAAAIQA4/SH/1gAAAJQBAAALAAAAAAAAAAAAAAAAAC8BAABfcmVscy8ucmVsc1BLAQItABQABgAI&#10;AAAAIQCWHps44QEAAKMDAAAOAAAAAAAAAAAAAAAAAC4CAABkcnMvZTJvRG9jLnhtbFBLAQItABQA&#10;BgAIAAAAIQD33iXA3QAAAAoBAAAPAAAAAAAAAAAAAAAAADsEAABkcnMvZG93bnJldi54bWxQSwUG&#10;AAAAAAQABADzAAAARQUAAAAA&#10;" o:allowincell="f" filled="f" fillcolor="#ff9" stroked="f">
                <v:textbox>
                  <w:txbxContent>
                    <w:p w14:paraId="54A9D200" w14:textId="77777777" w:rsidR="00007CBA" w:rsidRPr="00BF7496" w:rsidRDefault="00007CBA" w:rsidP="00007CBA">
                      <w:pPr>
                        <w:spacing w:line="20" w:lineRule="exact"/>
                        <w:rPr>
                          <w:rFonts w:ascii="標楷體" w:eastAsia="新細明體" w:hAnsi="標楷體"/>
                          <w:lang w:eastAsia="zh-HK"/>
                        </w:rPr>
                      </w:pPr>
                    </w:p>
                    <w:p w14:paraId="42CCC201" w14:textId="77777777" w:rsidR="0059011E" w:rsidRPr="00A600D5" w:rsidRDefault="0059011E" w:rsidP="0059011E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ial" w:eastAsia="SimSun" w:hAnsi="Arial"/>
                          <w:spacing w:val="-2"/>
                          <w:sz w:val="22"/>
                          <w:szCs w:val="22"/>
                        </w:rPr>
                      </w:pP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>主辦﹕香港善德基金會</w:t>
                      </w:r>
                    </w:p>
                    <w:p w14:paraId="443B84C4" w14:textId="77777777" w:rsidR="0059011E" w:rsidRPr="00A600D5" w:rsidRDefault="0059011E" w:rsidP="0059011E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ial" w:eastAsia="標楷體" w:hAnsi="Arial"/>
                          <w:spacing w:val="-2"/>
                          <w:sz w:val="22"/>
                          <w:szCs w:val="22"/>
                        </w:rPr>
                      </w:pP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>統籌﹕新界校長會</w:t>
                      </w:r>
                      <w:r w:rsidRPr="00A600D5">
                        <w:rPr>
                          <w:rFonts w:ascii="Arial" w:eastAsia="DengXian" w:hAnsi="Arial" w:hint="eastAsi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600D5">
                        <w:rPr>
                          <w:rFonts w:ascii="Arial" w:eastAsia="DengXian" w:hAnsi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>協辦﹕九龍地域校長聯會、香港島校長聯會、家庭與學校合作事宜委員會</w:t>
                      </w:r>
                    </w:p>
                    <w:p w14:paraId="3A613C54" w14:textId="77777777" w:rsidR="0059011E" w:rsidRPr="00A600D5" w:rsidRDefault="0059011E" w:rsidP="0059011E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ial" w:eastAsia="標楷體" w:hAnsi="Arial"/>
                          <w:spacing w:val="-2"/>
                          <w:sz w:val="22"/>
                          <w:szCs w:val="22"/>
                        </w:rPr>
                      </w:pPr>
                      <w:r w:rsidRPr="00A600D5">
                        <w:rPr>
                          <w:rFonts w:ascii="標楷體" w:eastAsia="標楷體" w:hAnsi="標楷體" w:hint="eastAsia"/>
                          <w:spacing w:val="-2"/>
                          <w:sz w:val="22"/>
                          <w:szCs w:val="22"/>
                        </w:rPr>
                        <w:t>支持機構：政制及內</w:t>
                      </w: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>地事務局</w:t>
                      </w: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600D5">
                        <w:rPr>
                          <w:rFonts w:ascii="Arial" w:eastAsia="標楷體" w:hAnsi="Arial"/>
                          <w:spacing w:val="-2"/>
                          <w:sz w:val="22"/>
                          <w:szCs w:val="22"/>
                        </w:rPr>
                        <w:t xml:space="preserve">  </w:t>
                      </w: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>教育局</w:t>
                      </w:r>
                      <w:r w:rsidRPr="00A600D5">
                        <w:rPr>
                          <w:rFonts w:ascii="Arial" w:eastAsia="DengXian" w:hAnsi="Arial" w:hint="eastAsi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600D5">
                        <w:rPr>
                          <w:rFonts w:ascii="Arial" w:eastAsia="DengXian" w:hAnsi="Arial"/>
                          <w:spacing w:val="-2"/>
                          <w:sz w:val="22"/>
                          <w:szCs w:val="22"/>
                        </w:rPr>
                        <w:t xml:space="preserve">  </w:t>
                      </w: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>民政及青年事務局</w:t>
                      </w:r>
                    </w:p>
                    <w:p w14:paraId="0008A10E" w14:textId="59D520F4" w:rsidR="00B6485C" w:rsidRPr="00A600D5" w:rsidRDefault="0059011E" w:rsidP="0059011E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ial" w:eastAsia="標楷體" w:hAnsi="Arial"/>
                          <w:spacing w:val="-2"/>
                          <w:sz w:val="22"/>
                          <w:szCs w:val="22"/>
                        </w:rPr>
                      </w:pPr>
                      <w:r w:rsidRPr="00A600D5">
                        <w:rPr>
                          <w:rFonts w:ascii="Arial" w:eastAsia="標楷體" w:hAnsi="Arial"/>
                          <w:spacing w:val="-2"/>
                          <w:sz w:val="22"/>
                          <w:szCs w:val="22"/>
                        </w:rPr>
                        <w:t>資</w:t>
                      </w:r>
                      <w:r w:rsidRPr="00A600D5">
                        <w:rPr>
                          <w:rFonts w:ascii="Arial" w:eastAsia="標楷體" w:hAnsi="Arial" w:hint="eastAsia"/>
                          <w:spacing w:val="-2"/>
                          <w:sz w:val="22"/>
                          <w:szCs w:val="22"/>
                        </w:rPr>
                        <w:t>助：</w:t>
                      </w:r>
                      <w:r w:rsidRPr="00A600D5">
                        <w:rPr>
                          <w:rFonts w:ascii="Arial" w:eastAsia="標楷體" w:hAnsi="Arial"/>
                          <w:spacing w:val="-2"/>
                          <w:sz w:val="22"/>
                          <w:szCs w:val="22"/>
                        </w:rPr>
                        <w:t>《基本法》推廣活動資助計劃</w:t>
                      </w:r>
                    </w:p>
                    <w:p w14:paraId="2C570905" w14:textId="77777777" w:rsidR="004E3BF1" w:rsidRPr="002C143A" w:rsidRDefault="004E3BF1" w:rsidP="00B64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2C14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慶祝中華人民共和國成立75周年</w:t>
                      </w:r>
                    </w:p>
                    <w:p w14:paraId="661746A3" w14:textId="3648EB70" w:rsidR="00007CBA" w:rsidRPr="002C143A" w:rsidRDefault="009052B9" w:rsidP="00B64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ED7D1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善德基金會</w:t>
                      </w:r>
                      <w:r w:rsidR="00007CBA" w:rsidRPr="002C14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「認識憲法、《基本法》</w:t>
                      </w:r>
                      <w:r w:rsidR="009756B7" w:rsidRPr="002C143A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——與法治同行</w:t>
                      </w:r>
                      <w:r w:rsidR="00007CBA" w:rsidRPr="002C14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14:paraId="25FDD008" w14:textId="6649BF9E" w:rsidR="00341A03" w:rsidRPr="00DA2644" w:rsidRDefault="00DB5E33" w:rsidP="00B64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  <w:lang w:eastAsia="zh-HK"/>
                        </w:rPr>
                      </w:pPr>
                      <w:r w:rsidRPr="00ED7D1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全港</w:t>
                      </w:r>
                      <w:r w:rsidR="004F14E7" w:rsidRPr="00A600D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家長</w:t>
                      </w:r>
                      <w:r w:rsidR="004F14E7" w:rsidRPr="00ED7D1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平面設計</w:t>
                      </w:r>
                      <w:r w:rsidR="00341A03" w:rsidRPr="00ED7D1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比賽</w:t>
                      </w:r>
                      <w:r w:rsidR="00341A03" w:rsidRPr="00DA264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20</w:t>
                      </w:r>
                      <w:r w:rsidR="00F1219E" w:rsidRPr="00DA2644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2</w:t>
                      </w:r>
                      <w:r w:rsidR="004E3BF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</w:t>
                      </w:r>
                    </w:p>
                    <w:tbl>
                      <w:tblPr>
                        <w:tblW w:w="10190" w:type="dxa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7"/>
                        <w:gridCol w:w="8850"/>
                        <w:gridCol w:w="43"/>
                      </w:tblGrid>
                      <w:tr w:rsidR="00F15E49" w:rsidRPr="00DA2644" w14:paraId="357EC5F9" w14:textId="77777777" w:rsidTr="002F7912">
                        <w:trPr>
                          <w:gridAfter w:val="1"/>
                          <w:wAfter w:w="43" w:type="dxa"/>
                          <w:trHeight w:val="716"/>
                        </w:trPr>
                        <w:tc>
                          <w:tcPr>
                            <w:tcW w:w="1297" w:type="dxa"/>
                          </w:tcPr>
                          <w:p w14:paraId="15228AD7" w14:textId="77777777" w:rsidR="00F15E49" w:rsidRPr="00DA2644" w:rsidRDefault="00F15E49" w:rsidP="00EC331E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目　　的：</w:t>
                            </w:r>
                          </w:p>
                        </w:tc>
                        <w:tc>
                          <w:tcPr>
                            <w:tcW w:w="8850" w:type="dxa"/>
                          </w:tcPr>
                          <w:p w14:paraId="69351BF7" w14:textId="7D668BCD" w:rsidR="00F15E49" w:rsidRPr="00DA2644" w:rsidRDefault="004E3BF1" w:rsidP="005A622B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-2"/>
                                <w:szCs w:val="24"/>
                                <w:lang w:eastAsia="zh-HK"/>
                              </w:rPr>
                            </w:pPr>
                            <w:r w:rsidRPr="004E3BF1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為慶祝中華人民共和國成立75周年、</w:t>
                            </w:r>
                            <w:r w:rsidR="00F15E4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鼓勵</w:t>
                            </w:r>
                            <w:r w:rsidR="005119EF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中學、小學及幼稚園</w:t>
                            </w:r>
                            <w:r w:rsidR="004F14E7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學生家長</w:t>
                            </w:r>
                            <w:r w:rsidR="00F15E4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關注</w:t>
                            </w:r>
                            <w:r w:rsidR="00BF1D5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《</w:t>
                            </w:r>
                            <w:r w:rsidR="005A622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中華人民共和國</w:t>
                            </w:r>
                            <w:r w:rsidR="00E845C7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憲法</w:t>
                            </w:r>
                            <w:r w:rsidR="00BF1D5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》</w:t>
                            </w:r>
                            <w:r w:rsidR="00E845C7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及</w:t>
                            </w:r>
                            <w:r w:rsidR="00F15E4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《</w:t>
                            </w:r>
                            <w:r w:rsidR="00355C8A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中華人民共和國</w:t>
                            </w:r>
                            <w:r w:rsidR="005A622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香港特別行政區</w:t>
                            </w:r>
                            <w:r w:rsidR="00F15E4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基本法》</w:t>
                            </w:r>
                            <w:r w:rsidR="00A67DC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，把</w:t>
                            </w:r>
                            <w:r w:rsidR="00BC519A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尊重法治、認識國情</w:t>
                            </w:r>
                            <w:r w:rsidR="00A67DC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的訊息帶到全港各階層。</w:t>
                            </w:r>
                          </w:p>
                        </w:tc>
                      </w:tr>
                      <w:tr w:rsidR="00F15E49" w:rsidRPr="00DA2644" w14:paraId="4ADCDF30" w14:textId="77777777" w:rsidTr="002F7912">
                        <w:trPr>
                          <w:gridAfter w:val="1"/>
                          <w:wAfter w:w="43" w:type="dxa"/>
                          <w:trHeight w:val="693"/>
                        </w:trPr>
                        <w:tc>
                          <w:tcPr>
                            <w:tcW w:w="1297" w:type="dxa"/>
                          </w:tcPr>
                          <w:p w14:paraId="5B7DA2DE" w14:textId="77777777" w:rsidR="00F15E49" w:rsidRPr="00DA2644" w:rsidRDefault="00F15E49" w:rsidP="00EC331E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參加資格：</w:t>
                            </w:r>
                          </w:p>
                        </w:tc>
                        <w:tc>
                          <w:tcPr>
                            <w:tcW w:w="8850" w:type="dxa"/>
                          </w:tcPr>
                          <w:p w14:paraId="7DDE0E70" w14:textId="77777777" w:rsidR="00F15E49" w:rsidRPr="00DA2644" w:rsidRDefault="00F15E49" w:rsidP="002D1395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就讀</w:t>
                            </w:r>
                            <w:r w:rsidR="00E7663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本港</w:t>
                            </w:r>
                            <w:r w:rsidR="005119EF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中學、小學或幼稚園</w:t>
                            </w:r>
                            <w:r w:rsidR="00E7663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的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i/>
                                <w:iCs/>
                                <w:spacing w:val="0"/>
                                <w:sz w:val="28"/>
                                <w:szCs w:val="28"/>
                              </w:rPr>
                              <w:t>學生</w:t>
                            </w:r>
                            <w:r w:rsidR="00E7663B" w:rsidRPr="00DA26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i/>
                                <w:iCs/>
                                <w:spacing w:val="0"/>
                                <w:sz w:val="28"/>
                                <w:szCs w:val="28"/>
                              </w:rPr>
                              <w:t>家長</w:t>
                            </w:r>
                            <w:r w:rsidR="00E7663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，包括父母及在學校有登記的監護人。</w:t>
                            </w:r>
                            <w:r w:rsidR="002B737D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每名學生只可一名家長參加</w:t>
                            </w:r>
                            <w:r w:rsidR="00082317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，</w:t>
                            </w: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每人只可遞交一份作品。</w:t>
                            </w:r>
                          </w:p>
                        </w:tc>
                      </w:tr>
                      <w:tr w:rsidR="00F15E49" w:rsidRPr="00DA2644" w14:paraId="68A3B084" w14:textId="77777777" w:rsidTr="00783C92">
                        <w:trPr>
                          <w:gridAfter w:val="1"/>
                          <w:wAfter w:w="43" w:type="dxa"/>
                          <w:trHeight w:val="1337"/>
                        </w:trPr>
                        <w:tc>
                          <w:tcPr>
                            <w:tcW w:w="1297" w:type="dxa"/>
                          </w:tcPr>
                          <w:p w14:paraId="166B220F" w14:textId="77777777" w:rsidR="00F15E49" w:rsidRPr="00DA2644" w:rsidRDefault="00F15E49" w:rsidP="00EC331E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參加辦法：</w:t>
                            </w:r>
                          </w:p>
                        </w:tc>
                        <w:tc>
                          <w:tcPr>
                            <w:tcW w:w="8850" w:type="dxa"/>
                          </w:tcPr>
                          <w:p w14:paraId="3C0360C1" w14:textId="33937D7C" w:rsidR="00F15E49" w:rsidRPr="00DA2644" w:rsidRDefault="002A7E17" w:rsidP="00DA215D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把</w:t>
                            </w:r>
                            <w:r w:rsidR="00F15E4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附上的圖畫填上顏色</w:t>
                            </w:r>
                            <w:r w:rsidR="00E7663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，</w:t>
                            </w:r>
                            <w:r w:rsidR="002B737D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並</w:t>
                            </w:r>
                            <w:r w:rsidR="00E7663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可加上任何</w:t>
                            </w:r>
                            <w:r w:rsidR="003E3E4D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圖案</w:t>
                            </w:r>
                            <w:r w:rsidR="005C00C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和文字</w:t>
                            </w:r>
                            <w:r w:rsidR="003E3E4D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。</w:t>
                            </w:r>
                            <w:r w:rsidR="007B751F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只接受</w:t>
                            </w:r>
                            <w:r w:rsidR="00B96B51" w:rsidRPr="00B96B51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手繪和</w:t>
                            </w:r>
                            <w:r w:rsidR="0098246B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不脫色的顏料</w:t>
                            </w:r>
                            <w:r w:rsidR="009E7846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，</w:t>
                            </w:r>
                            <w:r w:rsidR="003E3E4D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絕</w:t>
                            </w:r>
                            <w:r w:rsidR="00DA215D" w:rsidRPr="0050135D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不接受金粉</w:t>
                            </w:r>
                            <w:r w:rsidR="00DA215D" w:rsidRPr="00C47D48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、剪貼或</w:t>
                            </w:r>
                            <w:r w:rsidR="00DA215D" w:rsidRPr="0050135D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摺紙等任何立體材料或設計</w:t>
                            </w:r>
                            <w:r w:rsidR="00303BBA" w:rsidRPr="00303BBA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，</w:t>
                            </w:r>
                            <w:r w:rsidR="00DA215D" w:rsidRPr="00DA215D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亦</w:t>
                            </w:r>
                            <w:r w:rsidR="00303BBA" w:rsidRPr="00303BBA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不接受電腦或AI創作</w:t>
                            </w:r>
                            <w:r w:rsidR="002E1D26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，</w:t>
                            </w:r>
                            <w:r w:rsidR="002E1D26" w:rsidRPr="00DA26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0"/>
                                <w:szCs w:val="24"/>
                              </w:rPr>
                              <w:t>圖畫範圍</w:t>
                            </w:r>
                            <w:r w:rsidR="00ED7D12" w:rsidRPr="00DA26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0"/>
                                <w:szCs w:val="24"/>
                              </w:rPr>
                              <w:t>不得超越稿紙的框線</w:t>
                            </w:r>
                            <w:r w:rsidR="003E3E4D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。</w:t>
                            </w:r>
                            <w:r w:rsidR="00F15E4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於截止日期前寄交或送達</w:t>
                            </w:r>
                            <w:r w:rsidR="00E21024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「大埔太和邨太和鄰里社區中心五字樓</w:t>
                            </w:r>
                            <w:r w:rsidR="00E21024" w:rsidRPr="00DA2644"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  <w:t>503</w:t>
                            </w:r>
                            <w:r w:rsidR="00E21024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室」轉新界校長會經辦</w:t>
                            </w:r>
                            <w:r w:rsidR="00F15E49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。</w:t>
                            </w:r>
                            <w:r w:rsidR="002F7912" w:rsidRPr="00DA2644">
                              <w:rPr>
                                <w:rFonts w:ascii="新細明體" w:eastAsia="新細明體" w:hAnsi="新細明體" w:hint="eastAsia"/>
                                <w:i/>
                                <w:spacing w:val="0"/>
                                <w:szCs w:val="24"/>
                                <w:lang w:eastAsia="zh-HK"/>
                              </w:rPr>
                              <w:t>*如經郵遞，請付足夠郵資，小信封基本郵費$2</w:t>
                            </w:r>
                            <w:r w:rsidR="0059011E" w:rsidRPr="00DA2644">
                              <w:rPr>
                                <w:rFonts w:ascii="新細明體" w:eastAsia="新細明體" w:hAnsi="新細明體"/>
                                <w:i/>
                                <w:spacing w:val="0"/>
                                <w:szCs w:val="24"/>
                                <w:lang w:eastAsia="zh-HK"/>
                              </w:rPr>
                              <w:t>.2</w:t>
                            </w:r>
                            <w:r w:rsidR="002F7912" w:rsidRPr="00DA2644">
                              <w:rPr>
                                <w:rFonts w:ascii="新細明體" w:eastAsia="新細明體" w:hAnsi="新細明體" w:hint="eastAsia"/>
                                <w:i/>
                                <w:spacing w:val="0"/>
                                <w:szCs w:val="24"/>
                                <w:lang w:eastAsia="zh-HK"/>
                              </w:rPr>
                              <w:t>、公文袋為$</w:t>
                            </w:r>
                            <w:r w:rsidR="0059011E" w:rsidRPr="00DA2644">
                              <w:rPr>
                                <w:rFonts w:ascii="新細明體" w:eastAsia="新細明體" w:hAnsi="新細明體"/>
                                <w:i/>
                                <w:spacing w:val="0"/>
                                <w:szCs w:val="24"/>
                                <w:lang w:eastAsia="zh-HK"/>
                              </w:rPr>
                              <w:t>4.1</w:t>
                            </w:r>
                            <w:r w:rsidR="002F7912" w:rsidRPr="00DA2644">
                              <w:rPr>
                                <w:rFonts w:ascii="新細明體" w:eastAsia="新細明體" w:hAnsi="新細明體" w:hint="eastAsia"/>
                                <w:i/>
                                <w:spacing w:val="0"/>
                                <w:szCs w:val="24"/>
                                <w:lang w:eastAsia="zh-HK"/>
                              </w:rPr>
                              <w:t>。</w:t>
                            </w:r>
                            <w:r w:rsidR="006E7BA0" w:rsidRPr="00DA2644">
                              <w:rPr>
                                <w:rFonts w:ascii="標楷體" w:eastAsia="標楷體" w:hAnsi="標楷體" w:hint="eastAsia"/>
                                <w:i/>
                                <w:spacing w:val="0"/>
                                <w:szCs w:val="24"/>
                                <w:u w:val="single"/>
                              </w:rPr>
                              <w:t>表格可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i/>
                                <w:spacing w:val="0"/>
                                <w:szCs w:val="24"/>
                                <w:u w:val="single"/>
                              </w:rPr>
                              <w:t>打</w:t>
                            </w:r>
                            <w:r w:rsidR="006E7BA0" w:rsidRPr="00DA2644">
                              <w:rPr>
                                <w:rFonts w:ascii="標楷體" w:eastAsia="標楷體" w:hAnsi="標楷體" w:hint="eastAsia"/>
                                <w:i/>
                                <w:spacing w:val="0"/>
                                <w:szCs w:val="24"/>
                                <w:u w:val="single"/>
                              </w:rPr>
                              <w:t>印</w:t>
                            </w:r>
                            <w:r w:rsidR="00E37014" w:rsidRPr="00DA2644">
                              <w:rPr>
                                <w:rFonts w:ascii="標楷體" w:eastAsia="標楷體" w:hAnsi="標楷體" w:hint="eastAsia"/>
                                <w:i/>
                                <w:spacing w:val="0"/>
                                <w:szCs w:val="24"/>
                                <w:u w:val="single"/>
                              </w:rPr>
                              <w:t>、影印</w:t>
                            </w:r>
                            <w:r w:rsidR="00043896" w:rsidRPr="00DA2644">
                              <w:rPr>
                                <w:rFonts w:ascii="標楷體" w:eastAsia="標楷體" w:hAnsi="標楷體" w:hint="eastAsia"/>
                                <w:i/>
                                <w:spacing w:val="0"/>
                                <w:szCs w:val="24"/>
                                <w:u w:val="single"/>
                              </w:rPr>
                              <w:t>或用膠紙貼於作品背後，處理辦法以不損壞作品</w:t>
                            </w:r>
                            <w:r w:rsidR="006E7BA0" w:rsidRPr="00DA2644">
                              <w:rPr>
                                <w:rFonts w:ascii="標楷體" w:eastAsia="標楷體" w:hAnsi="標楷體" w:hint="eastAsia"/>
                                <w:i/>
                                <w:spacing w:val="0"/>
                                <w:szCs w:val="24"/>
                                <w:u w:val="single"/>
                              </w:rPr>
                              <w:t>為</w:t>
                            </w:r>
                            <w:r w:rsidR="00355C8A" w:rsidRPr="00DA2644">
                              <w:rPr>
                                <w:rFonts w:ascii="標楷體" w:eastAsia="標楷體" w:hAnsi="標楷體" w:hint="eastAsia"/>
                                <w:i/>
                                <w:spacing w:val="0"/>
                                <w:szCs w:val="24"/>
                                <w:u w:val="single"/>
                              </w:rPr>
                              <w:t>原則</w:t>
                            </w:r>
                            <w:r w:rsidR="006E7BA0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。</w:t>
                            </w:r>
                            <w:r w:rsidR="007F0DBC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 xml:space="preserve">　</w:t>
                            </w:r>
                            <w:r w:rsidR="007F0DBC" w:rsidRPr="00DA2644">
                              <w:rPr>
                                <w:rFonts w:ascii="標楷體" w:eastAsia="DengXian" w:hAnsi="標楷體" w:hint="eastAsia"/>
                                <w:spacing w:val="0"/>
                                <w:szCs w:val="24"/>
                              </w:rPr>
                              <w:t xml:space="preserve"> </w:t>
                            </w:r>
                            <w:r w:rsidR="007F0DBC" w:rsidRPr="00DA2644">
                              <w:rPr>
                                <w:rFonts w:ascii="標楷體" w:eastAsia="DengXian" w:hAnsi="標楷體"/>
                                <w:spacing w:val="0"/>
                                <w:szCs w:val="24"/>
                              </w:rPr>
                              <w:t xml:space="preserve"> </w:t>
                            </w:r>
                            <w:r w:rsidR="00ED7D12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提示：區徽中的花蕊是紅色、花瓣是白色</w:t>
                            </w:r>
                            <w:r w:rsidR="00B6485C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；請注意國家版圖完整</w:t>
                            </w:r>
                            <w:r w:rsidR="0059011E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；國旗、區旗向右飄揚時，展示的是正面，向左飄揚則展示反面。</w:t>
                            </w:r>
                          </w:p>
                        </w:tc>
                      </w:tr>
                      <w:tr w:rsidR="00E04F3E" w:rsidRPr="00DA2644" w14:paraId="442A45F5" w14:textId="77777777" w:rsidTr="00DB53D7">
                        <w:trPr>
                          <w:gridAfter w:val="1"/>
                          <w:wAfter w:w="43" w:type="dxa"/>
                          <w:trHeight w:val="360"/>
                        </w:trPr>
                        <w:tc>
                          <w:tcPr>
                            <w:tcW w:w="1297" w:type="dxa"/>
                            <w:vAlign w:val="center"/>
                          </w:tcPr>
                          <w:p w14:paraId="6AB7A113" w14:textId="77777777" w:rsidR="00E04F3E" w:rsidRPr="00DA2644" w:rsidRDefault="00E04F3E" w:rsidP="00E04F3E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b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b/>
                                <w:spacing w:val="0"/>
                                <w:szCs w:val="24"/>
                              </w:rPr>
                              <w:t>截止日期：</w:t>
                            </w:r>
                          </w:p>
                        </w:tc>
                        <w:tc>
                          <w:tcPr>
                            <w:tcW w:w="8850" w:type="dxa"/>
                            <w:vAlign w:val="center"/>
                          </w:tcPr>
                          <w:p w14:paraId="21AB500A" w14:textId="5B35EC99" w:rsidR="00E04F3E" w:rsidRPr="00DA2644" w:rsidRDefault="00E04F3E" w:rsidP="00E04F3E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b/>
                                <w:spacing w:val="0"/>
                                <w:szCs w:val="24"/>
                              </w:rPr>
                            </w:pPr>
                            <w:r w:rsidRPr="00A95099">
                              <w:rPr>
                                <w:rFonts w:ascii="標楷體" w:eastAsia="標楷體" w:hAnsi="標楷體" w:hint="eastAsia"/>
                                <w:b/>
                                <w:spacing w:val="6"/>
                                <w:szCs w:val="24"/>
                              </w:rPr>
                              <w:t>202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b/>
                                <w:spacing w:val="6"/>
                                <w:szCs w:val="24"/>
                                <w:lang w:eastAsia="zh-CN"/>
                              </w:rPr>
                              <w:t>4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b/>
                                <w:spacing w:val="6"/>
                                <w:szCs w:val="24"/>
                              </w:rPr>
                              <w:t>年</w:t>
                            </w:r>
                            <w:r w:rsidRPr="00A95099">
                              <w:rPr>
                                <w:rFonts w:ascii="標楷體" w:eastAsia="標楷體" w:hAnsi="標楷體"/>
                                <w:b/>
                                <w:spacing w:val="6"/>
                                <w:szCs w:val="24"/>
                              </w:rPr>
                              <w:t>5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b/>
                                <w:spacing w:val="6"/>
                                <w:szCs w:val="24"/>
                              </w:rPr>
                              <w:t>月</w:t>
                            </w:r>
                            <w:r w:rsidRPr="00A95099">
                              <w:rPr>
                                <w:rFonts w:ascii="標楷體" w:eastAsia="標楷體" w:hAnsi="標楷體"/>
                                <w:b/>
                                <w:spacing w:val="6"/>
                                <w:szCs w:val="24"/>
                              </w:rPr>
                              <w:t>3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b/>
                                <w:spacing w:val="6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  <w:tr w:rsidR="002F7912" w:rsidRPr="00DA2644" w14:paraId="1D1ADBDA" w14:textId="77777777" w:rsidTr="002F7912">
                        <w:trPr>
                          <w:trHeight w:val="802"/>
                        </w:trPr>
                        <w:tc>
                          <w:tcPr>
                            <w:tcW w:w="1297" w:type="dxa"/>
                          </w:tcPr>
                          <w:p w14:paraId="24CA95EE" w14:textId="77777777" w:rsidR="002F7912" w:rsidRPr="00DA2644" w:rsidRDefault="002F7912" w:rsidP="002F7912">
                            <w:pPr>
                              <w:snapToGrid w:val="0"/>
                              <w:spacing w:line="380" w:lineRule="atLeast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獎    勵：</w:t>
                            </w:r>
                          </w:p>
                        </w:tc>
                        <w:tc>
                          <w:tcPr>
                            <w:tcW w:w="8893" w:type="dxa"/>
                            <w:gridSpan w:val="2"/>
                          </w:tcPr>
                          <w:p w14:paraId="6E5943D7" w14:textId="2F6FD420" w:rsidR="0059011E" w:rsidRPr="00DA2644" w:rsidRDefault="00ED7D12" w:rsidP="0059011E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冠軍可獲獎座、證書及</w:t>
                            </w:r>
                            <w:r w:rsidR="0059011E"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獎金港幣二千圓整</w:t>
                            </w:r>
                          </w:p>
                          <w:p w14:paraId="718C9107" w14:textId="702992AF" w:rsidR="0059011E" w:rsidRPr="00DA2644" w:rsidRDefault="0059011E" w:rsidP="0059011E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亞軍可獲獎座、證書及獎金港幣一千伍百圓整</w:t>
                            </w:r>
                          </w:p>
                          <w:p w14:paraId="38A4B88C" w14:textId="05ED3339" w:rsidR="0059011E" w:rsidRPr="00DA2644" w:rsidRDefault="0059011E" w:rsidP="0059011E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季軍可獲獎座、證書及獎金港幣一千圓整</w:t>
                            </w:r>
                          </w:p>
                          <w:p w14:paraId="79FA945E" w14:textId="77D2B7B1" w:rsidR="002F7912" w:rsidRPr="00DA2644" w:rsidRDefault="0059011E" w:rsidP="0059011E">
                            <w:pPr>
                              <w:snapToGrid w:val="0"/>
                              <w:spacing w:line="380" w:lineRule="atLeast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優異獎十五名可獲獎座、證書及獎金港幣四佰圓整。</w:t>
                            </w:r>
                          </w:p>
                        </w:tc>
                      </w:tr>
                      <w:tr w:rsidR="00195DC2" w:rsidRPr="00DA2644" w14:paraId="42B47D4E" w14:textId="77777777" w:rsidTr="001B1CCC">
                        <w:trPr>
                          <w:gridAfter w:val="1"/>
                          <w:wAfter w:w="43" w:type="dxa"/>
                          <w:trHeight w:val="422"/>
                        </w:trPr>
                        <w:tc>
                          <w:tcPr>
                            <w:tcW w:w="1297" w:type="dxa"/>
                          </w:tcPr>
                          <w:p w14:paraId="2A70FDDB" w14:textId="77777777" w:rsidR="00195DC2" w:rsidRPr="00DA2644" w:rsidRDefault="00195DC2" w:rsidP="00195DC2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頒獎日期：</w:t>
                            </w:r>
                          </w:p>
                        </w:tc>
                        <w:tc>
                          <w:tcPr>
                            <w:tcW w:w="8850" w:type="dxa"/>
                            <w:vAlign w:val="center"/>
                          </w:tcPr>
                          <w:p w14:paraId="4BC79539" w14:textId="1EDE8CE5" w:rsidR="00195DC2" w:rsidRPr="00DA2644" w:rsidRDefault="00195DC2" w:rsidP="00195DC2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A95099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2</w:t>
                            </w:r>
                            <w:r w:rsidRPr="00A95099">
                              <w:rPr>
                                <w:rFonts w:ascii="標楷體" w:eastAsia="標楷體" w:hAnsi="標楷體"/>
                                <w:spacing w:val="6"/>
                                <w:szCs w:val="24"/>
                              </w:rPr>
                              <w:t>02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CN"/>
                              </w:rPr>
                              <w:t>4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年6月2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  <w:lang w:eastAsia="zh-CN"/>
                              </w:rPr>
                              <w:t>2</w:t>
                            </w:r>
                            <w:r w:rsidRPr="00A95099">
                              <w:rPr>
                                <w:rFonts w:ascii="標楷體" w:eastAsia="標楷體" w:hAnsi="標楷體" w:hint="eastAsia"/>
                                <w:spacing w:val="6"/>
                                <w:szCs w:val="24"/>
                              </w:rPr>
                              <w:t>日（星期六）下午3:00pm假沙田石門安睦里六號香港浸會大學附屬學校王錦輝學校舉行。</w:t>
                            </w:r>
                          </w:p>
                        </w:tc>
                      </w:tr>
                      <w:tr w:rsidR="00055271" w:rsidRPr="00DA2644" w14:paraId="63A2C107" w14:textId="77777777" w:rsidTr="002F7912">
                        <w:trPr>
                          <w:gridAfter w:val="1"/>
                          <w:wAfter w:w="43" w:type="dxa"/>
                          <w:trHeight w:val="422"/>
                        </w:trPr>
                        <w:tc>
                          <w:tcPr>
                            <w:tcW w:w="1297" w:type="dxa"/>
                            <w:vAlign w:val="center"/>
                          </w:tcPr>
                          <w:p w14:paraId="2137EBC2" w14:textId="77777777" w:rsidR="00055271" w:rsidRPr="00DA2644" w:rsidRDefault="00055271" w:rsidP="00BA4288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評　　判：</w:t>
                            </w:r>
                          </w:p>
                        </w:tc>
                        <w:tc>
                          <w:tcPr>
                            <w:tcW w:w="8850" w:type="dxa"/>
                            <w:vAlign w:val="center"/>
                          </w:tcPr>
                          <w:p w14:paraId="795C43D2" w14:textId="77777777" w:rsidR="00055271" w:rsidRPr="00DA2644" w:rsidRDefault="00055271" w:rsidP="00BA4288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主辦單位將成立評判團，評選參賽作品。</w:t>
                            </w:r>
                          </w:p>
                        </w:tc>
                      </w:tr>
                      <w:tr w:rsidR="0059011E" w:rsidRPr="00DA2644" w14:paraId="1DEFC581" w14:textId="77777777" w:rsidTr="00564545">
                        <w:trPr>
                          <w:gridAfter w:val="1"/>
                          <w:wAfter w:w="43" w:type="dxa"/>
                          <w:trHeight w:val="1534"/>
                        </w:trPr>
                        <w:tc>
                          <w:tcPr>
                            <w:tcW w:w="1297" w:type="dxa"/>
                          </w:tcPr>
                          <w:p w14:paraId="75D41F8D" w14:textId="3E33D499" w:rsidR="0059011E" w:rsidRPr="00DA2644" w:rsidRDefault="0059011E" w:rsidP="0059011E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比賽須知：</w:t>
                            </w:r>
                          </w:p>
                        </w:tc>
                        <w:tc>
                          <w:tcPr>
                            <w:tcW w:w="8850" w:type="dxa"/>
                            <w:vAlign w:val="center"/>
                          </w:tcPr>
                          <w:p w14:paraId="7C65A22A" w14:textId="3598A280" w:rsidR="00DC5387" w:rsidRPr="0050135D" w:rsidRDefault="00DC5387" w:rsidP="00DC5387">
                            <w:pPr>
                              <w:tabs>
                                <w:tab w:val="left" w:pos="543"/>
                              </w:tabs>
                              <w:snapToGrid w:val="0"/>
                              <w:spacing w:line="240" w:lineRule="auto"/>
                              <w:ind w:left="588" w:hangingChars="245" w:hanging="588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50135D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（1）本章則如有未盡善之處，主辦單位有權作任何修訂。唯此刊物及計劃內容，並不代表香港特別行政區政府的立場。</w:t>
                            </w:r>
                          </w:p>
                          <w:p w14:paraId="620B28C1" w14:textId="77777777" w:rsidR="00DC5387" w:rsidRPr="0050135D" w:rsidRDefault="00DC5387" w:rsidP="00DC5387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</w:pPr>
                            <w:r w:rsidRPr="0050135D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（2）評判之決定為最終決定，參賽者不得異議。</w:t>
                            </w:r>
                          </w:p>
                          <w:p w14:paraId="61276BEC" w14:textId="77777777" w:rsidR="00DC5387" w:rsidRPr="0050135D" w:rsidRDefault="00DC5387" w:rsidP="00DC5387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  <w:lang w:eastAsia="zh-HK"/>
                              </w:rPr>
                            </w:pPr>
                            <w:r w:rsidRPr="0050135D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（3）本會有權把比賽作品用作宣傳、發表或展覽之用。</w:t>
                            </w:r>
                          </w:p>
                          <w:p w14:paraId="3085F409" w14:textId="40642795" w:rsidR="0059011E" w:rsidRPr="00DA2644" w:rsidRDefault="00DC5387" w:rsidP="00DC5387">
                            <w:pPr>
                              <w:snapToGrid w:val="0"/>
                              <w:spacing w:line="240" w:lineRule="auto"/>
                              <w:ind w:left="612" w:hangingChars="255" w:hanging="612"/>
                              <w:jc w:val="both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  <w:lang w:eastAsia="zh-HK"/>
                              </w:rPr>
                            </w:pPr>
                            <w:r w:rsidRPr="0050135D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（4）比賽結果及頒獎詳情6月3日或之前公布，得獎者將獲個別通知，亦可瀏覽網頁ntsha.org.hk「最新消息」欄。</w:t>
                            </w:r>
                          </w:p>
                        </w:tc>
                      </w:tr>
                      <w:tr w:rsidR="00F82EC3" w:rsidRPr="00DA2644" w14:paraId="60F0AF7F" w14:textId="77777777" w:rsidTr="002F7912">
                        <w:trPr>
                          <w:gridAfter w:val="1"/>
                          <w:wAfter w:w="43" w:type="dxa"/>
                          <w:trHeight w:val="346"/>
                        </w:trPr>
                        <w:tc>
                          <w:tcPr>
                            <w:tcW w:w="1297" w:type="dxa"/>
                          </w:tcPr>
                          <w:p w14:paraId="12789D3D" w14:textId="77777777" w:rsidR="00F82EC3" w:rsidRPr="00DA2644" w:rsidRDefault="00F82EC3" w:rsidP="00EC331E">
                            <w:pPr>
                              <w:snapToGrid w:val="0"/>
                              <w:spacing w:beforeLines="50" w:before="120" w:line="240" w:lineRule="auto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  <w:lang w:eastAsia="zh-HK"/>
                              </w:rPr>
                            </w:pPr>
                            <w:r w:rsidRPr="00DA2644">
                              <w:rPr>
                                <w:rFonts w:ascii="標楷體" w:eastAsia="標楷體" w:hAnsi="標楷體" w:hint="eastAsia"/>
                                <w:spacing w:val="0"/>
                                <w:szCs w:val="24"/>
                              </w:rPr>
                              <w:t>查詢電話：</w:t>
                            </w:r>
                          </w:p>
                        </w:tc>
                        <w:tc>
                          <w:tcPr>
                            <w:tcW w:w="8850" w:type="dxa"/>
                          </w:tcPr>
                          <w:p w14:paraId="3834E98E" w14:textId="5DA9425A" w:rsidR="00F82EC3" w:rsidRPr="00DA2644" w:rsidRDefault="00F82EC3" w:rsidP="00EC331E">
                            <w:pPr>
                              <w:snapToGrid w:val="0"/>
                              <w:spacing w:beforeLines="50" w:before="120" w:line="240" w:lineRule="auto"/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  <w:lang w:eastAsia="zh-CN"/>
                              </w:rPr>
                            </w:pPr>
                            <w:r w:rsidRPr="00DA2644">
                              <w:rPr>
                                <w:rFonts w:ascii="標楷體" w:eastAsia="標楷體" w:hAnsi="標楷體"/>
                                <w:spacing w:val="0"/>
                                <w:szCs w:val="24"/>
                              </w:rPr>
                              <w:t>2650 3115</w:t>
                            </w:r>
                          </w:p>
                        </w:tc>
                      </w:tr>
                    </w:tbl>
                    <w:p w14:paraId="0C897CD9" w14:textId="77777777" w:rsidR="00CE1A8F" w:rsidRPr="00DA2644" w:rsidRDefault="00CE1A8F" w:rsidP="00CE1A8F">
                      <w:pPr>
                        <w:tabs>
                          <w:tab w:val="left" w:pos="3231"/>
                          <w:tab w:val="left" w:pos="6462"/>
                          <w:tab w:val="left" w:pos="9693"/>
                        </w:tabs>
                        <w:snapToGrid w:val="0"/>
                        <w:spacing w:line="160" w:lineRule="atLeast"/>
                        <w:jc w:val="distribute"/>
                        <w:rPr>
                          <w:rFonts w:ascii="標楷體" w:eastAsia="標楷體" w:hAnsi="標楷體"/>
                          <w:b/>
                          <w:i/>
                          <w:spacing w:val="6"/>
                          <w:sz w:val="26"/>
                          <w:lang w:eastAsia="zh-HK"/>
                        </w:rPr>
                      </w:pPr>
                      <w:r w:rsidRPr="00DA2644">
                        <w:rPr>
                          <w:rFonts w:ascii="標楷體" w:eastAsia="標楷體" w:hAnsi="標楷體" w:hint="eastAsia"/>
                          <w:b/>
                          <w:i/>
                          <w:spacing w:val="6"/>
                          <w:sz w:val="26"/>
                          <w:lang w:eastAsia="zh-HK"/>
                        </w:rPr>
                        <w:t>-------------------------------------</w:t>
                      </w:r>
                    </w:p>
                    <w:p w14:paraId="11873EEB" w14:textId="7612B8F6" w:rsidR="000D1130" w:rsidRPr="00DA2644" w:rsidRDefault="000D1130" w:rsidP="00B6485C">
                      <w:pPr>
                        <w:tabs>
                          <w:tab w:val="left" w:pos="3231"/>
                          <w:tab w:val="left" w:pos="6462"/>
                          <w:tab w:val="left" w:pos="9693"/>
                        </w:tabs>
                        <w:snapToGrid w:val="0"/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DA2644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善德基金會全港</w:t>
                      </w:r>
                      <w:r w:rsidRPr="00DA26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家長</w:t>
                      </w:r>
                      <w:r w:rsidRPr="00DA2644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平面設計比賽20</w:t>
                      </w:r>
                      <w:r w:rsidRPr="00DA2644"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  <w:t>2</w:t>
                      </w:r>
                      <w:r w:rsidR="00195DC2"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  <w:t>4</w:t>
                      </w:r>
                    </w:p>
                    <w:p w14:paraId="0C8565B0" w14:textId="77777777" w:rsidR="00E37014" w:rsidRPr="00DA2644" w:rsidRDefault="00E37014" w:rsidP="00B6485C">
                      <w:pPr>
                        <w:tabs>
                          <w:tab w:val="left" w:pos="3231"/>
                          <w:tab w:val="left" w:pos="6462"/>
                          <w:tab w:val="left" w:pos="9693"/>
                        </w:tabs>
                        <w:snapToGrid w:val="0"/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i/>
                          <w:spacing w:val="6"/>
                          <w:sz w:val="26"/>
                        </w:rPr>
                      </w:pPr>
                      <w:r w:rsidRPr="00DA2644">
                        <w:rPr>
                          <w:rFonts w:ascii="標楷體" w:eastAsia="標楷體" w:hAnsi="標楷體" w:hint="eastAsia"/>
                          <w:b/>
                          <w:i/>
                          <w:spacing w:val="6"/>
                          <w:sz w:val="26"/>
                        </w:rPr>
                        <w:t>（</w:t>
                      </w:r>
                      <w:r w:rsidRPr="00DA2644">
                        <w:rPr>
                          <w:rFonts w:ascii="標楷體" w:eastAsia="標楷體" w:hAnsi="標楷體" w:hint="eastAsia"/>
                          <w:bCs/>
                          <w:i/>
                          <w:spacing w:val="6"/>
                          <w:sz w:val="26"/>
                          <w:lang w:eastAsia="zh-HK"/>
                        </w:rPr>
                        <w:t>*****</w:t>
                      </w:r>
                      <w:r w:rsidRPr="00DA2644">
                        <w:rPr>
                          <w:rFonts w:ascii="標楷體" w:eastAsia="標楷體" w:hAnsi="標楷體" w:hint="eastAsia"/>
                          <w:b/>
                          <w:i/>
                          <w:spacing w:val="6"/>
                          <w:sz w:val="26"/>
                        </w:rPr>
                        <w:t>表格上所有資料，必需填寫；漏填資料或不清晰者將不獲評審</w:t>
                      </w:r>
                      <w:r w:rsidRPr="00DA2644">
                        <w:rPr>
                          <w:rFonts w:ascii="標楷體" w:eastAsia="標楷體" w:hAnsi="標楷體" w:hint="eastAsia"/>
                          <w:bCs/>
                          <w:i/>
                          <w:spacing w:val="6"/>
                          <w:sz w:val="26"/>
                          <w:lang w:eastAsia="zh-HK"/>
                        </w:rPr>
                        <w:t>*****</w:t>
                      </w:r>
                      <w:r w:rsidRPr="00DA2644">
                        <w:rPr>
                          <w:rFonts w:ascii="標楷體" w:eastAsia="標楷體" w:hAnsi="標楷體" w:hint="eastAsia"/>
                          <w:b/>
                          <w:i/>
                          <w:spacing w:val="6"/>
                          <w:sz w:val="26"/>
                        </w:rPr>
                        <w:t>）</w:t>
                      </w:r>
                    </w:p>
                    <w:p w14:paraId="749AB9C5" w14:textId="77777777" w:rsidR="00B6485C" w:rsidRPr="00DA2644" w:rsidRDefault="00B6485C" w:rsidP="0059011E">
                      <w:pPr>
                        <w:tabs>
                          <w:tab w:val="left" w:pos="3231"/>
                          <w:tab w:val="left" w:pos="6462"/>
                          <w:tab w:val="left" w:pos="9693"/>
                        </w:tabs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i/>
                          <w:spacing w:val="6"/>
                          <w:sz w:val="16"/>
                          <w:szCs w:val="16"/>
                          <w:lang w:eastAsia="zh-HK"/>
                        </w:rPr>
                      </w:pPr>
                    </w:p>
                    <w:p w14:paraId="6ED5BA8B" w14:textId="2D11FE42" w:rsidR="000E1A3D" w:rsidRPr="00DA2644" w:rsidRDefault="0059011E" w:rsidP="0059011E">
                      <w:pPr>
                        <w:snapToGrid w:val="0"/>
                        <w:spacing w:line="312" w:lineRule="auto"/>
                        <w:rPr>
                          <w:rFonts w:ascii="標楷體" w:eastAsia="標楷體" w:hAnsi="標楷體"/>
                          <w:spacing w:val="6"/>
                          <w:szCs w:val="24"/>
                          <w:u w:val="single"/>
                          <w:lang w:eastAsia="zh-HK"/>
                        </w:rPr>
                      </w:pPr>
                      <w:r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參</w:t>
                      </w:r>
                      <w:r w:rsidR="00A600D5" w:rsidRPr="00DA2644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</w:rPr>
                        <w:t>賽</w:t>
                      </w:r>
                      <w:r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者(</w:t>
                      </w:r>
                      <w:r w:rsidR="000E1A3D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家長</w:t>
                      </w:r>
                      <w:r w:rsidR="002879AB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或監護人</w:t>
                      </w:r>
                      <w:r w:rsidR="00A600D5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)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姓名﹕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u w:val="single"/>
                        </w:rPr>
                        <w:t xml:space="preserve">　　　　　　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u w:val="single"/>
                          <w:lang w:eastAsia="zh-HK"/>
                        </w:rPr>
                        <w:t xml:space="preserve">    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u w:val="single"/>
                        </w:rPr>
                        <w:t xml:space="preserve">　 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 xml:space="preserve"> </w:t>
                      </w:r>
                      <w:r w:rsidR="00A35D66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性別：____</w:t>
                      </w:r>
                      <w:r w:rsidR="00A35D66" w:rsidRPr="00DA2644">
                        <w:rPr>
                          <w:rFonts w:ascii="標楷體" w:eastAsia="標楷體" w:hAnsi="標楷體"/>
                          <w:spacing w:val="6"/>
                          <w:szCs w:val="24"/>
                        </w:rPr>
                        <w:t xml:space="preserve"> 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聯絡電話：</w:t>
                      </w:r>
                      <w:r w:rsidR="00E75490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u w:val="single"/>
                        </w:rPr>
                        <w:t xml:space="preserve">　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u w:val="single"/>
                        </w:rPr>
                        <w:t xml:space="preserve">　　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u w:val="single"/>
                          <w:lang w:eastAsia="zh-HK"/>
                        </w:rPr>
                        <w:t xml:space="preserve"> </w:t>
                      </w:r>
                      <w:r w:rsidR="00E75490" w:rsidRPr="00DA2644">
                        <w:rPr>
                          <w:rFonts w:ascii="標楷體" w:eastAsia="標楷體" w:hAnsi="標楷體"/>
                          <w:spacing w:val="6"/>
                          <w:szCs w:val="24"/>
                          <w:u w:val="single"/>
                          <w:lang w:eastAsia="zh-HK"/>
                        </w:rPr>
                        <w:t xml:space="preserve">         </w:t>
                      </w:r>
                    </w:p>
                    <w:p w14:paraId="186249A1" w14:textId="3E07FF38" w:rsidR="00E37014" w:rsidRPr="00B6485C" w:rsidRDefault="000E1A3D" w:rsidP="0059011E">
                      <w:pPr>
                        <w:snapToGrid w:val="0"/>
                        <w:spacing w:line="312" w:lineRule="auto"/>
                        <w:rPr>
                          <w:rFonts w:ascii="標楷體" w:eastAsia="SimSun" w:hAnsi="標楷體"/>
                          <w:szCs w:val="24"/>
                          <w:lang w:eastAsia="zh-HK"/>
                        </w:rPr>
                      </w:pPr>
                      <w:r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lang w:eastAsia="zh-HK"/>
                        </w:rPr>
                        <w:t>就讀</w:t>
                      </w:r>
                      <w:r w:rsidR="005119EF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lang w:eastAsia="zh-HK"/>
                        </w:rPr>
                        <w:t>香港</w:t>
                      </w:r>
                      <w:r w:rsidR="005119EF" w:rsidRPr="00DA2644">
                        <w:rPr>
                          <w:rFonts w:ascii="標楷體" w:eastAsia="標楷體" w:hAnsi="標楷體" w:hint="eastAsia"/>
                          <w:spacing w:val="0"/>
                          <w:sz w:val="26"/>
                        </w:rPr>
                        <w:t>中學、小學或幼稚園</w:t>
                      </w:r>
                      <w:r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lang w:eastAsia="zh-HK"/>
                        </w:rPr>
                        <w:t>子</w:t>
                      </w:r>
                      <w:r w:rsidR="00A600D5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lang w:eastAsia="zh-HK"/>
                        </w:rPr>
                        <w:t>女</w:t>
                      </w:r>
                      <w:r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lang w:eastAsia="zh-HK"/>
                        </w:rPr>
                        <w:t>姓名﹕</w:t>
                      </w:r>
                      <w:r w:rsidRPr="00DA2644">
                        <w:rPr>
                          <w:rFonts w:ascii="標楷體" w:eastAsia="新細明體" w:hAnsi="標楷體" w:hint="eastAsia"/>
                          <w:spacing w:val="6"/>
                          <w:szCs w:val="24"/>
                          <w:lang w:eastAsia="zh-HK"/>
                        </w:rPr>
                        <w:t>__________________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u w:val="single"/>
                        </w:rPr>
                        <w:br/>
                      </w:r>
                      <w:r w:rsidR="00A600D5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參</w:t>
                      </w:r>
                      <w:r w:rsidR="00A600D5" w:rsidRPr="00DA2644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</w:rPr>
                        <w:t>賽</w:t>
                      </w:r>
                      <w:r w:rsidR="00A600D5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者的</w:t>
                      </w:r>
                      <w:r w:rsidR="005119EF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子</w:t>
                      </w:r>
                      <w:r w:rsidR="00A600D5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女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就讀校名﹕__________________</w:t>
                      </w:r>
                      <w:r w:rsidR="005119EF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____________</w:t>
                      </w:r>
                      <w:r w:rsidR="00E37014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_______</w:t>
                      </w:r>
                      <w:r w:rsidR="005214C1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 xml:space="preserve"> </w:t>
                      </w:r>
                      <w:r w:rsidR="00A35D66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年級：</w:t>
                      </w:r>
                      <w:r w:rsidR="00A35D66" w:rsidRPr="00DA2644">
                        <w:rPr>
                          <w:rFonts w:ascii="標楷體" w:eastAsia="標楷體" w:hAnsi="標楷體" w:hint="eastAsia"/>
                          <w:spacing w:val="6"/>
                          <w:szCs w:val="24"/>
                          <w:lang w:eastAsia="zh-HK"/>
                        </w:rPr>
                        <w:t>____</w:t>
                      </w:r>
                      <w:r w:rsidR="005119EF" w:rsidRPr="00B6485C">
                        <w:rPr>
                          <w:rFonts w:ascii="標楷體" w:eastAsia="標楷體" w:hAnsi="標楷體" w:hint="eastAsia"/>
                          <w:spacing w:val="6"/>
                          <w:szCs w:val="24"/>
                          <w:lang w:eastAsia="zh-HK"/>
                        </w:rPr>
                        <w:t>______</w:t>
                      </w:r>
                    </w:p>
                    <w:p w14:paraId="0DAF64F5" w14:textId="77777777" w:rsidR="00E37014" w:rsidRPr="00B6485C" w:rsidRDefault="00E37014" w:rsidP="0059011E">
                      <w:pPr>
                        <w:snapToGrid w:val="0"/>
                        <w:spacing w:line="312" w:lineRule="auto"/>
                        <w:rPr>
                          <w:rFonts w:ascii="標楷體" w:eastAsia="標楷體" w:hAnsi="標楷體"/>
                          <w:spacing w:val="6"/>
                          <w:szCs w:val="24"/>
                        </w:rPr>
                      </w:pPr>
                      <w:r w:rsidRPr="00B6485C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學校地址﹕</w:t>
                      </w:r>
                      <w:r w:rsidR="001F412B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</w:rPr>
                        <w:t>______區_______街/邨___________</w:t>
                      </w:r>
                      <w:r w:rsidR="001F412B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  <w:lang w:eastAsia="zh-HK"/>
                        </w:rPr>
                        <w:t>_</w:t>
                      </w:r>
                      <w:r w:rsidR="001F412B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</w:rPr>
                        <w:t>_________</w:t>
                      </w:r>
                      <w:r w:rsidR="001F412B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  <w:lang w:eastAsia="zh-HK"/>
                        </w:rPr>
                        <w:t>___________</w:t>
                      </w:r>
                      <w:r w:rsidR="001F412B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</w:rPr>
                        <w:t>_______</w:t>
                      </w:r>
                      <w:r w:rsidR="001F412B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  <w:lang w:eastAsia="zh-HK"/>
                        </w:rPr>
                        <w:t>____</w:t>
                      </w:r>
                      <w:r w:rsidRPr="00B6485C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_</w:t>
                      </w:r>
                    </w:p>
                    <w:p w14:paraId="1CC0B8B6" w14:textId="77777777" w:rsidR="00E37014" w:rsidRPr="00B6485C" w:rsidRDefault="00E37014" w:rsidP="0059011E">
                      <w:pPr>
                        <w:snapToGrid w:val="0"/>
                        <w:spacing w:line="312" w:lineRule="auto"/>
                        <w:rPr>
                          <w:rFonts w:ascii="標楷體" w:eastAsia="標楷體" w:hAnsi="標楷體"/>
                          <w:spacing w:val="6"/>
                          <w:szCs w:val="24"/>
                        </w:rPr>
                      </w:pPr>
                      <w:r w:rsidRPr="00B6485C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參加者郵寄地址</w:t>
                      </w:r>
                      <w:r w:rsidR="005C6AB6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</w:rPr>
                        <w:t>及</w:t>
                      </w:r>
                      <w:r w:rsidR="005C6AB6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  <w:lang w:eastAsia="zh-HK"/>
                        </w:rPr>
                        <w:t>/</w:t>
                      </w:r>
                      <w:r w:rsidR="005C6AB6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</w:rPr>
                        <w:t>或電郵</w:t>
                      </w:r>
                      <w:r w:rsidRPr="00B6485C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（僅用以通知領獎用）：_________</w:t>
                      </w:r>
                      <w:r w:rsidR="005C6AB6" w:rsidRPr="00B6485C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___________________</w:t>
                      </w:r>
                      <w:r w:rsidR="00EB1061" w:rsidRPr="00B6485C">
                        <w:rPr>
                          <w:rFonts w:ascii="標楷體" w:eastAsia="標楷體" w:hAnsi="標楷體" w:hint="eastAsia"/>
                          <w:spacing w:val="6"/>
                          <w:sz w:val="25"/>
                          <w:szCs w:val="25"/>
                          <w:lang w:eastAsia="zh-HK"/>
                        </w:rPr>
                        <w:t>__</w:t>
                      </w:r>
                      <w:r w:rsidR="00EB1061" w:rsidRPr="00B6485C">
                        <w:rPr>
                          <w:rFonts w:ascii="標楷體" w:eastAsia="標楷體" w:hAnsi="標楷體" w:hint="eastAsia"/>
                          <w:spacing w:val="6"/>
                          <w:szCs w:val="24"/>
                        </w:rPr>
                        <w:t>_</w:t>
                      </w:r>
                    </w:p>
                    <w:p w14:paraId="0F6210DF" w14:textId="71E7ABDA" w:rsidR="00F15E49" w:rsidRPr="003457DB" w:rsidRDefault="00ED7D12" w:rsidP="00DB53D7">
                      <w:pPr>
                        <w:snapToGrid w:val="0"/>
                        <w:spacing w:line="312" w:lineRule="auto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B6485C">
                        <w:rPr>
                          <w:rFonts w:ascii="標楷體" w:eastAsia="標楷體" w:hAnsi="標楷體"/>
                          <w:spacing w:val="6"/>
                          <w:sz w:val="22"/>
                          <w:szCs w:val="22"/>
                          <w:u w:val="single"/>
                        </w:rPr>
                        <w:t>(</w:t>
                      </w:r>
                      <w:r w:rsidRPr="00B6485C">
                        <w:rPr>
                          <w:rFonts w:ascii="標楷體" w:eastAsia="標楷體" w:hAnsi="標楷體" w:hint="eastAsia"/>
                          <w:spacing w:val="6"/>
                          <w:sz w:val="22"/>
                          <w:szCs w:val="22"/>
                          <w:u w:val="single"/>
                        </w:rPr>
                        <w:t>如以學校為聯絡地址，請列明負責的老師姓名</w:t>
                      </w:r>
                      <w:r w:rsidRPr="00B6485C">
                        <w:rPr>
                          <w:rFonts w:ascii="標楷體" w:eastAsia="標楷體" w:hAnsi="標楷體" w:hint="eastAsia"/>
                          <w:spacing w:val="6"/>
                          <w:sz w:val="22"/>
                          <w:szCs w:val="22"/>
                          <w:u w:val="single"/>
                          <w:lang w:eastAsia="zh-HK"/>
                        </w:rPr>
                        <w:t>)</w:t>
                      </w:r>
                      <w:r w:rsidR="00DB53D7">
                        <w:rPr>
                          <w:rFonts w:ascii="標楷體" w:eastAsia="標楷體" w:hAnsi="標楷體"/>
                          <w:spacing w:val="6"/>
                          <w:sz w:val="22"/>
                          <w:szCs w:val="22"/>
                          <w:u w:val="single"/>
                          <w:lang w:eastAsia="zh-HK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855778" w14:textId="77777777" w:rsidR="00A20A50" w:rsidRDefault="00A20A50" w:rsidP="00E15FAB">
      <w:pPr>
        <w:snapToGrid w:val="0"/>
        <w:spacing w:line="420" w:lineRule="atLeast"/>
        <w:jc w:val="both"/>
        <w:rPr>
          <w:rFonts w:ascii="標楷體" w:eastAsia="標楷體" w:hAnsi="標楷體"/>
          <w:spacing w:val="0"/>
          <w:szCs w:val="24"/>
        </w:rPr>
      </w:pPr>
    </w:p>
    <w:p w14:paraId="23799886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ADCFEF6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B2DD245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7E89609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0D07924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8C41173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74DE4B88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F049526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3DDA8648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35E49D5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3432367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1B21B01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38C2E77B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283725AA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66ACA546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84D6951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1CCDF7B5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24A4A5D6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B7AB65E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DB313C3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2A09CAA0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4AF2B19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F154927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4EA44CA9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101DD407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635BC1D8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228693D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735A26F8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6495E1D1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6504F427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0A176539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3E92E225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23FA8640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5CFD12CD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73C71C3C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38931ADD" w14:textId="77777777" w:rsidR="00A20A50" w:rsidRPr="00A20A50" w:rsidRDefault="00A20A50" w:rsidP="00A20A50">
      <w:pPr>
        <w:rPr>
          <w:rFonts w:ascii="標楷體" w:eastAsia="標楷體" w:hAnsi="標楷體"/>
          <w:szCs w:val="24"/>
        </w:rPr>
      </w:pPr>
    </w:p>
    <w:p w14:paraId="7E7A6DDE" w14:textId="77777777" w:rsidR="00A20A50" w:rsidRDefault="00A20A50" w:rsidP="00A20A50">
      <w:pPr>
        <w:rPr>
          <w:rFonts w:ascii="標楷體" w:eastAsia="標楷體" w:hAnsi="標楷體"/>
          <w:szCs w:val="24"/>
        </w:rPr>
      </w:pPr>
    </w:p>
    <w:p w14:paraId="39D5D8D5" w14:textId="77777777" w:rsidR="002A6F5C" w:rsidRDefault="002A6F5C" w:rsidP="00A20A50">
      <w:pPr>
        <w:rPr>
          <w:rFonts w:ascii="標楷體" w:eastAsia="標楷體" w:hAnsi="標楷體"/>
          <w:szCs w:val="24"/>
        </w:rPr>
      </w:pPr>
    </w:p>
    <w:p w14:paraId="5BEC2E88" w14:textId="2700011F" w:rsidR="002A6F5C" w:rsidRDefault="002A6F5C" w:rsidP="00A20A50">
      <w:pPr>
        <w:rPr>
          <w:rFonts w:ascii="標楷體" w:eastAsia="標楷體" w:hAnsi="標楷體"/>
          <w:szCs w:val="24"/>
        </w:rPr>
      </w:pPr>
    </w:p>
    <w:p w14:paraId="4637C53F" w14:textId="6496EA8F" w:rsidR="00C44AC8" w:rsidRDefault="00C44AC8" w:rsidP="00A20A50">
      <w:pPr>
        <w:rPr>
          <w:rFonts w:ascii="標楷體" w:eastAsia="標楷體" w:hAnsi="標楷體"/>
          <w:szCs w:val="24"/>
        </w:rPr>
      </w:pPr>
    </w:p>
    <w:p w14:paraId="0CB166A4" w14:textId="0CBB4A45" w:rsidR="00C44AC8" w:rsidRDefault="00C44AC8" w:rsidP="00A20A50">
      <w:pPr>
        <w:rPr>
          <w:rFonts w:ascii="標楷體" w:eastAsia="標楷體" w:hAnsi="標楷體"/>
          <w:szCs w:val="24"/>
        </w:rPr>
      </w:pPr>
    </w:p>
    <w:p w14:paraId="081CDE62" w14:textId="568C1A9C" w:rsidR="00C44AC8" w:rsidRDefault="00C44AC8" w:rsidP="00A20A50">
      <w:pPr>
        <w:rPr>
          <w:rFonts w:ascii="標楷體" w:eastAsia="標楷體" w:hAnsi="標楷體"/>
          <w:szCs w:val="24"/>
        </w:rPr>
      </w:pPr>
    </w:p>
    <w:p w14:paraId="5D3E5870" w14:textId="77777777" w:rsidR="00C44AC8" w:rsidRDefault="00C44AC8" w:rsidP="00A20A50">
      <w:pPr>
        <w:rPr>
          <w:rFonts w:ascii="標楷體" w:eastAsia="標楷體" w:hAnsi="標楷體"/>
          <w:szCs w:val="24"/>
        </w:rPr>
        <w:sectPr w:rsidR="00C44AC8" w:rsidSect="00182C2A">
          <w:pgSz w:w="11907" w:h="16840" w:code="9"/>
          <w:pgMar w:top="284" w:right="567" w:bottom="567" w:left="567" w:header="0" w:footer="113" w:gutter="0"/>
          <w:cols w:space="720"/>
          <w:docGrid w:linePitch="326"/>
        </w:sectPr>
      </w:pPr>
    </w:p>
    <w:p w14:paraId="687A60ED" w14:textId="0E25AEF7" w:rsidR="002767C7" w:rsidRPr="00AD1454" w:rsidRDefault="00312604" w:rsidP="00C44AC8">
      <w:pPr>
        <w:jc w:val="center"/>
        <w:rPr>
          <w:rFonts w:ascii="標楷體" w:eastAsia="標楷體" w:hAnsi="標楷體"/>
          <w:b/>
          <w:bCs/>
          <w:szCs w:val="24"/>
        </w:rPr>
      </w:pPr>
      <w:r w:rsidRPr="00AD1454">
        <w:rPr>
          <w:rFonts w:ascii="標楷體" w:eastAsia="標楷體" w:hAnsi="標楷體" w:hint="eastAsia"/>
          <w:b/>
          <w:bCs/>
          <w:noProof/>
          <w:szCs w:val="24"/>
          <w:lang w:val="zh-TW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543814F" wp14:editId="09B4F468">
                <wp:simplePos x="0" y="0"/>
                <wp:positionH relativeFrom="column">
                  <wp:align>center</wp:align>
                </wp:positionH>
                <wp:positionV relativeFrom="paragraph">
                  <wp:posOffset>823595</wp:posOffset>
                </wp:positionV>
                <wp:extent cx="9599930" cy="6273165"/>
                <wp:effectExtent l="0" t="0" r="20320" b="13335"/>
                <wp:wrapSquare wrapText="bothSides"/>
                <wp:docPr id="64517365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9930" cy="6273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E57E5F" w14:textId="6EF5984A" w:rsidR="00312604" w:rsidRDefault="00312604" w:rsidP="00312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04711" wp14:editId="53E886C2">
                                  <wp:extent cx="9504680" cy="6650810"/>
                                  <wp:effectExtent l="0" t="0" r="1270" b="0"/>
                                  <wp:docPr id="1433990432" name="圖片 2" descr="一張含有 寫生, 圖畫, 黑與白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3990432" name="圖片 2" descr="一張含有 寫生, 圖畫, 黑與白 的圖片&#10;&#10;自動產生的描述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6264" cy="6658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814F" id="文字方塊 1" o:spid="_x0000_s1027" type="#_x0000_t202" style="position:absolute;left:0;text-align:left;margin-left:0;margin-top:64.85pt;width:755.9pt;height:493.95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xKFgIAAAsEAAAOAAAAZHJzL2Uyb0RvYy54bWysU9tu2zAMfR+wfxD0vjhJczXiFF26DgO6&#10;C9DtAxRZjoXJokYpsbOvLyW7abC9DfODQJrUIXl4tLntGsNOCr0GW/DJaMyZshJKbQ8F//H94d2K&#10;Mx+ELYUBqwp+Vp7fbt++2bQuV1OowZQKGYFYn7eu4HUILs8yL2vVCD8CpywFK8BGBHLxkJUoWkJv&#10;TDYdjxdZC1g6BKm8p7/3fZBvE35VKRm+VpVXgZmCU28hnZjOfTyz7UbkBxSu1nJoQ/xDF43Qlope&#10;oO5FEOyI+i+oRksED1UYSWgyqCotVZqBppmM/5jmqRZOpVmIHO8uNPn/Byu/nJ7cN2Shew8dLTAN&#10;4d0jyJ+eWdjVwh7UHSK0tRIlFZ5EyrLW+Xy4Gqn2uY8g+/YzlLRkcQyQgLoKm8gKzckInRZwvpCu&#10;usAk/VzP1+v1DYUkxRbT5c1kMU81RP5y3aEPHxU0LBoFR9pqghenRx9iOyJ/SYnVLDxoY9JmjWUt&#10;9TxfLef9ZGB0GaMxz+NhvzPITiKKI31DYX+d1uhAEjW6KfjqkiTyyMcHW6YyQWjT29SKsQNBkZOe&#10;ndDtO6bLgb3I1x7KMzGG0CuSXhAZNeBvzlpSY8H9r6NAxZn5ZIn19WQ2i/JNzmy+nJKD15H9dURY&#10;SVAFD5z15i70kj861IeaKvV7tnBHm6p04vC1q6F9UlyidngdUdLXfsp6fcPbZwAAAP//AwBQSwME&#10;FAAGAAgAAAAhAIxT74zcAAAACgEAAA8AAABkcnMvZG93bnJldi54bWxMj0FPwzAMhe9I/IfISNxY&#10;miFWKE2nCcSBIxuCa9aYtiJxqiTdCr8e78Rutt/T8/vq9eydOGBMQyANalGAQGqDHajT8L57ubkH&#10;kbIha1wg1PCDCdbN5UVtKhuO9IaHbe4Eh1CqjIY+57GSMrU9epMWYURi7StEbzKvsZM2miOHeyeX&#10;RbGS3gzEH3oz4lOP7fd28pzy6+gD44zy9XMsbzdT2qXnpPX11bx5BJFxzv9mONXn6tBwp32YyCbh&#10;NDBI5uvyoQRxku+UYpQ9T0qVK5BNLc8Rmj8AAAD//wMAUEsBAi0AFAAGAAgAAAAhALaDOJL+AAAA&#10;4QEAABMAAAAAAAAAAAAAAAAAAAAAAFtDb250ZW50X1R5cGVzXS54bWxQSwECLQAUAAYACAAAACEA&#10;OP0h/9YAAACUAQAACwAAAAAAAAAAAAAAAAAvAQAAX3JlbHMvLnJlbHNQSwECLQAUAAYACAAAACEA&#10;ET7MShYCAAALBAAADgAAAAAAAAAAAAAAAAAuAgAAZHJzL2Uyb0RvYy54bWxQSwECLQAUAAYACAAA&#10;ACEAjFPvjNwAAAAKAQAADwAAAAAAAAAAAAAAAABwBAAAZHJzL2Rvd25yZXYueG1sUEsFBgAAAAAE&#10;AAQA8wAAAHkFAAAAAA==&#10;" filled="f" strokeweight="1.25pt">
                <v:textbox>
                  <w:txbxContent>
                    <w:p w14:paraId="6AE57E5F" w14:textId="6EF5984A" w:rsidR="00312604" w:rsidRDefault="00312604" w:rsidP="00312604">
                      <w:r>
                        <w:rPr>
                          <w:noProof/>
                        </w:rPr>
                        <w:drawing>
                          <wp:inline distT="0" distB="0" distL="0" distR="0" wp14:anchorId="5EE04711" wp14:editId="53E886C2">
                            <wp:extent cx="9504680" cy="6650810"/>
                            <wp:effectExtent l="0" t="0" r="1270" b="0"/>
                            <wp:docPr id="1433990432" name="圖片 2" descr="一張含有 寫生, 圖畫, 黑與白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3990432" name="圖片 2" descr="一張含有 寫生, 圖畫, 黑與白 的圖片&#10;&#10;自動產生的描述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6264" cy="6658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7C7" w:rsidRPr="00AD1454">
        <w:rPr>
          <w:rFonts w:ascii="標楷體" w:eastAsia="標楷體" w:hAnsi="標楷體" w:hint="eastAsia"/>
          <w:b/>
          <w:bCs/>
          <w:szCs w:val="24"/>
        </w:rPr>
        <w:t>慶祝中華人民共和國成立75周年</w:t>
      </w:r>
      <w:r w:rsidR="009052B9" w:rsidRPr="00AD1454">
        <w:rPr>
          <w:rFonts w:ascii="標楷體" w:eastAsia="標楷體" w:hAnsi="標楷體" w:hint="eastAsia"/>
          <w:b/>
          <w:bCs/>
          <w:szCs w:val="24"/>
        </w:rPr>
        <w:t>善德基金會</w:t>
      </w:r>
      <w:r w:rsidR="00273C7A" w:rsidRPr="00AD1454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6849C60" wp14:editId="6E25DFCA">
                <wp:simplePos x="0" y="0"/>
                <wp:positionH relativeFrom="column">
                  <wp:posOffset>6831330</wp:posOffset>
                </wp:positionH>
                <wp:positionV relativeFrom="paragraph">
                  <wp:posOffset>3258820</wp:posOffset>
                </wp:positionV>
                <wp:extent cx="1333500" cy="409575"/>
                <wp:effectExtent l="0" t="0" r="0" b="952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52FB" w14:textId="77777777" w:rsidR="00273C7A" w:rsidRPr="00273C7A" w:rsidRDefault="00273C7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9C60" id="文字方塊 2" o:spid="_x0000_s1028" type="#_x0000_t202" style="position:absolute;left:0;text-align:left;margin-left:537.9pt;margin-top:256.6pt;width:105pt;height:3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WEQIAAP0DAAAOAAAAZHJzL2Uyb0RvYy54bWysU9tu2zAMfR+wfxD0vti5eG2MKEWXLsOA&#10;7gJ0+wBZlmNhsqhJSuzu60vJbpptb8P8IIgmeUgeHm1uhk6Tk3RegWF0PsspkUZArcyB0e/f9m+u&#10;KfGBm5prMJLRR+npzfb1q01vS7mAFnQtHUEQ48veMtqGYMss86KVHfczsNKgswHX8YCmO2S14z2i&#10;dzpb5PnbrAdXWwdCeo9/70Yn3Sb8ppEifGkaLwPRjGJvIZ0unVU8s+2GlwfHbavE1Ab/hy46rgwW&#10;PUPd8cDJ0am/oDolHHhowkxAl0HTKCHTDDjNPP9jmoeWW5lmQXK8PdPk/x+s+Hx6sF8dCcM7GHCB&#10;aQhv70H88MTAruXmIG+dg76VvMbC80hZ1ltfTqmRal/6CFL1n6DGJfNjgAQ0NK6LrOCcBNFxAY9n&#10;0uUQiIgll8tlkaNLoG+Vr4urIpXg5XO2dT58kNCReGHU4VITOj/d+xC74eVzSCzmQat6r7ROhjtU&#10;O+3IiaMA9umb0H8L04b0jK6LRZGQDcT8pI1OBRSoVh2j13n8RslENt6bOoUErvR4x060meiJjIzc&#10;hKEaiKoZXcTcyFYF9SPy5WDUI74fvLTgflHSoxYZ9T+P3ElK9EeDnK/nq1UUbzJWxdUCDXfpqS49&#10;3AiEYjRQMl53IQk+0mHgFnfTqETbSydTy6ixxOb0HqKIL+0U9fJqt08AAAD//wMAUEsDBBQABgAI&#10;AAAAIQAP03Fi3wAAAA0BAAAPAAAAZHJzL2Rvd25yZXYueG1sTI/BTsMwEETvSPyDtUhcEHUaSF3S&#10;OBUggbi29AM2yTaJGttR7Dbp37M50ePMjmbfZNvJdOJCg2+d1bBcRCDIlq5qba3h8Pv1vAbhA9oK&#10;O2dJw5U8bPP7uwzTyo12R5d9qAWXWJ+ihiaEPpXSlw0Z9AvXk+Xb0Q0GA8uhltWAI5ebTsZRtJIG&#10;W8sfGuzps6HytD8bDcef8Sl5G4vvcFC719UHtqpwV60fH6b3DYhAU/gPw4zP6JAzU+HOtvKiYx2p&#10;hNmDhmT5EoOYI/F6tgq2lFIg80zersj/AAAA//8DAFBLAQItABQABgAIAAAAIQC2gziS/gAAAOEB&#10;AAATAAAAAAAAAAAAAAAAAAAAAABbQ29udGVudF9UeXBlc10ueG1sUEsBAi0AFAAGAAgAAAAhADj9&#10;If/WAAAAlAEAAAsAAAAAAAAAAAAAAAAALwEAAF9yZWxzLy5yZWxzUEsBAi0AFAAGAAgAAAAhACQk&#10;BZYRAgAA/QMAAA4AAAAAAAAAAAAAAAAALgIAAGRycy9lMm9Eb2MueG1sUEsBAi0AFAAGAAgAAAAh&#10;AA/TcWLfAAAADQEAAA8AAAAAAAAAAAAAAAAAawQAAGRycy9kb3ducmV2LnhtbFBLBQYAAAAABAAE&#10;APMAAAB3BQAAAAA=&#10;" stroked="f">
                <v:textbox>
                  <w:txbxContent>
                    <w:p w14:paraId="61B152FB" w14:textId="77777777" w:rsidR="00273C7A" w:rsidRPr="00273C7A" w:rsidRDefault="00273C7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4AC8" w:rsidRPr="00AD1454">
        <w:rPr>
          <w:rFonts w:ascii="標楷體" w:eastAsia="標楷體" w:hAnsi="標楷體" w:hint="eastAsia"/>
          <w:b/>
          <w:bCs/>
          <w:szCs w:val="24"/>
        </w:rPr>
        <w:t>「認識憲法、《基本法》——與法治同行」</w:t>
      </w:r>
    </w:p>
    <w:p w14:paraId="57E5B7AD" w14:textId="41235C0A" w:rsidR="00C44AC8" w:rsidRDefault="00C44AC8" w:rsidP="00C44AC8">
      <w:pPr>
        <w:jc w:val="center"/>
        <w:rPr>
          <w:rFonts w:ascii="標楷體" w:eastAsia="標楷體" w:hAnsi="標楷體"/>
          <w:szCs w:val="24"/>
        </w:rPr>
      </w:pPr>
      <w:r w:rsidRPr="00AD1454">
        <w:rPr>
          <w:rFonts w:ascii="標楷體" w:eastAsia="標楷體" w:hAnsi="標楷體" w:hint="eastAsia"/>
          <w:b/>
          <w:bCs/>
          <w:szCs w:val="24"/>
        </w:rPr>
        <w:t>全港</w:t>
      </w:r>
      <w:r w:rsidRPr="00AD1454">
        <w:rPr>
          <w:rFonts w:ascii="標楷體" w:eastAsia="標楷體" w:hAnsi="標楷體" w:hint="eastAsia"/>
          <w:b/>
          <w:bCs/>
          <w:sz w:val="26"/>
          <w:szCs w:val="26"/>
        </w:rPr>
        <w:t>家長</w:t>
      </w:r>
      <w:r w:rsidRPr="00AD1454">
        <w:rPr>
          <w:rFonts w:ascii="標楷體" w:eastAsia="標楷體" w:hAnsi="標楷體" w:hint="eastAsia"/>
          <w:b/>
          <w:bCs/>
          <w:szCs w:val="24"/>
        </w:rPr>
        <w:t>平面設計比賽</w:t>
      </w:r>
      <w:r w:rsidRPr="00C902C3">
        <w:rPr>
          <w:rFonts w:ascii="標楷體" w:eastAsia="標楷體" w:hAnsi="標楷體" w:hint="eastAsia"/>
          <w:b/>
          <w:bCs/>
          <w:szCs w:val="24"/>
        </w:rPr>
        <w:t>202</w:t>
      </w:r>
      <w:r w:rsidR="00C902C3" w:rsidRPr="00C902C3">
        <w:rPr>
          <w:rFonts w:ascii="標楷體" w:eastAsia="標楷體" w:hAnsi="標楷體" w:hint="eastAsia"/>
          <w:b/>
          <w:bCs/>
          <w:szCs w:val="24"/>
          <w:lang w:eastAsia="zh-CN"/>
        </w:rPr>
        <w:t>4</w:t>
      </w:r>
      <w:r w:rsidRPr="00AD1454">
        <w:rPr>
          <w:rFonts w:ascii="DengXian" w:eastAsia="DengXian" w:hAnsi="DengXian" w:hint="eastAsia"/>
          <w:b/>
          <w:bCs/>
          <w:szCs w:val="24"/>
        </w:rPr>
        <w:t>（</w:t>
      </w:r>
      <w:r w:rsidR="000C0CA6">
        <w:rPr>
          <w:rFonts w:ascii="DengXian" w:eastAsia="DengXian" w:hAnsi="DengXian" w:hint="eastAsia"/>
          <w:b/>
          <w:bCs/>
          <w:szCs w:val="24"/>
        </w:rPr>
        <w:t>繪畫</w:t>
      </w:r>
      <w:r w:rsidR="00B96B51" w:rsidRPr="00AD1454">
        <w:rPr>
          <w:rFonts w:ascii="DengXian" w:eastAsia="DengXian" w:hAnsi="DengXian" w:hint="eastAsia"/>
          <w:b/>
          <w:bCs/>
          <w:szCs w:val="24"/>
        </w:rPr>
        <w:t>範圍不得</w:t>
      </w:r>
      <w:r w:rsidR="00273C7A" w:rsidRPr="00AD1454">
        <w:rPr>
          <w:rFonts w:ascii="DengXian" w:eastAsia="DengXian" w:hAnsi="DengXian" w:hint="eastAsia"/>
          <w:b/>
          <w:bCs/>
          <w:szCs w:val="24"/>
        </w:rPr>
        <w:t>超越</w:t>
      </w:r>
      <w:r w:rsidR="00501BC3" w:rsidRPr="00AD1454">
        <w:rPr>
          <w:rFonts w:ascii="DengXian" w:eastAsia="DengXian" w:hAnsi="DengXian" w:hint="eastAsia"/>
          <w:b/>
          <w:bCs/>
          <w:szCs w:val="24"/>
        </w:rPr>
        <w:t>以下</w:t>
      </w:r>
      <w:r w:rsidR="00B96B51" w:rsidRPr="00AD1454">
        <w:rPr>
          <w:rFonts w:ascii="DengXian" w:eastAsia="DengXian" w:hAnsi="DengXian" w:hint="eastAsia"/>
          <w:b/>
          <w:bCs/>
          <w:szCs w:val="24"/>
        </w:rPr>
        <w:t>框線</w:t>
      </w:r>
      <w:r w:rsidRPr="00AD1454">
        <w:rPr>
          <w:rFonts w:ascii="DengXian" w:eastAsia="DengXian" w:hAnsi="DengXian" w:hint="eastAsia"/>
          <w:b/>
          <w:bCs/>
          <w:szCs w:val="24"/>
        </w:rPr>
        <w:t>）</w:t>
      </w:r>
    </w:p>
    <w:sectPr w:rsidR="00C44AC8" w:rsidSect="00182C2A">
      <w:pgSz w:w="16840" w:h="11907" w:orient="landscape" w:code="9"/>
      <w:pgMar w:top="567" w:right="284" w:bottom="567" w:left="567" w:header="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DC00" w14:textId="77777777" w:rsidR="00182C2A" w:rsidRDefault="00182C2A">
      <w:pPr>
        <w:spacing w:line="240" w:lineRule="auto"/>
      </w:pPr>
      <w:r>
        <w:separator/>
      </w:r>
    </w:p>
  </w:endnote>
  <w:endnote w:type="continuationSeparator" w:id="0">
    <w:p w14:paraId="14EEC33E" w14:textId="77777777" w:rsidR="00182C2A" w:rsidRDefault="00182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C7C8" w14:textId="77777777" w:rsidR="00182C2A" w:rsidRDefault="00182C2A">
      <w:pPr>
        <w:spacing w:line="240" w:lineRule="auto"/>
      </w:pPr>
      <w:r>
        <w:separator/>
      </w:r>
    </w:p>
  </w:footnote>
  <w:footnote w:type="continuationSeparator" w:id="0">
    <w:p w14:paraId="58F9914F" w14:textId="77777777" w:rsidR="00182C2A" w:rsidRDefault="00182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2"/>
  <w:drawingGridHorizontalSpacing w:val="13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F"/>
    <w:rsid w:val="00000AA0"/>
    <w:rsid w:val="00006F3D"/>
    <w:rsid w:val="00007CBA"/>
    <w:rsid w:val="00015DBD"/>
    <w:rsid w:val="00035FBA"/>
    <w:rsid w:val="00040763"/>
    <w:rsid w:val="00043896"/>
    <w:rsid w:val="00055271"/>
    <w:rsid w:val="000648CC"/>
    <w:rsid w:val="00064C52"/>
    <w:rsid w:val="0007472C"/>
    <w:rsid w:val="00082317"/>
    <w:rsid w:val="00082899"/>
    <w:rsid w:val="0008660A"/>
    <w:rsid w:val="000A54CD"/>
    <w:rsid w:val="000B1EA5"/>
    <w:rsid w:val="000C0CA6"/>
    <w:rsid w:val="000D1130"/>
    <w:rsid w:val="000D319D"/>
    <w:rsid w:val="000D38D3"/>
    <w:rsid w:val="000E1A3D"/>
    <w:rsid w:val="00106B07"/>
    <w:rsid w:val="0011081D"/>
    <w:rsid w:val="00130B59"/>
    <w:rsid w:val="001345B0"/>
    <w:rsid w:val="00150E5A"/>
    <w:rsid w:val="0016418C"/>
    <w:rsid w:val="001734A4"/>
    <w:rsid w:val="00182C2A"/>
    <w:rsid w:val="00182DAB"/>
    <w:rsid w:val="00195DC2"/>
    <w:rsid w:val="001B1CCC"/>
    <w:rsid w:val="001B230A"/>
    <w:rsid w:val="001F412B"/>
    <w:rsid w:val="002119C1"/>
    <w:rsid w:val="00217D0F"/>
    <w:rsid w:val="00220BDF"/>
    <w:rsid w:val="00231F0C"/>
    <w:rsid w:val="00253810"/>
    <w:rsid w:val="00256CE4"/>
    <w:rsid w:val="00273C7A"/>
    <w:rsid w:val="002767C7"/>
    <w:rsid w:val="00285A13"/>
    <w:rsid w:val="002879AB"/>
    <w:rsid w:val="002A6F5C"/>
    <w:rsid w:val="002A7E17"/>
    <w:rsid w:val="002B2F67"/>
    <w:rsid w:val="002B737D"/>
    <w:rsid w:val="002C143A"/>
    <w:rsid w:val="002D1395"/>
    <w:rsid w:val="002E0EF1"/>
    <w:rsid w:val="002E148A"/>
    <w:rsid w:val="002E1D26"/>
    <w:rsid w:val="002E5D6E"/>
    <w:rsid w:val="002F7912"/>
    <w:rsid w:val="00303BBA"/>
    <w:rsid w:val="00305513"/>
    <w:rsid w:val="00305A3F"/>
    <w:rsid w:val="00312604"/>
    <w:rsid w:val="00320FDA"/>
    <w:rsid w:val="003232DB"/>
    <w:rsid w:val="00341A03"/>
    <w:rsid w:val="003457DB"/>
    <w:rsid w:val="003505D6"/>
    <w:rsid w:val="0035067A"/>
    <w:rsid w:val="003525ED"/>
    <w:rsid w:val="00355C8A"/>
    <w:rsid w:val="00357950"/>
    <w:rsid w:val="00376071"/>
    <w:rsid w:val="0038736E"/>
    <w:rsid w:val="00387958"/>
    <w:rsid w:val="00391E6F"/>
    <w:rsid w:val="003A6C22"/>
    <w:rsid w:val="003A74F6"/>
    <w:rsid w:val="003A7D9C"/>
    <w:rsid w:val="003B31B1"/>
    <w:rsid w:val="003B3B69"/>
    <w:rsid w:val="003C7930"/>
    <w:rsid w:val="003D26CE"/>
    <w:rsid w:val="003D3289"/>
    <w:rsid w:val="003E3E4D"/>
    <w:rsid w:val="003E7E29"/>
    <w:rsid w:val="003F2740"/>
    <w:rsid w:val="00423C5D"/>
    <w:rsid w:val="004379EB"/>
    <w:rsid w:val="00440123"/>
    <w:rsid w:val="00442CE0"/>
    <w:rsid w:val="00461CF0"/>
    <w:rsid w:val="00467BCE"/>
    <w:rsid w:val="00487990"/>
    <w:rsid w:val="004D400D"/>
    <w:rsid w:val="004E281F"/>
    <w:rsid w:val="004E3BF1"/>
    <w:rsid w:val="004F02D1"/>
    <w:rsid w:val="004F14E7"/>
    <w:rsid w:val="00501BC3"/>
    <w:rsid w:val="005119EF"/>
    <w:rsid w:val="005214C1"/>
    <w:rsid w:val="0052451B"/>
    <w:rsid w:val="00525573"/>
    <w:rsid w:val="00544180"/>
    <w:rsid w:val="005531B0"/>
    <w:rsid w:val="00570F0B"/>
    <w:rsid w:val="00586CAB"/>
    <w:rsid w:val="0059011E"/>
    <w:rsid w:val="00595BB7"/>
    <w:rsid w:val="00597C5F"/>
    <w:rsid w:val="005A622B"/>
    <w:rsid w:val="005C00C9"/>
    <w:rsid w:val="005C6AB6"/>
    <w:rsid w:val="005D2B1F"/>
    <w:rsid w:val="005D798E"/>
    <w:rsid w:val="005E0DE1"/>
    <w:rsid w:val="005E483A"/>
    <w:rsid w:val="005F25E3"/>
    <w:rsid w:val="005F777C"/>
    <w:rsid w:val="006001A4"/>
    <w:rsid w:val="00602A78"/>
    <w:rsid w:val="00610F41"/>
    <w:rsid w:val="00614FC1"/>
    <w:rsid w:val="00640988"/>
    <w:rsid w:val="00643A22"/>
    <w:rsid w:val="00651D30"/>
    <w:rsid w:val="006622F4"/>
    <w:rsid w:val="006A6ED7"/>
    <w:rsid w:val="006B64ED"/>
    <w:rsid w:val="006C03FF"/>
    <w:rsid w:val="006E7BA0"/>
    <w:rsid w:val="0072569E"/>
    <w:rsid w:val="007349BC"/>
    <w:rsid w:val="007513AC"/>
    <w:rsid w:val="007560E4"/>
    <w:rsid w:val="00783C92"/>
    <w:rsid w:val="00785AC7"/>
    <w:rsid w:val="007952D7"/>
    <w:rsid w:val="007A00D0"/>
    <w:rsid w:val="007B2006"/>
    <w:rsid w:val="007B751F"/>
    <w:rsid w:val="007C3EE2"/>
    <w:rsid w:val="007C56DC"/>
    <w:rsid w:val="007F0C22"/>
    <w:rsid w:val="007F0DBC"/>
    <w:rsid w:val="00805848"/>
    <w:rsid w:val="00805AC5"/>
    <w:rsid w:val="008157F5"/>
    <w:rsid w:val="00816C25"/>
    <w:rsid w:val="00845D06"/>
    <w:rsid w:val="008464C6"/>
    <w:rsid w:val="00881842"/>
    <w:rsid w:val="00885DF5"/>
    <w:rsid w:val="00892FB6"/>
    <w:rsid w:val="008B2A99"/>
    <w:rsid w:val="008C0F98"/>
    <w:rsid w:val="008C3E88"/>
    <w:rsid w:val="008D4DB7"/>
    <w:rsid w:val="008E4883"/>
    <w:rsid w:val="0090060E"/>
    <w:rsid w:val="009052B9"/>
    <w:rsid w:val="009219B2"/>
    <w:rsid w:val="00924FAD"/>
    <w:rsid w:val="00942EB5"/>
    <w:rsid w:val="00943CC1"/>
    <w:rsid w:val="00957631"/>
    <w:rsid w:val="00963D80"/>
    <w:rsid w:val="009756B7"/>
    <w:rsid w:val="0098246B"/>
    <w:rsid w:val="009C51A3"/>
    <w:rsid w:val="009E7846"/>
    <w:rsid w:val="009F0062"/>
    <w:rsid w:val="00A0445F"/>
    <w:rsid w:val="00A04468"/>
    <w:rsid w:val="00A102BD"/>
    <w:rsid w:val="00A149B0"/>
    <w:rsid w:val="00A20A50"/>
    <w:rsid w:val="00A35D66"/>
    <w:rsid w:val="00A42A33"/>
    <w:rsid w:val="00A600D5"/>
    <w:rsid w:val="00A6235C"/>
    <w:rsid w:val="00A67DC9"/>
    <w:rsid w:val="00A730E1"/>
    <w:rsid w:val="00A74EFC"/>
    <w:rsid w:val="00A75F00"/>
    <w:rsid w:val="00A81818"/>
    <w:rsid w:val="00A940EC"/>
    <w:rsid w:val="00AA53ED"/>
    <w:rsid w:val="00AA6BD1"/>
    <w:rsid w:val="00AB2E99"/>
    <w:rsid w:val="00AC26F7"/>
    <w:rsid w:val="00AC4F9C"/>
    <w:rsid w:val="00AC5224"/>
    <w:rsid w:val="00AD1454"/>
    <w:rsid w:val="00AF3490"/>
    <w:rsid w:val="00B079A9"/>
    <w:rsid w:val="00B23FCC"/>
    <w:rsid w:val="00B6265E"/>
    <w:rsid w:val="00B63725"/>
    <w:rsid w:val="00B6485C"/>
    <w:rsid w:val="00B96B51"/>
    <w:rsid w:val="00BA4288"/>
    <w:rsid w:val="00BA4973"/>
    <w:rsid w:val="00BC519A"/>
    <w:rsid w:val="00BD0A92"/>
    <w:rsid w:val="00BD39D3"/>
    <w:rsid w:val="00BD60E4"/>
    <w:rsid w:val="00BF174D"/>
    <w:rsid w:val="00BF1D5B"/>
    <w:rsid w:val="00BF74F6"/>
    <w:rsid w:val="00C06019"/>
    <w:rsid w:val="00C13407"/>
    <w:rsid w:val="00C15A86"/>
    <w:rsid w:val="00C44AC8"/>
    <w:rsid w:val="00C57EB0"/>
    <w:rsid w:val="00C7611B"/>
    <w:rsid w:val="00C80D78"/>
    <w:rsid w:val="00C8758F"/>
    <w:rsid w:val="00C902C3"/>
    <w:rsid w:val="00C95383"/>
    <w:rsid w:val="00CC4DAF"/>
    <w:rsid w:val="00CD2314"/>
    <w:rsid w:val="00CE1748"/>
    <w:rsid w:val="00CE1A8F"/>
    <w:rsid w:val="00CF1DA5"/>
    <w:rsid w:val="00CF3382"/>
    <w:rsid w:val="00CF4F11"/>
    <w:rsid w:val="00D01BA3"/>
    <w:rsid w:val="00D03CE1"/>
    <w:rsid w:val="00D3117E"/>
    <w:rsid w:val="00D75688"/>
    <w:rsid w:val="00D817F7"/>
    <w:rsid w:val="00DA215D"/>
    <w:rsid w:val="00DA2644"/>
    <w:rsid w:val="00DA647B"/>
    <w:rsid w:val="00DB2A4E"/>
    <w:rsid w:val="00DB53D7"/>
    <w:rsid w:val="00DB5E33"/>
    <w:rsid w:val="00DC5387"/>
    <w:rsid w:val="00DD1986"/>
    <w:rsid w:val="00DD3EA9"/>
    <w:rsid w:val="00DE607F"/>
    <w:rsid w:val="00DF35E2"/>
    <w:rsid w:val="00DF3DDF"/>
    <w:rsid w:val="00E04F3E"/>
    <w:rsid w:val="00E15FAB"/>
    <w:rsid w:val="00E16114"/>
    <w:rsid w:val="00E21024"/>
    <w:rsid w:val="00E37014"/>
    <w:rsid w:val="00E40148"/>
    <w:rsid w:val="00E41DDC"/>
    <w:rsid w:val="00E61BCA"/>
    <w:rsid w:val="00E66C98"/>
    <w:rsid w:val="00E75490"/>
    <w:rsid w:val="00E7663B"/>
    <w:rsid w:val="00E80215"/>
    <w:rsid w:val="00E8292A"/>
    <w:rsid w:val="00E845C7"/>
    <w:rsid w:val="00EB1061"/>
    <w:rsid w:val="00EC1981"/>
    <w:rsid w:val="00EC331E"/>
    <w:rsid w:val="00EC4EAA"/>
    <w:rsid w:val="00ED1104"/>
    <w:rsid w:val="00ED7D12"/>
    <w:rsid w:val="00EE04BA"/>
    <w:rsid w:val="00EE07B3"/>
    <w:rsid w:val="00EF11F6"/>
    <w:rsid w:val="00F1219E"/>
    <w:rsid w:val="00F15E49"/>
    <w:rsid w:val="00F16174"/>
    <w:rsid w:val="00F26C51"/>
    <w:rsid w:val="00F34ABC"/>
    <w:rsid w:val="00F352BC"/>
    <w:rsid w:val="00F47A85"/>
    <w:rsid w:val="00F5325E"/>
    <w:rsid w:val="00F73139"/>
    <w:rsid w:val="00F75410"/>
    <w:rsid w:val="00F82EC3"/>
    <w:rsid w:val="00F87F6F"/>
    <w:rsid w:val="00FA3AD6"/>
    <w:rsid w:val="00FA4438"/>
    <w:rsid w:val="00FA55AD"/>
    <w:rsid w:val="00FA72CF"/>
    <w:rsid w:val="00FB3034"/>
    <w:rsid w:val="00FB581B"/>
    <w:rsid w:val="00FC6E69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2C65E"/>
  <w15:chartTrackingRefBased/>
  <w15:docId w15:val="{B1773AF5-A585-4288-AD48-209FB29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pacing w:val="6"/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pPr>
      <w:spacing w:line="360" w:lineRule="auto"/>
    </w:pPr>
    <w:rPr>
      <w:rFonts w:ascii="華康少女文字W7" w:eastAsia="華康少女文字W7"/>
      <w:i/>
      <w:noProof/>
      <w:spacing w:val="30"/>
    </w:rPr>
  </w:style>
  <w:style w:type="paragraph" w:styleId="a8">
    <w:name w:val="Balloon Text"/>
    <w:basedOn w:val="a"/>
    <w:link w:val="a9"/>
    <w:uiPriority w:val="99"/>
    <w:semiHidden/>
    <w:unhideWhenUsed/>
    <w:rsid w:val="003457DB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57DB"/>
    <w:rPr>
      <w:rFonts w:ascii="Cambria" w:eastAsia="新細明體" w:hAnsi="Cambria" w:cs="Times New Roman"/>
      <w:spacing w:val="10"/>
      <w:sz w:val="18"/>
      <w:szCs w:val="18"/>
    </w:rPr>
  </w:style>
  <w:style w:type="table" w:styleId="aa">
    <w:name w:val="Table Grid"/>
    <w:basedOn w:val="a1"/>
    <w:uiPriority w:val="39"/>
    <w:rsid w:val="00A2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tranp.doc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tranp.doc</dc:title>
  <dc:subject/>
  <dc:creator>-</dc:creator>
  <cp:keywords/>
  <cp:lastModifiedBy>YP Choi</cp:lastModifiedBy>
  <cp:revision>6</cp:revision>
  <cp:lastPrinted>2024-02-28T09:25:00Z</cp:lastPrinted>
  <dcterms:created xsi:type="dcterms:W3CDTF">2024-02-28T09:25:00Z</dcterms:created>
  <dcterms:modified xsi:type="dcterms:W3CDTF">2024-02-29T01:39:00Z</dcterms:modified>
</cp:coreProperties>
</file>